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W w:w="0" w:type="auto"/>
        <w:tblInd w:w="83" w:type="dxa"/>
        <w:tblLayout w:type="fixed"/>
        <w:tblLook w:val="0000"/>
      </w:tblPr>
      <w:tblGrid>
        <w:gridCol w:w="439"/>
        <w:gridCol w:w="4256"/>
        <w:gridCol w:w="5060"/>
      </w:tblGrid>
      <w:tr w:rsidR="00962E47">
        <w:trPr>
          <w:trHeight w:val="1365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Default="005624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Pr="00C52BCB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BCB">
              <w:rPr>
                <w:rFonts w:ascii="Arial" w:hAnsi="Arial" w:cs="Arial"/>
                <w:sz w:val="20"/>
                <w:szCs w:val="20"/>
                <w:lang w:val="ru-RU"/>
              </w:rPr>
              <w:t xml:space="preserve">Захтев носиоца пројекта за </w:t>
            </w:r>
          </w:p>
          <w:p w:rsidR="00962E47" w:rsidRPr="00C52BCB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BCB">
              <w:rPr>
                <w:rFonts w:ascii="Arial" w:hAnsi="Arial" w:cs="Arial"/>
                <w:sz w:val="20"/>
                <w:szCs w:val="20"/>
                <w:lang w:val="ru-RU"/>
              </w:rPr>
              <w:t xml:space="preserve">одлучивање о потреби </w:t>
            </w:r>
          </w:p>
          <w:p w:rsidR="00962E47" w:rsidRDefault="0056242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процене утицаја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62E47" w:rsidRPr="00C52BCB" w:rsidRDefault="00C52BCB">
            <w:pPr>
              <w:tabs>
                <w:tab w:val="left" w:pos="5652"/>
              </w:tabs>
              <w:jc w:val="both"/>
            </w:pPr>
            <w:r>
              <w:t>Изградња асфалтне базе трајног карактера на к.п.11297/20 КО Рума</w:t>
            </w:r>
          </w:p>
        </w:tc>
      </w:tr>
      <w:tr w:rsidR="00962E47">
        <w:trPr>
          <w:trHeight w:val="495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Default="005624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Default="0056242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Евиденциони број захтева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62E47" w:rsidRPr="00C52BCB" w:rsidRDefault="00562422">
            <w:r>
              <w:rPr>
                <w:rFonts w:ascii="Arial" w:hAnsi="Arial" w:cs="Arial"/>
                <w:sz w:val="20"/>
                <w:szCs w:val="20"/>
              </w:rPr>
              <w:t> </w:t>
            </w:r>
            <w:r w:rsidR="00C52BCB">
              <w:rPr>
                <w:rFonts w:ascii="Arial" w:hAnsi="Arial" w:cs="Arial"/>
                <w:sz w:val="20"/>
                <w:szCs w:val="20"/>
                <w:lang w:val="ru-RU"/>
              </w:rPr>
              <w:t xml:space="preserve">IV-04 </w:t>
            </w:r>
            <w:r w:rsidR="00C52BCB">
              <w:rPr>
                <w:rFonts w:ascii="Arial" w:hAnsi="Arial" w:cs="Arial"/>
                <w:sz w:val="20"/>
                <w:szCs w:val="20"/>
              </w:rPr>
              <w:t>Број: 501-2/2022</w:t>
            </w:r>
          </w:p>
        </w:tc>
      </w:tr>
      <w:tr w:rsidR="00962E47" w:rsidRPr="00C52BCB">
        <w:trPr>
          <w:trHeight w:val="495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Pr="00C52BCB" w:rsidRDefault="00562422">
            <w:pPr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BCB">
              <w:rPr>
                <w:rFonts w:ascii="Arial" w:hAnsi="Arial" w:cs="Arial"/>
                <w:sz w:val="20"/>
                <w:szCs w:val="20"/>
                <w:lang w:val="ru-RU"/>
              </w:rPr>
              <w:t>3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Pr="00C52BCB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BCB">
              <w:rPr>
                <w:rFonts w:ascii="Arial" w:hAnsi="Arial" w:cs="Arial"/>
                <w:sz w:val="20"/>
                <w:szCs w:val="20"/>
                <w:lang w:val="ru-RU"/>
              </w:rPr>
              <w:t>Број досијеа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62E47" w:rsidRPr="00C52BCB" w:rsidRDefault="00562422">
            <w:pPr>
              <w:rPr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962E47" w:rsidRPr="00C52BCB">
        <w:trPr>
          <w:trHeight w:val="510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Pr="00C52BCB" w:rsidRDefault="00562422">
            <w:pPr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BCB">
              <w:rPr>
                <w:rFonts w:ascii="Arial" w:hAnsi="Arial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Pr="00C52BCB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BCB">
              <w:rPr>
                <w:rFonts w:ascii="Arial" w:hAnsi="Arial" w:cs="Arial"/>
                <w:sz w:val="20"/>
                <w:szCs w:val="20"/>
                <w:lang w:val="ru-RU"/>
              </w:rPr>
              <w:t xml:space="preserve">Подаци о подносиоцу захтева / носиоцу пројекта:                </w:t>
            </w:r>
          </w:p>
        </w:tc>
        <w:tc>
          <w:tcPr>
            <w:tcW w:w="506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62E47" w:rsidRPr="00C52BCB" w:rsidRDefault="00562422">
            <w:pPr>
              <w:rPr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962E47">
        <w:trPr>
          <w:trHeight w:val="495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Pr="00C52BCB" w:rsidRDefault="00562422">
            <w:pPr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Pr="00C52BCB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BCB">
              <w:rPr>
                <w:rFonts w:ascii="Arial" w:hAnsi="Arial" w:cs="Arial"/>
                <w:sz w:val="20"/>
                <w:szCs w:val="20"/>
                <w:lang w:val="ru-RU"/>
              </w:rPr>
              <w:t>1) име/назив предузећа;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62E47" w:rsidRPr="00C52BCB" w:rsidRDefault="00C52BCB">
            <w:r>
              <w:rPr>
                <w:rFonts w:ascii="Arial" w:hAnsi="Arial" w:cs="Arial"/>
                <w:sz w:val="20"/>
                <w:szCs w:val="20"/>
              </w:rPr>
              <w:t>АД "СРЕМПУТ" Рума</w:t>
            </w:r>
          </w:p>
        </w:tc>
      </w:tr>
      <w:tr w:rsidR="00962E47">
        <w:trPr>
          <w:trHeight w:val="495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Default="005624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Default="0056242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2) адреса;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62E47" w:rsidRDefault="00786E8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Трг ослобођења 12 Рума</w:t>
            </w:r>
          </w:p>
        </w:tc>
      </w:tr>
      <w:tr w:rsidR="00962E47">
        <w:trPr>
          <w:trHeight w:val="495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Default="005624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Default="0056242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3) подаци о регистрацији;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62E47" w:rsidRPr="00786E82" w:rsidRDefault="00962E47">
            <w:pPr>
              <w:rPr>
                <w:rFonts w:ascii="Arial" w:hAnsi="Arial" w:cs="Arial"/>
                <w:color w:val="333333"/>
                <w:sz w:val="20"/>
                <w:szCs w:val="20"/>
                <w:shd w:val="clear" w:color="auto" w:fill="D9E4EC"/>
                <w:lang w:val="ru-RU"/>
              </w:rPr>
            </w:pPr>
          </w:p>
          <w:p w:rsidR="00786E82" w:rsidRPr="00786E82" w:rsidRDefault="00786E8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786E82">
              <w:rPr>
                <w:rFonts w:ascii="Arial" w:hAnsi="Arial" w:cs="Arial"/>
                <w:sz w:val="20"/>
                <w:szCs w:val="20"/>
              </w:rPr>
              <w:t xml:space="preserve">МБ: </w:t>
            </w:r>
            <w:r w:rsidRPr="00786E82">
              <w:rPr>
                <w:rFonts w:ascii="Arial" w:hAnsi="Arial" w:cs="Arial"/>
                <w:sz w:val="20"/>
                <w:szCs w:val="20"/>
                <w:lang w:val="ru-RU"/>
              </w:rPr>
              <w:t>08040664</w:t>
            </w:r>
          </w:p>
        </w:tc>
      </w:tr>
      <w:tr w:rsidR="00962E47">
        <w:trPr>
          <w:trHeight w:val="495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Default="005624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Default="0056242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4) шифра делатности;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62E47" w:rsidRDefault="00562422">
            <w:r>
              <w:rPr>
                <w:rFonts w:ascii="Arial" w:hAnsi="Arial" w:cs="Arial"/>
                <w:sz w:val="20"/>
                <w:szCs w:val="20"/>
              </w:rPr>
              <w:t> 3832-поновна употреба разврстаног материјала</w:t>
            </w:r>
          </w:p>
        </w:tc>
      </w:tr>
      <w:tr w:rsidR="00962E47">
        <w:trPr>
          <w:trHeight w:val="495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Default="005624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Default="0056242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5) контакт особа;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62E47" w:rsidRDefault="00786E82">
            <w:r>
              <w:t xml:space="preserve">Светлана </w:t>
            </w:r>
            <w:r w:rsidR="007C6305">
              <w:t>Васковић 060/7008653</w:t>
            </w:r>
          </w:p>
        </w:tc>
      </w:tr>
      <w:tr w:rsidR="00962E47">
        <w:trPr>
          <w:trHeight w:val="495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Default="005624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Default="0056242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6) телефон;  факс;  е-mail.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62E47" w:rsidRPr="00786E82" w:rsidRDefault="00786E82">
            <w:pPr>
              <w:rPr>
                <w:lang w:val="ru-RU"/>
              </w:rPr>
            </w:pPr>
            <w:r>
              <w:t xml:space="preserve">022/474-100 </w:t>
            </w:r>
            <w:r>
              <w:rPr>
                <w:lang w:val="ru-RU"/>
              </w:rPr>
              <w:t>office@sremput.co.rs</w:t>
            </w:r>
          </w:p>
        </w:tc>
      </w:tr>
      <w:tr w:rsidR="00962E47" w:rsidRPr="00C52BCB">
        <w:trPr>
          <w:trHeight w:val="510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Default="005624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Pr="00C52BCB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BCB">
              <w:rPr>
                <w:rFonts w:ascii="Arial" w:hAnsi="Arial" w:cs="Arial"/>
                <w:sz w:val="20"/>
                <w:szCs w:val="20"/>
                <w:lang w:val="ru-RU"/>
              </w:rPr>
              <w:t>Подаци о прилозима уз захтев носиоца пројекта:</w:t>
            </w:r>
          </w:p>
        </w:tc>
        <w:tc>
          <w:tcPr>
            <w:tcW w:w="506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62E47" w:rsidRPr="00C52BCB" w:rsidRDefault="00562422">
            <w:pPr>
              <w:rPr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962E47">
        <w:trPr>
          <w:trHeight w:val="547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Pr="00C52BCB" w:rsidRDefault="00562422">
            <w:pPr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Default="0056242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1) упитник- Прилог 1 или 2;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62E47" w:rsidRPr="007C6305" w:rsidRDefault="00562422">
            <w:r>
              <w:rPr>
                <w:rFonts w:ascii="Arial" w:hAnsi="Arial" w:cs="Arial"/>
                <w:sz w:val="20"/>
                <w:szCs w:val="20"/>
              </w:rPr>
              <w:t> </w:t>
            </w:r>
            <w:r w:rsidR="007C6305">
              <w:rPr>
                <w:rFonts w:ascii="Arial" w:hAnsi="Arial" w:cs="Arial"/>
                <w:sz w:val="20"/>
                <w:szCs w:val="20"/>
              </w:rPr>
              <w:t>Прилог 1 и упитник</w:t>
            </w:r>
          </w:p>
        </w:tc>
      </w:tr>
      <w:tr w:rsidR="00962E47">
        <w:trPr>
          <w:trHeight w:val="1360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Default="005624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Pr="00C52BCB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BCB">
              <w:rPr>
                <w:rFonts w:ascii="Arial" w:hAnsi="Arial" w:cs="Arial"/>
                <w:sz w:val="20"/>
                <w:szCs w:val="20"/>
                <w:lang w:val="ru-RU"/>
              </w:rPr>
              <w:t>2) мишљења и услови надлежних органа и организација;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3F5172" w:rsidRDefault="003F5172">
            <w:r>
              <w:t>- Услови ЈП "Водовод" Рума, бр. 2111/1 од 22. 12. 2021. год.</w:t>
            </w:r>
          </w:p>
          <w:p w:rsidR="003F5172" w:rsidRDefault="003F5172">
            <w:r>
              <w:t>- Услови МУП Одсек за превентивну заштиту, 09.29 Број: 217-19866/21 од 24. 12. 2021. год.</w:t>
            </w:r>
          </w:p>
          <w:p w:rsidR="000E7C1D" w:rsidRDefault="003F5172">
            <w:r>
              <w:t>- Услови за пројектовање и прикључење ЕПС, Број: 88.1.1.0.</w:t>
            </w:r>
            <w:r w:rsidR="000E7C1D">
              <w:t>-D-07.17.-348521-21 од 22. 12. 2021. год.</w:t>
            </w:r>
          </w:p>
          <w:p w:rsidR="00962E47" w:rsidRDefault="000E7C1D">
            <w:r>
              <w:t>-</w:t>
            </w:r>
            <w:r w:rsidR="003F5172">
              <w:t xml:space="preserve"> урбанистичко-технички услови 1/3-177-1/21 од 20.1. 2022. год.</w:t>
            </w:r>
          </w:p>
          <w:p w:rsidR="000E7C1D" w:rsidRPr="000E7C1D" w:rsidRDefault="000E7C1D">
            <w:r>
              <w:t xml:space="preserve">- локацијски услови, </w:t>
            </w:r>
            <w:r>
              <w:rPr>
                <w:lang w:val="ru-RU"/>
              </w:rPr>
              <w:t>ROP</w:t>
            </w:r>
            <w:r w:rsidRPr="000E7C1D">
              <w:t>-</w:t>
            </w:r>
            <w:r>
              <w:rPr>
                <w:lang w:val="ru-RU"/>
              </w:rPr>
              <w:t>RUM</w:t>
            </w:r>
            <w:r w:rsidRPr="000E7C1D">
              <w:t>-44456-</w:t>
            </w:r>
            <w:r>
              <w:t>LOC</w:t>
            </w:r>
            <w:r w:rsidRPr="000E7C1D">
              <w:t xml:space="preserve">-1/2021 </w:t>
            </w:r>
            <w:r>
              <w:t>Број: 353-425/2021-VIII од 25. 1. 2022. год.</w:t>
            </w:r>
          </w:p>
          <w:p w:rsidR="003F5172" w:rsidRDefault="003F5172"/>
        </w:tc>
      </w:tr>
      <w:tr w:rsidR="00962E47">
        <w:trPr>
          <w:trHeight w:val="2565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Pr="00C52BCB" w:rsidRDefault="00562422">
            <w:pPr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Pr="003F5172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3F5172">
              <w:rPr>
                <w:rFonts w:ascii="Arial" w:hAnsi="Arial" w:cs="Arial"/>
                <w:sz w:val="20"/>
                <w:szCs w:val="20"/>
                <w:lang w:val="ru-RU"/>
              </w:rPr>
              <w:t>3) друга документација.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62E47" w:rsidRDefault="007C6305" w:rsidP="007C6305">
            <w:r>
              <w:t>-Извештај о испитивању загађујућих материја на постројењу асфалтне базе, бр. 473-1/20 Институт за превентиву заштиту на раду и развој, ДОО Ниш</w:t>
            </w:r>
          </w:p>
          <w:p w:rsidR="007C6305" w:rsidRDefault="007C6305" w:rsidP="007C6305">
            <w:r>
              <w:t>- Извештај о мерењу емисије на асфалтној бази "Benninghoven"предузећа за путеве "Београд" у Баточини, јул 2004</w:t>
            </w:r>
          </w:p>
          <w:p w:rsidR="007C6305" w:rsidRDefault="007C6305" w:rsidP="007C6305">
            <w:r>
              <w:t>- Извештај о испитивању-мерењу буке, Институт за превентиву заштиту на раду и развој, ДОО Ниш 19. 4. 2019.</w:t>
            </w:r>
          </w:p>
          <w:p w:rsidR="007C6305" w:rsidRDefault="007C6305" w:rsidP="007C6305">
            <w:r>
              <w:t>- Стручни налаз (провера опреме за рад) Институт за безбедност и превентивни инжењеринг, доо Нови Сад, 1. 4. 2021. год.</w:t>
            </w:r>
          </w:p>
          <w:p w:rsidR="007C6305" w:rsidRDefault="003F5172" w:rsidP="007C6305">
            <w:r>
              <w:lastRenderedPageBreak/>
              <w:t>- Стручни налаз (провера опреме за рад) Институт за безбедност и превентивни инжењеринг, доо Нови Сад, 1. 10. 2020. год.</w:t>
            </w:r>
          </w:p>
          <w:p w:rsidR="003F5172" w:rsidRDefault="003F5172" w:rsidP="007C6305">
            <w:r>
              <w:t>- ИДР пројекта архитектуре, Лимис ДОО Рума, 21/07-1 децембар 2021. год.</w:t>
            </w:r>
          </w:p>
          <w:p w:rsidR="003F5172" w:rsidRDefault="003F5172" w:rsidP="003F5172">
            <w:r>
              <w:t>- Главна свеска техничке документације, Лимис ДОО Рума, 21/07-1 децембар 2021. год.</w:t>
            </w:r>
          </w:p>
          <w:p w:rsidR="003F5172" w:rsidRDefault="003F5172" w:rsidP="003F5172">
            <w:r>
              <w:t>- Потврда о садржају преостале прашине постројења за уклањање прашине, оверени превод са немачког језика, Нови Сад, 19. 1. 2022.</w:t>
            </w:r>
          </w:p>
          <w:p w:rsidR="003F5172" w:rsidRDefault="003F5172" w:rsidP="003F5172">
            <w:r>
              <w:t>- Копија плана к.п. 11297/20 РГЗ, 14. 12. 2021. год.</w:t>
            </w:r>
          </w:p>
          <w:p w:rsidR="003F5172" w:rsidRDefault="000E7C1D" w:rsidP="003F5172">
            <w:r>
              <w:t xml:space="preserve">- </w:t>
            </w:r>
            <w:r w:rsidR="003F5172">
              <w:t>Копија плана водова, РГЗ</w:t>
            </w:r>
          </w:p>
          <w:p w:rsidR="007C6305" w:rsidRDefault="007C6305" w:rsidP="007C6305">
            <w:r>
              <w:t>- Решење РГЗ 952-02-3-094-2083/2018</w:t>
            </w:r>
          </w:p>
          <w:p w:rsidR="007C6305" w:rsidRDefault="007C6305" w:rsidP="007C6305"/>
        </w:tc>
      </w:tr>
      <w:tr w:rsidR="00962E47">
        <w:trPr>
          <w:trHeight w:val="510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Pr="007C6305" w:rsidRDefault="00562422">
            <w:pPr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7C6305">
              <w:rPr>
                <w:rFonts w:ascii="Arial" w:hAnsi="Arial" w:cs="Arial"/>
                <w:sz w:val="20"/>
                <w:szCs w:val="20"/>
                <w:lang w:val="ru-RU"/>
              </w:rPr>
              <w:lastRenderedPageBreak/>
              <w:t>6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Pr="00C52BCB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BCB">
              <w:rPr>
                <w:rFonts w:ascii="Arial" w:hAnsi="Arial" w:cs="Arial"/>
                <w:sz w:val="20"/>
                <w:szCs w:val="20"/>
                <w:lang w:val="ru-RU"/>
              </w:rPr>
              <w:t>Одлука о потреби процене утицаја:</w:t>
            </w:r>
          </w:p>
        </w:tc>
        <w:tc>
          <w:tcPr>
            <w:tcW w:w="506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62E47" w:rsidRDefault="000E7C1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Потребна је процена</w:t>
            </w:r>
          </w:p>
        </w:tc>
      </w:tr>
      <w:tr w:rsidR="00962E47">
        <w:trPr>
          <w:trHeight w:val="495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Pr="00C52BCB" w:rsidRDefault="00562422">
            <w:pPr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Pr="003F5172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7C6305">
              <w:rPr>
                <w:rFonts w:ascii="Arial" w:hAnsi="Arial" w:cs="Arial"/>
                <w:sz w:val="20"/>
                <w:szCs w:val="20"/>
                <w:lang w:val="ru-RU"/>
              </w:rPr>
              <w:t>1) назив на</w:t>
            </w:r>
            <w:r w:rsidRPr="003F5172">
              <w:rPr>
                <w:rFonts w:ascii="Arial" w:hAnsi="Arial" w:cs="Arial"/>
                <w:sz w:val="20"/>
                <w:szCs w:val="20"/>
                <w:lang w:val="ru-RU"/>
              </w:rPr>
              <w:t>длежног органа;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62E47" w:rsidRDefault="000E7C1D">
            <w:r>
              <w:t>Одељење за урбанизам и грађење ОУ Рума</w:t>
            </w:r>
          </w:p>
        </w:tc>
      </w:tr>
      <w:tr w:rsidR="00962E47" w:rsidRPr="003F5172">
        <w:trPr>
          <w:trHeight w:val="495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Pr="003F5172" w:rsidRDefault="00562422">
            <w:pPr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Pr="003F5172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3F5172">
              <w:rPr>
                <w:rFonts w:ascii="Arial" w:hAnsi="Arial" w:cs="Arial"/>
                <w:sz w:val="20"/>
                <w:szCs w:val="20"/>
                <w:lang w:val="ru-RU"/>
              </w:rPr>
              <w:t>2) датум и број.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62E47" w:rsidRPr="000E7C1D" w:rsidRDefault="00562422">
            <w:r>
              <w:rPr>
                <w:rFonts w:ascii="Arial" w:hAnsi="Arial" w:cs="Arial"/>
                <w:sz w:val="20"/>
                <w:szCs w:val="20"/>
              </w:rPr>
              <w:t> </w:t>
            </w:r>
            <w:r w:rsidR="000E7C1D">
              <w:rPr>
                <w:rFonts w:ascii="Arial" w:hAnsi="Arial" w:cs="Arial"/>
                <w:sz w:val="20"/>
                <w:szCs w:val="20"/>
              </w:rPr>
              <w:t>501-2/2022-IV-04 од 23. 2. 2022. год.</w:t>
            </w:r>
          </w:p>
        </w:tc>
      </w:tr>
      <w:tr w:rsidR="00962E47" w:rsidRPr="000E7C1D">
        <w:trPr>
          <w:trHeight w:val="495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Pr="003F5172" w:rsidRDefault="00562422">
            <w:pPr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3F5172">
              <w:rPr>
                <w:rFonts w:ascii="Arial" w:hAnsi="Arial" w:cs="Arial"/>
                <w:sz w:val="20"/>
                <w:szCs w:val="20"/>
                <w:lang w:val="ru-RU"/>
              </w:rPr>
              <w:t>7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Pr="000E7C1D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3F5172">
              <w:rPr>
                <w:rFonts w:ascii="Arial" w:hAnsi="Arial" w:cs="Arial"/>
                <w:sz w:val="20"/>
                <w:szCs w:val="20"/>
                <w:lang w:val="ru-RU"/>
              </w:rPr>
              <w:t>Подаци о обавешт</w:t>
            </w:r>
            <w:r w:rsidRPr="000E7C1D">
              <w:rPr>
                <w:rFonts w:ascii="Arial" w:hAnsi="Arial" w:cs="Arial"/>
                <w:sz w:val="20"/>
                <w:szCs w:val="20"/>
                <w:lang w:val="ru-RU"/>
              </w:rPr>
              <w:t>авању јавности:</w:t>
            </w:r>
          </w:p>
        </w:tc>
        <w:tc>
          <w:tcPr>
            <w:tcW w:w="506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62E47" w:rsidRPr="000E7C1D" w:rsidRDefault="00562422">
            <w:pPr>
              <w:rPr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962E47">
        <w:trPr>
          <w:trHeight w:val="495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Pr="000E7C1D" w:rsidRDefault="00562422">
            <w:pPr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Pr="000E7C1D" w:rsidRDefault="00562422">
            <w:pPr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О</w:t>
            </w:r>
            <w:r w:rsidR="00C42919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поднетом захтеву</w:t>
            </w:r>
          </w:p>
          <w:p w:rsidR="00962E47" w:rsidRPr="000E7C1D" w:rsidRDefault="00562422">
            <w:pPr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О донетој одлуци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  <w:vAlign w:val="bottom"/>
          </w:tcPr>
          <w:p w:rsidR="00962E47" w:rsidRDefault="000E7C1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"М новине" 2. 2. 2022. год.</w:t>
            </w:r>
          </w:p>
          <w:p w:rsidR="000E7C1D" w:rsidRDefault="000E7C1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4. МЗ-2. 2. 2022. </w:t>
            </w:r>
          </w:p>
          <w:p w:rsidR="000E7C1D" w:rsidRDefault="000E7C1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ЈП за урбанизам и грађење 2. 2. 2022. год.</w:t>
            </w:r>
          </w:p>
          <w:p w:rsidR="000E7C1D" w:rsidRDefault="000E7C1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ЈП "Комуналац" </w:t>
            </w:r>
            <w:r w:rsidR="00F51525">
              <w:rPr>
                <w:rFonts w:ascii="Arial" w:hAnsi="Arial" w:cs="Arial"/>
                <w:sz w:val="20"/>
                <w:szCs w:val="20"/>
              </w:rPr>
              <w:t xml:space="preserve">Рума, </w:t>
            </w:r>
            <w:r>
              <w:rPr>
                <w:rFonts w:ascii="Arial" w:hAnsi="Arial" w:cs="Arial"/>
                <w:sz w:val="20"/>
                <w:szCs w:val="20"/>
              </w:rPr>
              <w:t>2. 2. 2022. год.</w:t>
            </w:r>
          </w:p>
          <w:p w:rsidR="000E7C1D" w:rsidRDefault="000E7C1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ЈП "Водовод" Рума, 2. 2. 2022. год.</w:t>
            </w:r>
          </w:p>
          <w:p w:rsidR="000E7C1D" w:rsidRDefault="000E7C1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Одред извиђача, Рума 2. 2. 2022. год.</w:t>
            </w:r>
          </w:p>
          <w:p w:rsidR="000E7C1D" w:rsidRDefault="000E7C1D">
            <w:pPr>
              <w:rPr>
                <w:rFonts w:ascii="Arial" w:hAnsi="Arial" w:cs="Arial"/>
                <w:sz w:val="20"/>
                <w:szCs w:val="20"/>
              </w:rPr>
            </w:pPr>
          </w:p>
          <w:p w:rsidR="000E7C1D" w:rsidRDefault="000E7C1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"М новине" 2. 3. 2022. год</w:t>
            </w:r>
          </w:p>
          <w:p w:rsidR="000E7C1D" w:rsidRDefault="000E7C1D">
            <w:pPr>
              <w:rPr>
                <w:rFonts w:ascii="Arial" w:hAnsi="Arial" w:cs="Arial"/>
                <w:sz w:val="20"/>
                <w:szCs w:val="20"/>
              </w:rPr>
            </w:pPr>
          </w:p>
          <w:p w:rsidR="000E7C1D" w:rsidRDefault="000E7C1D" w:rsidP="000E7C1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 МЗ-</w:t>
            </w:r>
            <w:r w:rsidR="00681B0A">
              <w:rPr>
                <w:rFonts w:ascii="Arial" w:hAnsi="Arial" w:cs="Arial"/>
                <w:sz w:val="20"/>
                <w:szCs w:val="20"/>
              </w:rPr>
              <w:t>10</w:t>
            </w:r>
            <w:r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="00681B0A">
              <w:rPr>
                <w:rFonts w:ascii="Arial" w:hAnsi="Arial" w:cs="Arial"/>
                <w:sz w:val="20"/>
                <w:szCs w:val="20"/>
              </w:rPr>
              <w:t>3</w:t>
            </w:r>
            <w:r w:rsidR="00F51525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. 2022. </w:t>
            </w:r>
          </w:p>
          <w:p w:rsidR="000E7C1D" w:rsidRDefault="000E7C1D" w:rsidP="000E7C1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ЈП за урбанизам и грађење </w:t>
            </w:r>
            <w:r w:rsidR="00681B0A">
              <w:rPr>
                <w:rFonts w:ascii="Arial" w:hAnsi="Arial" w:cs="Arial"/>
                <w:sz w:val="20"/>
                <w:szCs w:val="20"/>
              </w:rPr>
              <w:t>3</w:t>
            </w:r>
            <w:r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="00681B0A">
              <w:rPr>
                <w:rFonts w:ascii="Arial" w:hAnsi="Arial" w:cs="Arial"/>
                <w:sz w:val="20"/>
                <w:szCs w:val="20"/>
              </w:rPr>
              <w:t>3</w:t>
            </w:r>
            <w:r>
              <w:rPr>
                <w:rFonts w:ascii="Arial" w:hAnsi="Arial" w:cs="Arial"/>
                <w:sz w:val="20"/>
                <w:szCs w:val="20"/>
              </w:rPr>
              <w:t>. 2022. год.</w:t>
            </w:r>
          </w:p>
          <w:p w:rsidR="000E7C1D" w:rsidRDefault="000E7C1D" w:rsidP="000E7C1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ЈП "Комуналац"</w:t>
            </w:r>
            <w:r w:rsidR="00F51525">
              <w:rPr>
                <w:rFonts w:ascii="Arial" w:hAnsi="Arial" w:cs="Arial"/>
                <w:sz w:val="20"/>
                <w:szCs w:val="20"/>
              </w:rPr>
              <w:t xml:space="preserve"> Рума,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81B0A">
              <w:rPr>
                <w:rFonts w:ascii="Arial" w:hAnsi="Arial" w:cs="Arial"/>
                <w:sz w:val="20"/>
                <w:szCs w:val="20"/>
              </w:rPr>
              <w:t>4</w:t>
            </w:r>
            <w:r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="00681B0A">
              <w:rPr>
                <w:rFonts w:ascii="Arial" w:hAnsi="Arial" w:cs="Arial"/>
                <w:sz w:val="20"/>
                <w:szCs w:val="20"/>
              </w:rPr>
              <w:t>3</w:t>
            </w:r>
            <w:r>
              <w:rPr>
                <w:rFonts w:ascii="Arial" w:hAnsi="Arial" w:cs="Arial"/>
                <w:sz w:val="20"/>
                <w:szCs w:val="20"/>
              </w:rPr>
              <w:t>. 2022. год.</w:t>
            </w:r>
          </w:p>
          <w:p w:rsidR="000E7C1D" w:rsidRDefault="000E7C1D" w:rsidP="000E7C1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ЈП "Водовод" Рума, 3. 3. 2022. </w:t>
            </w:r>
          </w:p>
          <w:p w:rsidR="000E7C1D" w:rsidRDefault="000E7C1D" w:rsidP="000E7C1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Одред извиђача, Рума </w:t>
            </w:r>
            <w:r w:rsidR="00681B0A">
              <w:rPr>
                <w:rFonts w:ascii="Arial" w:hAnsi="Arial" w:cs="Arial"/>
                <w:sz w:val="20"/>
                <w:szCs w:val="20"/>
              </w:rPr>
              <w:t>3</w:t>
            </w:r>
            <w:r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="00681B0A">
              <w:rPr>
                <w:rFonts w:ascii="Arial" w:hAnsi="Arial" w:cs="Arial"/>
                <w:sz w:val="20"/>
                <w:szCs w:val="20"/>
              </w:rPr>
              <w:t>3</w:t>
            </w:r>
            <w:r>
              <w:rPr>
                <w:rFonts w:ascii="Arial" w:hAnsi="Arial" w:cs="Arial"/>
                <w:sz w:val="20"/>
                <w:szCs w:val="20"/>
              </w:rPr>
              <w:t>. 2022. год</w:t>
            </w:r>
          </w:p>
          <w:p w:rsidR="00962E47" w:rsidRDefault="00962E4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62E47" w:rsidRPr="00C52BCB">
        <w:trPr>
          <w:trHeight w:val="902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Pr="000E7C1D" w:rsidRDefault="00562422">
            <w:pPr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Pr="00C52BCB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BCB">
              <w:rPr>
                <w:rFonts w:ascii="Arial" w:hAnsi="Arial" w:cs="Arial"/>
                <w:sz w:val="20"/>
                <w:szCs w:val="20"/>
                <w:lang w:val="ru-RU"/>
              </w:rPr>
              <w:t>2) подаци и документ</w:t>
            </w:r>
            <w:r>
              <w:rPr>
                <w:rFonts w:ascii="Arial" w:hAnsi="Arial" w:cs="Arial"/>
                <w:sz w:val="20"/>
                <w:szCs w:val="20"/>
              </w:rPr>
              <w:t>a</w:t>
            </w:r>
            <w:r w:rsidRPr="00C52BCB">
              <w:rPr>
                <w:rFonts w:ascii="Arial" w:hAnsi="Arial" w:cs="Arial"/>
                <w:sz w:val="20"/>
                <w:szCs w:val="20"/>
                <w:lang w:val="ru-RU"/>
              </w:rPr>
              <w:t xml:space="preserve"> о учешћу јавности</w:t>
            </w:r>
          </w:p>
        </w:tc>
        <w:tc>
          <w:tcPr>
            <w:tcW w:w="5060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62E47" w:rsidRPr="00C52BCB" w:rsidRDefault="00962E47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  <w:p w:rsidR="00962E47" w:rsidRPr="00C52BCB" w:rsidRDefault="00962E47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  <w:p w:rsidR="00962E47" w:rsidRPr="00C52BCB" w:rsidRDefault="00562422">
            <w:pPr>
              <w:rPr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962E47" w:rsidRPr="000E7C1D">
        <w:trPr>
          <w:trHeight w:val="495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Pr="000E7C1D" w:rsidRDefault="00562422">
            <w:pPr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0E7C1D">
              <w:rPr>
                <w:rFonts w:ascii="Arial" w:hAnsi="Arial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Pr="000E7C1D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0E7C1D">
              <w:rPr>
                <w:rFonts w:ascii="Arial" w:hAnsi="Arial" w:cs="Arial"/>
                <w:sz w:val="20"/>
                <w:szCs w:val="20"/>
                <w:lang w:val="ru-RU"/>
              </w:rPr>
              <w:t>Жалба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62E47" w:rsidRPr="000E7C1D" w:rsidRDefault="00562422">
            <w:pPr>
              <w:rPr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962E47" w:rsidRPr="000E7C1D">
        <w:trPr>
          <w:trHeight w:val="495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Pr="000E7C1D" w:rsidRDefault="00562422">
            <w:pPr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0E7C1D">
              <w:rPr>
                <w:rFonts w:ascii="Arial" w:hAnsi="Arial" w:cs="Arial"/>
                <w:sz w:val="20"/>
                <w:szCs w:val="20"/>
                <w:lang w:val="ru-RU"/>
              </w:rPr>
              <w:t>9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Pr="000E7C1D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0E7C1D">
              <w:rPr>
                <w:rFonts w:ascii="Arial" w:hAnsi="Arial" w:cs="Arial"/>
                <w:sz w:val="20"/>
                <w:szCs w:val="20"/>
                <w:lang w:val="ru-RU"/>
              </w:rPr>
              <w:t>Одлука по жалби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62E47" w:rsidRPr="000E7C1D" w:rsidRDefault="00562422">
            <w:pPr>
              <w:rPr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962E47" w:rsidRPr="00C52BCB">
        <w:trPr>
          <w:trHeight w:val="510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Pr="000E7C1D" w:rsidRDefault="00562422">
            <w:pPr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0E7C1D">
              <w:rPr>
                <w:rFonts w:ascii="Arial" w:hAnsi="Arial" w:cs="Arial"/>
                <w:sz w:val="20"/>
                <w:szCs w:val="20"/>
                <w:lang w:val="ru-RU"/>
              </w:rPr>
              <w:t>10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Pr="00C52BCB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BCB">
              <w:rPr>
                <w:rFonts w:ascii="Arial" w:hAnsi="Arial" w:cs="Arial"/>
                <w:sz w:val="20"/>
                <w:szCs w:val="20"/>
                <w:lang w:val="ru-RU"/>
              </w:rPr>
              <w:t>Подаци о достављању одлуке по жалби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62E47" w:rsidRPr="00C52BCB" w:rsidRDefault="00562422">
            <w:pPr>
              <w:rPr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962E47" w:rsidRPr="00C52BCB">
        <w:trPr>
          <w:trHeight w:val="765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Default="005624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Pr="00C52BCB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BCB">
              <w:rPr>
                <w:rFonts w:ascii="Arial" w:hAnsi="Arial" w:cs="Arial"/>
                <w:sz w:val="20"/>
                <w:szCs w:val="20"/>
                <w:lang w:val="ru-RU"/>
              </w:rPr>
              <w:t>Захтев за одређивање обима и садржаја студије о процени утицаја на животну средину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62E47" w:rsidRPr="00C52BCB" w:rsidRDefault="00562422">
            <w:pPr>
              <w:rPr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962E47" w:rsidRPr="00C52BCB">
        <w:trPr>
          <w:trHeight w:val="893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Default="005624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Pr="00C52BCB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BCB">
              <w:rPr>
                <w:rFonts w:ascii="Arial" w:hAnsi="Arial" w:cs="Arial"/>
                <w:sz w:val="20"/>
                <w:szCs w:val="20"/>
                <w:lang w:val="ru-RU"/>
              </w:rPr>
              <w:t>Подаци о прилозима уз захтев за одређивање обима и садржаја студије о процени утицаја на животну средину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62E47" w:rsidRPr="00C52BCB" w:rsidRDefault="00562422">
            <w:pPr>
              <w:rPr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962E47" w:rsidRPr="00C52BCB">
        <w:trPr>
          <w:trHeight w:val="1386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Default="005624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13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Pr="00C52BCB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BCB">
              <w:rPr>
                <w:rFonts w:ascii="Arial" w:hAnsi="Arial" w:cs="Arial"/>
                <w:sz w:val="20"/>
                <w:szCs w:val="20"/>
                <w:lang w:val="ru-RU"/>
              </w:rPr>
              <w:t>Подаци о прибављеним мишљењима на захтев за одређивање обима и садржаја студије о процени утицаја на животну средину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62E47" w:rsidRPr="00C52BCB" w:rsidRDefault="00562422">
            <w:pPr>
              <w:rPr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962E47" w:rsidRPr="00C52BCB">
        <w:trPr>
          <w:trHeight w:val="765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Default="005624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Pr="00C52BCB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BCB">
              <w:rPr>
                <w:rFonts w:ascii="Arial" w:hAnsi="Arial" w:cs="Arial"/>
                <w:sz w:val="20"/>
                <w:szCs w:val="20"/>
                <w:lang w:val="ru-RU"/>
              </w:rPr>
              <w:t>Одлука о обиму и садржају студије о процени утицаја на животну средину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62E47" w:rsidRPr="00C52BCB" w:rsidRDefault="00562422">
            <w:pPr>
              <w:rPr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962E47" w:rsidRPr="00C52BCB">
        <w:trPr>
          <w:trHeight w:val="1133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Default="005624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Pr="00C52BCB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BCB">
              <w:rPr>
                <w:rFonts w:ascii="Arial" w:hAnsi="Arial" w:cs="Arial"/>
                <w:sz w:val="20"/>
                <w:szCs w:val="20"/>
                <w:lang w:val="ru-RU"/>
              </w:rPr>
              <w:t>Подаци о обавештавању о одлуци о обиму и садржају студије о процени утицаја на животну средину.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62E47" w:rsidRPr="00C52BCB" w:rsidRDefault="00562422">
            <w:pPr>
              <w:rPr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962E47" w:rsidRPr="00C52BCB">
        <w:trPr>
          <w:trHeight w:val="1020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Default="005624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Pr="00C52BCB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BCB">
              <w:rPr>
                <w:rFonts w:ascii="Arial" w:hAnsi="Arial" w:cs="Arial"/>
                <w:sz w:val="20"/>
                <w:szCs w:val="20"/>
                <w:lang w:val="ru-RU"/>
              </w:rPr>
              <w:t>Захтев носиоца пројекта за давање сагласности на студију о процени утицаја на животну средину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62E47" w:rsidRPr="00165B56" w:rsidRDefault="00165B56">
            <w:pPr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501-32/2022 28. 3. 2022. </w:t>
            </w:r>
          </w:p>
        </w:tc>
      </w:tr>
      <w:tr w:rsidR="00962E47">
        <w:trPr>
          <w:trHeight w:val="255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Default="005624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Default="0056242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Подаци о:</w:t>
            </w:r>
          </w:p>
        </w:tc>
        <w:tc>
          <w:tcPr>
            <w:tcW w:w="506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62E47" w:rsidRDefault="00962E4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62E47">
        <w:trPr>
          <w:trHeight w:val="629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Default="005624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Pr="00C52BCB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BCB">
              <w:rPr>
                <w:rFonts w:ascii="Arial" w:hAnsi="Arial" w:cs="Arial"/>
                <w:sz w:val="20"/>
                <w:szCs w:val="20"/>
                <w:lang w:val="ru-RU"/>
              </w:rPr>
              <w:t>1) студији о процени утицаја на животну средину;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62E47" w:rsidRDefault="00165B56">
            <w:pPr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Пројекат изградње асфалтне базе трајног карактера у Руми, на к.п. бр. 11297/20 ко Рума</w:t>
            </w:r>
          </w:p>
          <w:p w:rsidR="00165B56" w:rsidRPr="00165B56" w:rsidRDefault="00165B56">
            <w:pPr>
              <w:rPr>
                <w:rFonts w:ascii="Arial" w:hAnsi="Arial" w:cs="Arial"/>
                <w:sz w:val="20"/>
                <w:szCs w:val="20"/>
                <w:lang/>
              </w:rPr>
            </w:pPr>
          </w:p>
        </w:tc>
      </w:tr>
      <w:tr w:rsidR="00962E47" w:rsidRPr="00C52BCB">
        <w:trPr>
          <w:trHeight w:val="1696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Pr="00C52BCB" w:rsidRDefault="00562422">
            <w:pPr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Pr="00C52BCB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BCB">
              <w:rPr>
                <w:rFonts w:ascii="Arial" w:hAnsi="Arial" w:cs="Arial"/>
                <w:sz w:val="20"/>
                <w:szCs w:val="20"/>
                <w:lang w:val="ru-RU"/>
              </w:rPr>
              <w:t>2) прилозима уз захтев носиоца пројекта за давање сагласности на студију о процени утицаја на животну средину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62E47" w:rsidRDefault="00165B56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  <w:lang w:val="ru-RU"/>
              </w:rPr>
              <w:t>-Решење о потреби израде Студије Одељење за урбанизам и грађење, ОУ Рума, бр. 501-2/2022 од 23. 2. 2022.</w:t>
            </w:r>
          </w:p>
          <w:p w:rsidR="00165B56" w:rsidRDefault="00165B56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  <w:lang w:val="ru-RU"/>
              </w:rPr>
              <w:t>-Резултати испитивања емисије, квалитета ваздуха и буке</w:t>
            </w:r>
          </w:p>
          <w:p w:rsidR="00165B56" w:rsidRDefault="00165B56">
            <w:pPr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 w:val="ru-RU"/>
              </w:rPr>
              <w:t>-</w:t>
            </w:r>
            <w:r>
              <w:rPr>
                <w:rFonts w:ascii="Arial" w:hAnsi="Arial" w:cs="Arial"/>
                <w:sz w:val="20"/>
                <w:szCs w:val="20"/>
                <w:lang/>
              </w:rPr>
              <w:t>МСД и технички листови улазних сировина</w:t>
            </w:r>
          </w:p>
          <w:p w:rsidR="00165B56" w:rsidRDefault="00165B56">
            <w:pPr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- Ситуациони планови</w:t>
            </w:r>
          </w:p>
          <w:p w:rsidR="00165B56" w:rsidRPr="00165B56" w:rsidRDefault="00165B56">
            <w:pPr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-Идејно решење за сакупљање атмосферских вода и уређење простора</w:t>
            </w:r>
          </w:p>
        </w:tc>
      </w:tr>
      <w:tr w:rsidR="00962E47">
        <w:trPr>
          <w:trHeight w:val="1649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Default="005624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Pr="00C52BCB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BCB">
              <w:rPr>
                <w:rFonts w:ascii="Arial" w:hAnsi="Arial" w:cs="Arial"/>
                <w:sz w:val="20"/>
                <w:szCs w:val="20"/>
                <w:lang w:val="ru-RU"/>
              </w:rPr>
              <w:t>Подаци о правним и физичким лицима и стручњацима који су израдили студију о процени утицаја на животну средину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0B3739" w:rsidRDefault="000B3739">
            <w:pPr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 xml:space="preserve">Агенција Мијаиловић, Југ Богдана 23а Инђија, </w:t>
            </w:r>
          </w:p>
          <w:p w:rsidR="00962E47" w:rsidRDefault="000B3739" w:rsidP="000B3739">
            <w:pPr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број студије 2803/2022 од 28. 03. 2022.</w:t>
            </w:r>
          </w:p>
          <w:p w:rsidR="000B3739" w:rsidRDefault="000B3739" w:rsidP="000B37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овлашћено лице пројектант Бојан Д. Митровић, дипл. инж. маш. бр. лиценце 333М788 13</w:t>
            </w:r>
          </w:p>
        </w:tc>
      </w:tr>
      <w:tr w:rsidR="00962E47">
        <w:trPr>
          <w:trHeight w:val="1508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Default="005624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Pr="00C52BCB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BCB">
              <w:rPr>
                <w:rFonts w:ascii="Arial" w:hAnsi="Arial" w:cs="Arial"/>
                <w:sz w:val="20"/>
                <w:szCs w:val="20"/>
                <w:lang w:val="ru-RU"/>
              </w:rPr>
              <w:t xml:space="preserve">Подаци о обавештавању о пријему студије о процени утицаја на животну средину, о заказивању и одржавању </w:t>
            </w:r>
            <w:r>
              <w:rPr>
                <w:rFonts w:ascii="Arial" w:hAnsi="Arial" w:cs="Arial"/>
                <w:sz w:val="20"/>
                <w:szCs w:val="20"/>
              </w:rPr>
              <w:t>презентације и</w:t>
            </w:r>
            <w:r w:rsidRPr="00C52BCB">
              <w:rPr>
                <w:rFonts w:ascii="Arial" w:hAnsi="Arial" w:cs="Arial"/>
                <w:sz w:val="20"/>
                <w:szCs w:val="20"/>
                <w:lang w:val="ru-RU"/>
              </w:rPr>
              <w:t xml:space="preserve"> јавне расправе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0B3739" w:rsidRDefault="000B3739">
            <w:pPr>
              <w:rPr>
                <w:lang/>
              </w:rPr>
            </w:pPr>
            <w:r>
              <w:rPr>
                <w:lang/>
              </w:rPr>
              <w:t xml:space="preserve">Носилац пројекта </w:t>
            </w:r>
          </w:p>
          <w:p w:rsidR="00962E47" w:rsidRDefault="000B3739">
            <w:pPr>
              <w:rPr>
                <w:lang/>
              </w:rPr>
            </w:pPr>
            <w:r>
              <w:rPr>
                <w:lang/>
              </w:rPr>
              <w:t>М новине 6.4.2022.</w:t>
            </w:r>
          </w:p>
          <w:p w:rsidR="000B3739" w:rsidRDefault="000B3739">
            <w:pPr>
              <w:rPr>
                <w:lang/>
              </w:rPr>
            </w:pPr>
            <w:r>
              <w:rPr>
                <w:lang/>
              </w:rPr>
              <w:t>ЈП" Комуналац" Рума</w:t>
            </w:r>
          </w:p>
          <w:p w:rsidR="000B3739" w:rsidRDefault="000B3739">
            <w:pPr>
              <w:rPr>
                <w:lang/>
              </w:rPr>
            </w:pPr>
            <w:r>
              <w:rPr>
                <w:lang/>
              </w:rPr>
              <w:t>ЈП "Водовод" Рума</w:t>
            </w:r>
          </w:p>
          <w:p w:rsidR="000B3739" w:rsidRDefault="000B3739">
            <w:pPr>
              <w:rPr>
                <w:lang/>
              </w:rPr>
            </w:pPr>
            <w:r>
              <w:rPr>
                <w:lang/>
              </w:rPr>
              <w:t>ЈП за урбанистичко планирање, управљање путевима и изградњу Рума</w:t>
            </w:r>
          </w:p>
          <w:p w:rsidR="000B3739" w:rsidRDefault="000B3739">
            <w:pPr>
              <w:rPr>
                <w:lang/>
              </w:rPr>
            </w:pPr>
            <w:r>
              <w:rPr>
                <w:lang/>
              </w:rPr>
              <w:t>4.  месна заједница Рума</w:t>
            </w:r>
          </w:p>
          <w:p w:rsidR="000B3739" w:rsidRPr="000B3739" w:rsidRDefault="000B3739">
            <w:pPr>
              <w:rPr>
                <w:lang/>
              </w:rPr>
            </w:pPr>
            <w:r>
              <w:rPr>
                <w:lang/>
              </w:rPr>
              <w:t>Одред извиђача Рума</w:t>
            </w:r>
          </w:p>
        </w:tc>
      </w:tr>
      <w:tr w:rsidR="00962E47" w:rsidRPr="00C52BCB">
        <w:trPr>
          <w:trHeight w:val="1020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Default="005624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Pr="00C52BCB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BCB">
              <w:rPr>
                <w:rFonts w:ascii="Arial" w:hAnsi="Arial" w:cs="Arial"/>
                <w:sz w:val="20"/>
                <w:szCs w:val="20"/>
                <w:lang w:val="ru-RU"/>
              </w:rPr>
              <w:t>Подаци о достављању носиоцу пројекта мишљења на студију о процени утицаја на животну средину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62E47" w:rsidRPr="00C52BCB" w:rsidRDefault="00562422">
            <w:pPr>
              <w:rPr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962E47" w:rsidRPr="00C52BCB">
        <w:trPr>
          <w:trHeight w:val="795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Default="005624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Pr="00C52BCB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BCB">
              <w:rPr>
                <w:rFonts w:ascii="Arial" w:hAnsi="Arial" w:cs="Arial"/>
                <w:sz w:val="20"/>
                <w:szCs w:val="20"/>
                <w:lang w:val="ru-RU"/>
              </w:rPr>
              <w:t>Подаци о пријему измењене и допуњене студије о процени утицаја на животну средину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62E47" w:rsidRPr="00C52BCB" w:rsidRDefault="00562422">
            <w:pPr>
              <w:rPr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962E47">
        <w:trPr>
          <w:trHeight w:val="855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Default="005624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Pr="00C52BCB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BCB">
              <w:rPr>
                <w:rFonts w:ascii="Arial" w:hAnsi="Arial" w:cs="Arial"/>
                <w:sz w:val="20"/>
                <w:szCs w:val="20"/>
                <w:lang w:val="ru-RU"/>
              </w:rPr>
              <w:t>Подаци о достављању студије о процени утицаја на животну средину техничкој комисији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62E47" w:rsidRPr="000B3739" w:rsidRDefault="000B3739">
            <w:pPr>
              <w:rPr>
                <w:lang/>
              </w:rPr>
            </w:pPr>
            <w:r>
              <w:rPr>
                <w:lang/>
              </w:rPr>
              <w:t>501-32/2022 од 8. 4. 2022. год.</w:t>
            </w:r>
          </w:p>
        </w:tc>
      </w:tr>
      <w:tr w:rsidR="00962E47">
        <w:trPr>
          <w:trHeight w:val="1319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Default="005624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23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Pr="00C52BCB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BCB">
              <w:rPr>
                <w:rFonts w:ascii="Arial" w:hAnsi="Arial" w:cs="Arial"/>
                <w:sz w:val="20"/>
                <w:szCs w:val="20"/>
                <w:lang w:val="ru-RU"/>
              </w:rPr>
              <w:t>Извештај техничке комисије и подаци о изменама и допунама студије о процени утицаја на животну средину.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62E47" w:rsidRPr="000B3739" w:rsidRDefault="000B3739">
            <w:pPr>
              <w:rPr>
                <w:lang/>
              </w:rPr>
            </w:pPr>
            <w:r>
              <w:rPr>
                <w:lang/>
              </w:rPr>
              <w:t>13. 5. 2022. год.</w:t>
            </w:r>
          </w:p>
        </w:tc>
      </w:tr>
      <w:tr w:rsidR="00962E47">
        <w:trPr>
          <w:trHeight w:val="1020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Default="005624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Pr="00C52BCB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BCB">
              <w:rPr>
                <w:rFonts w:ascii="Arial" w:hAnsi="Arial" w:cs="Arial"/>
                <w:sz w:val="20"/>
                <w:szCs w:val="20"/>
                <w:lang w:val="ru-RU"/>
              </w:rPr>
              <w:t>Одлука о давању/одбијању сагласности на студију о процени утицаја на животну средину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0B3739" w:rsidRDefault="000B3739">
            <w:pPr>
              <w:rPr>
                <w:lang/>
              </w:rPr>
            </w:pPr>
            <w:r>
              <w:rPr>
                <w:lang/>
              </w:rPr>
              <w:t>Дата сагласност на студију</w:t>
            </w:r>
          </w:p>
          <w:p w:rsidR="00962E47" w:rsidRPr="000B3739" w:rsidRDefault="000B3739">
            <w:pPr>
              <w:rPr>
                <w:lang/>
              </w:rPr>
            </w:pPr>
            <w:r>
              <w:rPr>
                <w:lang/>
              </w:rPr>
              <w:t>501-32/2022-</w:t>
            </w:r>
            <w:r>
              <w:t>IV-04</w:t>
            </w:r>
            <w:r>
              <w:rPr>
                <w:lang/>
              </w:rPr>
              <w:t xml:space="preserve"> од 16. 5. 2022. год.</w:t>
            </w:r>
          </w:p>
        </w:tc>
      </w:tr>
      <w:tr w:rsidR="00962E47" w:rsidRPr="00C52BCB">
        <w:trPr>
          <w:trHeight w:val="1281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Default="005624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Pr="00C52BCB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BCB">
              <w:rPr>
                <w:rFonts w:ascii="Arial" w:hAnsi="Arial" w:cs="Arial"/>
                <w:sz w:val="20"/>
                <w:szCs w:val="20"/>
                <w:lang w:val="ru-RU"/>
              </w:rPr>
              <w:t>Подаци о достављању / објављивању одлуке о давању / одбијању сагласности на студију о процени утицаја на животну средину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0B3739" w:rsidRDefault="000B3739" w:rsidP="000B3739">
            <w:pPr>
              <w:rPr>
                <w:lang/>
              </w:rPr>
            </w:pPr>
            <w:r>
              <w:rPr>
                <w:lang/>
              </w:rPr>
              <w:t xml:space="preserve">М новине 8.6.2022. </w:t>
            </w:r>
          </w:p>
          <w:p w:rsidR="000B3739" w:rsidRDefault="000B3739" w:rsidP="000B3739">
            <w:pPr>
              <w:rPr>
                <w:lang/>
              </w:rPr>
            </w:pPr>
            <w:r>
              <w:rPr>
                <w:lang/>
              </w:rPr>
              <w:t>ЈП" Комуналац" Рума</w:t>
            </w:r>
          </w:p>
          <w:p w:rsidR="000B3739" w:rsidRDefault="000B3739" w:rsidP="000B3739">
            <w:pPr>
              <w:rPr>
                <w:lang/>
              </w:rPr>
            </w:pPr>
            <w:r>
              <w:rPr>
                <w:lang/>
              </w:rPr>
              <w:t>ЈП "Водовод" Рума</w:t>
            </w:r>
          </w:p>
          <w:p w:rsidR="000B3739" w:rsidRDefault="000B3739" w:rsidP="000B3739">
            <w:pPr>
              <w:rPr>
                <w:lang/>
              </w:rPr>
            </w:pPr>
            <w:r>
              <w:rPr>
                <w:lang/>
              </w:rPr>
              <w:t>ЈП за урбанистичко планирање, управљање путевима и изградњу Рума</w:t>
            </w:r>
          </w:p>
          <w:p w:rsidR="000B3739" w:rsidRDefault="000B3739" w:rsidP="000B3739">
            <w:pPr>
              <w:rPr>
                <w:lang/>
              </w:rPr>
            </w:pPr>
            <w:r>
              <w:rPr>
                <w:lang/>
              </w:rPr>
              <w:t>4.  месна заједница Рума</w:t>
            </w:r>
          </w:p>
          <w:p w:rsidR="00962E47" w:rsidRPr="00C52BCB" w:rsidRDefault="000B3739" w:rsidP="000B3739">
            <w:pPr>
              <w:rPr>
                <w:lang w:val="ru-RU"/>
              </w:rPr>
            </w:pPr>
            <w:r>
              <w:rPr>
                <w:lang/>
              </w:rPr>
              <w:t>Одред извиђача Рума</w:t>
            </w:r>
          </w:p>
        </w:tc>
      </w:tr>
      <w:tr w:rsidR="00962E47">
        <w:trPr>
          <w:trHeight w:val="510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Default="005624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Default="0056242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Подаци о инспекцијској контроли:</w:t>
            </w:r>
          </w:p>
        </w:tc>
        <w:tc>
          <w:tcPr>
            <w:tcW w:w="506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62E47" w:rsidRDefault="00562422"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962E47">
        <w:trPr>
          <w:trHeight w:val="529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Default="005624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Default="0056242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1) датум и време контроле;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62E47" w:rsidRDefault="00562422"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962E47" w:rsidRPr="00C52BCB">
        <w:trPr>
          <w:trHeight w:val="1062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Default="005624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Pr="00C52BCB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BCB">
              <w:rPr>
                <w:rFonts w:ascii="Arial" w:hAnsi="Arial" w:cs="Arial"/>
                <w:sz w:val="20"/>
                <w:szCs w:val="20"/>
                <w:lang w:val="ru-RU"/>
              </w:rPr>
              <w:t>2) имена лица присутних током вршења инспекцијске контроле;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62E47" w:rsidRPr="00C52BCB" w:rsidRDefault="00562422">
            <w:pPr>
              <w:rPr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962E47">
        <w:trPr>
          <w:trHeight w:val="510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Pr="00C52BCB" w:rsidRDefault="00562422">
            <w:pPr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Default="0056242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3) начин вршења инспекцијске контроле;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62E47" w:rsidRDefault="00562422"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962E47" w:rsidRPr="00C52BCB">
        <w:trPr>
          <w:trHeight w:val="510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Default="005624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Pr="00C52BCB" w:rsidRDefault="00562422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BCB">
              <w:rPr>
                <w:rFonts w:ascii="Arial" w:hAnsi="Arial" w:cs="Arial"/>
                <w:sz w:val="20"/>
                <w:szCs w:val="20"/>
                <w:lang w:val="ru-RU"/>
              </w:rPr>
              <w:t xml:space="preserve">4) записник о извршеној инспекцијској контроли; 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62E47" w:rsidRPr="00C52BCB" w:rsidRDefault="00562422">
            <w:pPr>
              <w:rPr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962E47">
        <w:trPr>
          <w:trHeight w:val="1260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Pr="00C52BCB" w:rsidRDefault="00562422">
            <w:pPr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Default="0056242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5) наложене мере;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62E47" w:rsidRDefault="00562422"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962E47">
        <w:trPr>
          <w:trHeight w:val="678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Default="005624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Default="0056242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6) изречене санкције.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62E47" w:rsidRDefault="00562422"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962E47">
        <w:trPr>
          <w:trHeight w:val="525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2E47" w:rsidRDefault="005624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</w:t>
            </w:r>
          </w:p>
        </w:tc>
        <w:tc>
          <w:tcPr>
            <w:tcW w:w="42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62E47" w:rsidRDefault="0056242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Подаци о овлашћеном лицу </w:t>
            </w:r>
          </w:p>
        </w:tc>
        <w:tc>
          <w:tcPr>
            <w:tcW w:w="5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62E47" w:rsidRDefault="00562422">
            <w:r>
              <w:rPr>
                <w:rFonts w:ascii="Arial" w:hAnsi="Arial" w:cs="Arial"/>
                <w:sz w:val="20"/>
                <w:szCs w:val="20"/>
              </w:rPr>
              <w:t>Александра Видаковић, сарадник на унапређењу и заштити животне средине</w:t>
            </w:r>
          </w:p>
        </w:tc>
      </w:tr>
    </w:tbl>
    <w:p w:rsidR="00562422" w:rsidRPr="00C52BCB" w:rsidRDefault="00562422">
      <w:pPr>
        <w:rPr>
          <w:lang w:val="ru-RU"/>
        </w:rPr>
      </w:pPr>
    </w:p>
    <w:sectPr w:rsidR="00562422" w:rsidRPr="00C52BCB" w:rsidSect="00962E47">
      <w:footerReference w:type="default" r:id="rId7"/>
      <w:footnotePr>
        <w:pos w:val="beneathText"/>
      </w:footnotePr>
      <w:pgSz w:w="11906" w:h="16838"/>
      <w:pgMar w:top="1138" w:right="1138" w:bottom="1138" w:left="1411" w:header="720" w:footer="720" w:gutter="0"/>
      <w:cols w:space="720"/>
      <w:docGrid w:linePitch="600" w:charSpace="327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B3739" w:rsidRDefault="000B3739">
      <w:r>
        <w:separator/>
      </w:r>
    </w:p>
  </w:endnote>
  <w:endnote w:type="continuationSeparator" w:id="0">
    <w:p w:rsidR="000B3739" w:rsidRDefault="000B373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auto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739" w:rsidRDefault="000B3739">
    <w:pPr>
      <w:pStyle w:val="Footer"/>
      <w:ind w:right="360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1025" type="#_x0000_t202" style="position:absolute;margin-left:532.55pt;margin-top:.05pt;width:6pt;height:13.75pt;z-index:251657728;mso-wrap-distance-left:0;mso-wrap-distance-right:0" stroked="f">
          <v:fill opacity="0" color2="black"/>
          <v:textbox inset="0,0,0,0">
            <w:txbxContent>
              <w:p w:rsidR="000B3739" w:rsidRDefault="000B3739">
                <w:pPr>
                  <w:pStyle w:val="Footer"/>
                </w:pPr>
                <w:r>
                  <w:fldChar w:fldCharType="begin"/>
                </w:r>
                <w:r>
                  <w:rPr>
                    <w:rStyle w:val="PageNumber"/>
                  </w:rPr>
                  <w:instrText xml:space="preserve"> PAGE </w:instrText>
                </w:r>
                <w:r>
                  <w:fldChar w:fldCharType="separate"/>
                </w:r>
                <w:r w:rsidR="00607F12">
                  <w:rPr>
                    <w:rStyle w:val="PageNumber"/>
                    <w:noProof/>
                  </w:rPr>
                  <w:t>4</w:t>
                </w:r>
                <w:r>
                  <w:fldChar w:fldCharType="end"/>
                </w:r>
              </w:p>
            </w:txbxContent>
          </v:textbox>
          <w10:wrap type="square" side="largest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B3739" w:rsidRDefault="000B3739">
      <w:r>
        <w:separator/>
      </w:r>
    </w:p>
  </w:footnote>
  <w:footnote w:type="continuationSeparator" w:id="0">
    <w:p w:rsidR="000B3739" w:rsidRDefault="000B373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2ED2926"/>
    <w:multiLevelType w:val="singleLevel"/>
    <w:tmpl w:val="62ED2926"/>
    <w:lvl w:ilvl="0">
      <w:start w:val="1"/>
      <w:numFmt w:val="decimal"/>
      <w:suff w:val="space"/>
      <w:lvlText w:val="%1)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stylePaneFormatFilter w:val="0000"/>
  <w:mailMerge>
    <w:mainDocumentType w:val="catalog"/>
    <w:dataType w:val="textFile"/>
    <w:activeRecord w:val="-1"/>
  </w:mailMerge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doNotValidateAgainstSchema/>
  <w:doNotDemarcateInvalidXml/>
  <w:hdrShapeDefaults>
    <o:shapedefaults v:ext="edit" spidmax="2050"/>
    <o:shapelayout v:ext="edit">
      <o:idmap v:ext="edit" data="1"/>
    </o:shapelayout>
  </w:hdrShapeDefaults>
  <w:footnotePr>
    <w:pos w:val="beneathText"/>
    <w:footnote w:id="-1"/>
    <w:footnote w:id="0"/>
  </w:footnotePr>
  <w:endnotePr>
    <w:endnote w:id="-1"/>
    <w:endnote w:id="0"/>
  </w:endnotePr>
  <w:compat>
    <w:useFELayout/>
  </w:compat>
  <w:rsids>
    <w:rsidRoot w:val="00777200"/>
    <w:rsid w:val="000B3739"/>
    <w:rsid w:val="000E7C1D"/>
    <w:rsid w:val="00165B56"/>
    <w:rsid w:val="003F5172"/>
    <w:rsid w:val="00562422"/>
    <w:rsid w:val="00607F12"/>
    <w:rsid w:val="00681B0A"/>
    <w:rsid w:val="00717FFC"/>
    <w:rsid w:val="00777200"/>
    <w:rsid w:val="00786E82"/>
    <w:rsid w:val="007C6305"/>
    <w:rsid w:val="00962E47"/>
    <w:rsid w:val="00C42919"/>
    <w:rsid w:val="00C52BCB"/>
    <w:rsid w:val="00F51525"/>
    <w:rsid w:val="015C57FA"/>
    <w:rsid w:val="03B9622A"/>
    <w:rsid w:val="0EEE64FD"/>
    <w:rsid w:val="13F35832"/>
    <w:rsid w:val="17A90157"/>
    <w:rsid w:val="1AFC0D2D"/>
    <w:rsid w:val="30CC3EB9"/>
    <w:rsid w:val="32A32D47"/>
    <w:rsid w:val="36017AC0"/>
    <w:rsid w:val="379479A6"/>
    <w:rsid w:val="388E7474"/>
    <w:rsid w:val="39FF52BB"/>
    <w:rsid w:val="3A8A577E"/>
    <w:rsid w:val="3C1D6EAF"/>
    <w:rsid w:val="4FBD3D1D"/>
    <w:rsid w:val="5AB30276"/>
    <w:rsid w:val="5ABC598F"/>
    <w:rsid w:val="658976AA"/>
    <w:rsid w:val="77211962"/>
    <w:rsid w:val="7E257BB0"/>
    <w:rsid w:val="7EB0396F"/>
    <w:rsid w:val="7EB227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uiPriority="6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6"/>
    <w:lsdException w:name="footer" w:uiPriority="6"/>
    <w:lsdException w:name="caption" w:semiHidden="1" w:unhideWhenUsed="1" w:qFormat="1"/>
    <w:lsdException w:name="page number" w:uiPriority="6"/>
    <w:lsdException w:name="List" w:uiPriority="7"/>
    <w:lsdException w:name="Title" w:qFormat="1"/>
    <w:lsdException w:name="Default Paragraph Font" w:semiHidden="1"/>
    <w:lsdException w:name="Body Text" w:uiPriority="7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uiPriority w:val="6"/>
    <w:qFormat/>
    <w:rsid w:val="00962E47"/>
    <w:pPr>
      <w:suppressAutoHyphens/>
    </w:pPr>
    <w:rPr>
      <w:rFonts w:eastAsia="Times New Roman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7"/>
    <w:rsid w:val="00962E47"/>
    <w:pPr>
      <w:spacing w:after="120"/>
    </w:pPr>
  </w:style>
  <w:style w:type="paragraph" w:styleId="Footer">
    <w:name w:val="footer"/>
    <w:basedOn w:val="Normal"/>
    <w:uiPriority w:val="6"/>
    <w:rsid w:val="00962E47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uiPriority w:val="6"/>
    <w:rsid w:val="00962E47"/>
    <w:pPr>
      <w:suppressLineNumbers/>
      <w:tabs>
        <w:tab w:val="center" w:pos="4819"/>
        <w:tab w:val="right" w:pos="9638"/>
      </w:tabs>
    </w:pPr>
  </w:style>
  <w:style w:type="paragraph" w:styleId="List">
    <w:name w:val="List"/>
    <w:basedOn w:val="BodyText"/>
    <w:uiPriority w:val="7"/>
    <w:rsid w:val="00962E47"/>
    <w:rPr>
      <w:rFonts w:cs="Mangal"/>
    </w:rPr>
  </w:style>
  <w:style w:type="character" w:styleId="PageNumber">
    <w:name w:val="page number"/>
    <w:basedOn w:val="DefaultParagraphFont1"/>
    <w:uiPriority w:val="6"/>
    <w:rsid w:val="00962E47"/>
  </w:style>
  <w:style w:type="character" w:customStyle="1" w:styleId="DefaultParagraphFont1">
    <w:name w:val="Default Paragraph Font1"/>
    <w:uiPriority w:val="6"/>
    <w:rsid w:val="00962E47"/>
  </w:style>
  <w:style w:type="paragraph" w:customStyle="1" w:styleId="Framecontents">
    <w:name w:val="Frame contents"/>
    <w:basedOn w:val="BodyText"/>
    <w:uiPriority w:val="6"/>
    <w:rsid w:val="00962E47"/>
  </w:style>
  <w:style w:type="paragraph" w:customStyle="1" w:styleId="Caption1">
    <w:name w:val="Caption1"/>
    <w:basedOn w:val="Normal"/>
    <w:uiPriority w:val="7"/>
    <w:rsid w:val="00962E47"/>
    <w:pPr>
      <w:suppressLineNumbers/>
      <w:spacing w:before="120" w:after="120"/>
    </w:pPr>
    <w:rPr>
      <w:rFonts w:cs="Mangal"/>
      <w:i/>
      <w:iCs/>
    </w:rPr>
  </w:style>
  <w:style w:type="paragraph" w:customStyle="1" w:styleId="TableHeading">
    <w:name w:val="Table Heading"/>
    <w:basedOn w:val="TableContents"/>
    <w:uiPriority w:val="6"/>
    <w:rsid w:val="00962E47"/>
    <w:pPr>
      <w:jc w:val="center"/>
    </w:pPr>
    <w:rPr>
      <w:b/>
      <w:bCs/>
    </w:rPr>
  </w:style>
  <w:style w:type="paragraph" w:customStyle="1" w:styleId="TableContents">
    <w:name w:val="Table Contents"/>
    <w:basedOn w:val="Normal"/>
    <w:uiPriority w:val="6"/>
    <w:rsid w:val="00962E47"/>
    <w:pPr>
      <w:suppressLineNumbers/>
    </w:pPr>
  </w:style>
  <w:style w:type="paragraph" w:customStyle="1" w:styleId="Index">
    <w:name w:val="Index"/>
    <w:basedOn w:val="Normal"/>
    <w:uiPriority w:val="6"/>
    <w:rsid w:val="00962E47"/>
    <w:pPr>
      <w:suppressLineNumbers/>
    </w:pPr>
    <w:rPr>
      <w:rFonts w:cs="Mangal"/>
    </w:rPr>
  </w:style>
  <w:style w:type="paragraph" w:customStyle="1" w:styleId="Heading">
    <w:name w:val="Heading"/>
    <w:basedOn w:val="Normal"/>
    <w:next w:val="BodyText"/>
    <w:uiPriority w:val="6"/>
    <w:rsid w:val="00962E47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332</TotalTime>
  <Pages>4</Pages>
  <Words>898</Words>
  <Characters>5123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Jelena</dc:creator>
  <cp:lastModifiedBy>Jelena</cp:lastModifiedBy>
  <cp:revision>6</cp:revision>
  <cp:lastPrinted>2008-01-16T18:55:00Z</cp:lastPrinted>
  <dcterms:created xsi:type="dcterms:W3CDTF">2022-09-15T06:25:00Z</dcterms:created>
  <dcterms:modified xsi:type="dcterms:W3CDTF">2022-09-28T10:02:00Z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1033-11.2.0.10258</vt:lpwstr>
  </property>
  <property fmtid="{D5CDD505-2E9C-101B-9397-08002B2CF9AE}" pid="3" name="ICV">
    <vt:lpwstr>434AF79666EB4B66B1C75CB4647ABFB4</vt:lpwstr>
  </property>
</Properties>
</file>