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755" w:type="dxa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 w:rsidTr="00CC2C31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194228" w:rsidRDefault="00194228" w:rsidP="00B14D60">
            <w:pPr>
              <w:tabs>
                <w:tab w:val="left" w:pos="5652"/>
              </w:tabs>
              <w:jc w:val="both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Складиште неопасног отпада на к.п. 5766 КО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194228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C52BCB" w:rsidRPr="00B14D60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194228">
              <w:rPr>
                <w:rFonts w:ascii="Arial" w:hAnsi="Arial" w:cs="Arial"/>
                <w:sz w:val="20"/>
                <w:szCs w:val="20"/>
                <w:lang/>
              </w:rPr>
              <w:t>77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  <w:tr w:rsidR="00962E47" w:rsidRPr="00C52BCB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94228" w:rsidRDefault="0019422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Еко-градинг 022 ДОО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A50D71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94228" w:rsidRDefault="00B14D60" w:rsidP="00194228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Рума, </w:t>
            </w:r>
            <w:r w:rsidR="00194228">
              <w:rPr>
                <w:rFonts w:ascii="Arial" w:hAnsi="Arial" w:cs="Arial"/>
                <w:sz w:val="20"/>
                <w:szCs w:val="20"/>
                <w:lang/>
              </w:rPr>
              <w:t>Главна бр. 268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B14D60" w:rsidRDefault="00786E82" w:rsidP="00194228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="00B14D60">
              <w:rPr>
                <w:rFonts w:ascii="Arial" w:hAnsi="Arial" w:cs="Arial"/>
                <w:sz w:val="20"/>
                <w:szCs w:val="20"/>
              </w:rPr>
              <w:t>2</w:t>
            </w:r>
            <w:r w:rsidR="00194228">
              <w:rPr>
                <w:rFonts w:ascii="Arial" w:hAnsi="Arial" w:cs="Arial"/>
                <w:sz w:val="20"/>
                <w:szCs w:val="20"/>
                <w:lang/>
              </w:rPr>
              <w:t>1837113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94228" w:rsidRDefault="00562422" w:rsidP="00194228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194228">
              <w:rPr>
                <w:rFonts w:ascii="Arial" w:hAnsi="Arial" w:cs="Arial"/>
                <w:sz w:val="20"/>
                <w:szCs w:val="20"/>
                <w:lang/>
              </w:rPr>
              <w:t>4677 Трговина на велико отпацима и остацима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94228" w:rsidRDefault="00194228" w:rsidP="0021327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Радослав Табак, директор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213276" w:rsidP="00194228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моб: </w:t>
            </w:r>
            <w:r w:rsidR="00B14D60">
              <w:rPr>
                <w:rFonts w:ascii="Arial" w:hAnsi="Arial" w:cs="Arial"/>
                <w:sz w:val="20"/>
                <w:szCs w:val="20"/>
              </w:rPr>
              <w:t>06</w:t>
            </w:r>
            <w:r w:rsidR="00194228">
              <w:rPr>
                <w:rFonts w:ascii="Arial" w:hAnsi="Arial" w:cs="Arial"/>
                <w:sz w:val="20"/>
                <w:szCs w:val="20"/>
                <w:lang/>
              </w:rPr>
              <w:t>6237238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7C6305" w:rsidRPr="00B14D60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 w:rsidTr="00CC2C31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14D60" w:rsidRDefault="00B14D60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194228">
              <w:rPr>
                <w:rFonts w:ascii="Arial" w:hAnsi="Arial" w:cs="Arial"/>
                <w:sz w:val="20"/>
                <w:szCs w:val="20"/>
                <w:lang/>
              </w:rPr>
              <w:t>Урбанистичко мишљење бр. 1/2-209-1/2022 од 19.09.2022. год.</w:t>
            </w:r>
          </w:p>
          <w:p w:rsidR="008952A3" w:rsidRPr="008952A3" w:rsidRDefault="008952A3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- Информација о локацији бр.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IV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353-268-2/2022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од 23.09.2022.</w:t>
            </w:r>
          </w:p>
          <w:p w:rsidR="00B14D60" w:rsidRPr="00B14D60" w:rsidRDefault="00B14D60" w:rsidP="00B14D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62E47" w:rsidTr="00CC2C31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8952A3" w:rsidRDefault="008952A3" w:rsidP="008952A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Потврда  Геодетски биро Рума о издатим изводима из листова непокретности и листова водова од 12.09.2022. год. </w:t>
            </w:r>
          </w:p>
          <w:p w:rsidR="00974E74" w:rsidRDefault="008952A3" w:rsidP="008952A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Лист непокретности бр: 7292 </w:t>
            </w:r>
          </w:p>
          <w:p w:rsidR="008952A3" w:rsidRPr="008952A3" w:rsidRDefault="008952A3" w:rsidP="008952A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- Уговор о закупу од 10.10.2022. год.</w:t>
            </w:r>
          </w:p>
        </w:tc>
      </w:tr>
      <w:tr w:rsidR="00962E47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8952A3" w:rsidRDefault="008952A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Није потребна процена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Одељење за урбанизам и грађење ОУ Рума</w:t>
            </w:r>
          </w:p>
        </w:tc>
      </w:tr>
      <w:tr w:rsidR="00962E47" w:rsidRPr="003F5172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8952A3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501-</w:t>
            </w:r>
            <w:r w:rsidR="008952A3">
              <w:rPr>
                <w:rFonts w:ascii="Arial" w:hAnsi="Arial" w:cs="Arial"/>
                <w:sz w:val="20"/>
                <w:szCs w:val="20"/>
                <w:lang/>
              </w:rPr>
              <w:t>77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/22-IV-04 од </w:t>
            </w:r>
            <w:r w:rsidR="008952A3">
              <w:rPr>
                <w:rFonts w:ascii="Arial" w:hAnsi="Arial" w:cs="Arial"/>
                <w:sz w:val="20"/>
                <w:szCs w:val="20"/>
                <w:lang/>
              </w:rPr>
              <w:t>04.11.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 2022. год.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</w:p>
          <w:p w:rsidR="000E7C1D" w:rsidRPr="00070346" w:rsidRDefault="008952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. Месна заједница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346">
              <w:rPr>
                <w:rFonts w:ascii="Arial" w:hAnsi="Arial" w:cs="Arial"/>
                <w:sz w:val="20"/>
                <w:szCs w:val="20"/>
              </w:rPr>
              <w:t>Рума</w:t>
            </w:r>
          </w:p>
          <w:p w:rsidR="000E7C1D" w:rsidRPr="00070346" w:rsidRDefault="008952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 урбанизам и 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из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гра</w:t>
            </w:r>
            <w:r>
              <w:rPr>
                <w:rFonts w:ascii="Arial" w:hAnsi="Arial" w:cs="Arial"/>
                <w:sz w:val="20"/>
                <w:szCs w:val="20"/>
              </w:rPr>
              <w:t>дњ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а</w:t>
            </w:r>
            <w:r w:rsidR="00070346">
              <w:rPr>
                <w:rFonts w:ascii="Arial" w:hAnsi="Arial" w:cs="Arial"/>
                <w:sz w:val="20"/>
                <w:szCs w:val="20"/>
              </w:rPr>
              <w:t xml:space="preserve"> Рума</w:t>
            </w:r>
          </w:p>
          <w:p w:rsidR="000E7C1D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 w:rsidRPr="00B14D60">
              <w:rPr>
                <w:rFonts w:ascii="Arial" w:hAnsi="Arial" w:cs="Arial"/>
                <w:sz w:val="20"/>
                <w:szCs w:val="20"/>
              </w:rPr>
              <w:t xml:space="preserve">Рума, </w:t>
            </w:r>
          </w:p>
          <w:p w:rsidR="00056FC5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"Водовод" Рума, </w:t>
            </w:r>
          </w:p>
          <w:p w:rsidR="00962E47" w:rsidRPr="00B14D60" w:rsidRDefault="000E7C1D" w:rsidP="00056FC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</w:p>
        </w:tc>
      </w:tr>
      <w:tr w:rsidR="00962E47" w:rsidRPr="00C52BCB" w:rsidTr="00CC2C31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B14D60" w:rsidRDefault="00165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0B3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812EC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Александра Видаковић, сарадник на унапређењу и заштити животне средине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228" w:rsidRDefault="00194228">
      <w:r>
        <w:separator/>
      </w:r>
    </w:p>
  </w:endnote>
  <w:endnote w:type="continuationSeparator" w:id="0">
    <w:p w:rsidR="00194228" w:rsidRDefault="00194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28" w:rsidRDefault="00194228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194228" w:rsidRDefault="00194228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8952A3">
                  <w:rPr>
                    <w:rStyle w:val="PageNumber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228" w:rsidRDefault="00194228">
      <w:r>
        <w:separator/>
      </w:r>
    </w:p>
  </w:footnote>
  <w:footnote w:type="continuationSeparator" w:id="0">
    <w:p w:rsidR="00194228" w:rsidRDefault="001942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56FC5"/>
    <w:rsid w:val="00070346"/>
    <w:rsid w:val="000B3739"/>
    <w:rsid w:val="000E7C1D"/>
    <w:rsid w:val="00165B56"/>
    <w:rsid w:val="00165F60"/>
    <w:rsid w:val="00194228"/>
    <w:rsid w:val="00213276"/>
    <w:rsid w:val="00297576"/>
    <w:rsid w:val="003750C7"/>
    <w:rsid w:val="00376667"/>
    <w:rsid w:val="003C3B68"/>
    <w:rsid w:val="003F5172"/>
    <w:rsid w:val="00562422"/>
    <w:rsid w:val="005E7CD9"/>
    <w:rsid w:val="00607F12"/>
    <w:rsid w:val="00636362"/>
    <w:rsid w:val="00681B0A"/>
    <w:rsid w:val="00717FFC"/>
    <w:rsid w:val="00777200"/>
    <w:rsid w:val="00786E82"/>
    <w:rsid w:val="00791805"/>
    <w:rsid w:val="0079586F"/>
    <w:rsid w:val="007C6305"/>
    <w:rsid w:val="00812EC7"/>
    <w:rsid w:val="008952A3"/>
    <w:rsid w:val="00962E47"/>
    <w:rsid w:val="00974E74"/>
    <w:rsid w:val="00A50D71"/>
    <w:rsid w:val="00B14D60"/>
    <w:rsid w:val="00C42919"/>
    <w:rsid w:val="00C52BCB"/>
    <w:rsid w:val="00CC2C31"/>
    <w:rsid w:val="00F51525"/>
    <w:rsid w:val="00FB2AAC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3</cp:revision>
  <cp:lastPrinted>2008-01-16T18:55:00Z</cp:lastPrinted>
  <dcterms:created xsi:type="dcterms:W3CDTF">2023-08-03T06:52:00Z</dcterms:created>
  <dcterms:modified xsi:type="dcterms:W3CDTF">2023-08-03T11:06:00Z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