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55" w:type="dxa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 w:rsidTr="00CC2C31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0F1774" w:rsidRDefault="000F1774" w:rsidP="009E0E92">
            <w:pPr>
              <w:tabs>
                <w:tab w:val="left" w:pos="5652"/>
              </w:tabs>
              <w:jc w:val="both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Пројекат водоснабдевања Павловачког и Боркочког језера за потребе наводњавања на к.п. 12802, 7423, 12686/1, 12820, 12821 КО Рума , 1521, 1275, 1481/1, 1478, 1460, 1459, 1456, 1455, 1452, 1392/2, 1393/2, 1394, 1401/1, 1401/4, 1528, 1401/5, 1402/2, 1291, 1290, 1289/2, 1288/1, 1287, 1286, 1285/2, 1285/1, 1284, 1283, 1281, 1184,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1102/1, 1091/2, 1091/3, 1088, 1087/2, 1087/1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1086, 1085, 1527, 1052, 1274/1, 1271/1, 1270/2, 1268/20, 1268/18, 1268/1, 909, 472/7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1209, 419 КО Вогањ, 1514/1, 1513, 1512/2, 1517, 1518/2, 1518/1, 1519, 1543, 1546, 1571, 1693, 1699/1, 16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>9</w:t>
            </w:r>
            <w:r>
              <w:rPr>
                <w:rFonts w:ascii="Arial" w:hAnsi="Arial" w:cs="Arial"/>
                <w:sz w:val="20"/>
                <w:szCs w:val="20"/>
                <w:lang/>
              </w:rPr>
              <w:t>9/2, 1307,1308, 1309, 432, 400,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1311/7, 13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1/8,</w:t>
            </w:r>
            <w:r w:rsidR="009E0E92"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1311/19, 1520 КО Павловци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B14D60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C52BCB" w:rsidRPr="00B14D60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B14D60" w:rsidRPr="00B14D60">
              <w:rPr>
                <w:rFonts w:ascii="Arial" w:hAnsi="Arial" w:cs="Arial"/>
                <w:sz w:val="20"/>
                <w:szCs w:val="20"/>
              </w:rPr>
              <w:t>5</w:t>
            </w:r>
            <w:r w:rsidR="00C52BCB" w:rsidRPr="00B14D60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962E47" w:rsidRPr="00C52BCB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80195" w:rsidRDefault="00980195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ЈВП Воде Војводине Нови Сад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A50D71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80195" w:rsidRDefault="00980195" w:rsidP="003C3B68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Булевар Михајла Пупина 25 Нови Сад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B14D60" w:rsidRDefault="00786E82" w:rsidP="0098019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980195">
              <w:rPr>
                <w:rFonts w:ascii="Arial" w:hAnsi="Arial" w:cs="Arial"/>
                <w:sz w:val="20"/>
                <w:szCs w:val="20"/>
              </w:rPr>
              <w:t xml:space="preserve">08761809 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>ПИБ</w:t>
            </w:r>
            <w:r w:rsidR="00980195">
              <w:rPr>
                <w:rFonts w:ascii="Arial" w:hAnsi="Arial" w:cs="Arial"/>
                <w:sz w:val="20"/>
                <w:szCs w:val="20"/>
              </w:rPr>
              <w:t>: 102094162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80195" w:rsidRDefault="00562422" w:rsidP="00980195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>7112-инжењерске делатности и техничко саветовање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80195" w:rsidRDefault="00980195" w:rsidP="0021327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Слободан Антић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980195" w:rsidRDefault="00980195" w:rsidP="00B14D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тел: 021 4881 888; имејл: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office</w:t>
            </w:r>
            <w:r>
              <w:rPr>
                <w:rFonts w:ascii="Arial" w:hAnsi="Arial" w:cs="Arial"/>
                <w:sz w:val="20"/>
                <w:szCs w:val="20"/>
              </w:rPr>
              <w:t>@vodevojvodine.rs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7C6305" w:rsidRPr="00B14D60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 w:rsidTr="00CC2C31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14D60" w:rsidRDefault="00B14D60" w:rsidP="00B14D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УТУ бр. 1/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/2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од </w:t>
            </w:r>
            <w:r w:rsidR="00980195">
              <w:rPr>
                <w:rFonts w:ascii="Arial" w:hAnsi="Arial" w:cs="Arial"/>
                <w:sz w:val="20"/>
                <w:szCs w:val="20"/>
                <w:lang/>
              </w:rPr>
              <w:t xml:space="preserve">27. 8. 2021. </w:t>
            </w:r>
          </w:p>
          <w:p w:rsidR="003750C7" w:rsidRDefault="00B14D60" w:rsidP="00B14D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Локацијски услови ROP-RUM-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25844</w:t>
            </w:r>
            <w:r w:rsidR="00623589">
              <w:rPr>
                <w:rFonts w:ascii="Arial" w:hAnsi="Arial" w:cs="Arial"/>
                <w:sz w:val="20"/>
                <w:szCs w:val="20"/>
              </w:rPr>
              <w:t>-LOC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/202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14D60" w:rsidRPr="00B14D60" w:rsidRDefault="00623589" w:rsidP="006235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IV-04 Broj:353-</w:t>
            </w:r>
            <w:r>
              <w:rPr>
                <w:rFonts w:ascii="Arial" w:hAnsi="Arial" w:cs="Arial"/>
                <w:sz w:val="20"/>
                <w:szCs w:val="20"/>
                <w:lang/>
              </w:rPr>
              <w:t>312</w:t>
            </w:r>
            <w:r w:rsidR="00B14D60">
              <w:rPr>
                <w:rFonts w:ascii="Arial" w:hAnsi="Arial" w:cs="Arial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B14D60">
              <w:rPr>
                <w:rFonts w:ascii="Arial" w:hAnsi="Arial" w:cs="Arial"/>
                <w:sz w:val="20"/>
                <w:szCs w:val="20"/>
              </w:rPr>
              <w:t xml:space="preserve"> од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06</w:t>
            </w:r>
            <w:r w:rsidR="00B14D6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12.</w:t>
            </w:r>
            <w:r w:rsidR="00B14D60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B14D60">
              <w:rPr>
                <w:rFonts w:ascii="Arial" w:hAnsi="Arial" w:cs="Arial"/>
                <w:sz w:val="20"/>
                <w:szCs w:val="20"/>
              </w:rPr>
              <w:t xml:space="preserve">. год. </w:t>
            </w:r>
          </w:p>
        </w:tc>
      </w:tr>
      <w:tr w:rsidR="00962E47" w:rsidTr="00CC2C31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74E74" w:rsidRPr="00B14D60" w:rsidRDefault="00974E74" w:rsidP="006235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6235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Није потребна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 процена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Одељење за урбанизам и грађење ОУ Рума</w:t>
            </w:r>
          </w:p>
        </w:tc>
      </w:tr>
      <w:tr w:rsidR="00962E47" w:rsidRPr="003F5172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 w:rsidP="00623589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501-</w:t>
            </w:r>
            <w:r w:rsidR="00070346">
              <w:rPr>
                <w:rFonts w:ascii="Arial" w:hAnsi="Arial" w:cs="Arial"/>
                <w:sz w:val="20"/>
                <w:szCs w:val="20"/>
              </w:rPr>
              <w:t>5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/202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 xml:space="preserve">-IV-04 од 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18</w:t>
            </w:r>
            <w:r w:rsidR="003750C7" w:rsidRPr="00B14D60">
              <w:rPr>
                <w:rFonts w:ascii="Arial" w:hAnsi="Arial" w:cs="Arial"/>
                <w:sz w:val="20"/>
                <w:szCs w:val="20"/>
              </w:rPr>
              <w:t>.</w:t>
            </w:r>
            <w:r w:rsidR="00623589">
              <w:rPr>
                <w:rFonts w:ascii="Arial" w:hAnsi="Arial" w:cs="Arial"/>
                <w:sz w:val="20"/>
                <w:szCs w:val="20"/>
              </w:rPr>
              <w:t>0</w:t>
            </w:r>
            <w:r w:rsidR="00623589">
              <w:rPr>
                <w:rFonts w:ascii="Arial" w:hAnsi="Arial" w:cs="Arial"/>
                <w:sz w:val="20"/>
                <w:szCs w:val="20"/>
                <w:lang/>
              </w:rPr>
              <w:t>2</w:t>
            </w:r>
            <w:r w:rsidR="000E7C1D" w:rsidRPr="00B14D60">
              <w:rPr>
                <w:rFonts w:ascii="Arial" w:hAnsi="Arial" w:cs="Arial"/>
                <w:sz w:val="20"/>
                <w:szCs w:val="20"/>
              </w:rPr>
              <w:t>.2022. год.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0E7C1D" w:rsidRPr="00070346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за урбанизам и 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из</w:t>
            </w:r>
            <w:r w:rsidRPr="00B14D60">
              <w:rPr>
                <w:rFonts w:ascii="Arial" w:hAnsi="Arial" w:cs="Arial"/>
                <w:sz w:val="20"/>
                <w:szCs w:val="20"/>
              </w:rPr>
              <w:t>гра</w:t>
            </w:r>
            <w:r w:rsidR="00056FC5" w:rsidRPr="00B14D60">
              <w:rPr>
                <w:rFonts w:ascii="Arial" w:hAnsi="Arial" w:cs="Arial"/>
                <w:sz w:val="20"/>
                <w:szCs w:val="20"/>
              </w:rPr>
              <w:t>дњу</w:t>
            </w:r>
            <w:r w:rsidR="00070346">
              <w:rPr>
                <w:rFonts w:ascii="Arial" w:hAnsi="Arial" w:cs="Arial"/>
                <w:sz w:val="20"/>
                <w:szCs w:val="20"/>
              </w:rPr>
              <w:t xml:space="preserve"> Рума</w:t>
            </w:r>
          </w:p>
          <w:p w:rsidR="000E7C1D" w:rsidRPr="00B14D60" w:rsidRDefault="000E7C1D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 w:rsidRPr="00B14D60">
              <w:rPr>
                <w:rFonts w:ascii="Arial" w:hAnsi="Arial" w:cs="Arial"/>
                <w:sz w:val="20"/>
                <w:szCs w:val="20"/>
              </w:rPr>
              <w:t xml:space="preserve">Рума, </w:t>
            </w:r>
          </w:p>
          <w:p w:rsidR="00056FC5" w:rsidRDefault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623589" w:rsidRDefault="0062358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Одред извиђача Рума, </w:t>
            </w:r>
          </w:p>
          <w:p w:rsidR="00623589" w:rsidRPr="00623589" w:rsidRDefault="0062358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Одељење за инспекцијске послове, ОУ Рума</w:t>
            </w:r>
          </w:p>
          <w:p w:rsidR="00962E47" w:rsidRPr="00B14D60" w:rsidRDefault="000E7C1D" w:rsidP="00056FC5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62E47" w:rsidRPr="00C52BCB" w:rsidTr="00CC2C31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 w:rsidTr="00CC2C31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B14D60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Tr="00CC2C31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B14D60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0B3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5E7CD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5E7CD9" w:rsidRPr="00B14D60" w:rsidRDefault="005E7CD9" w:rsidP="005E7C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Tr="00CC2C31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C31" w:rsidRPr="00C52BCB" w:rsidTr="00CC2C31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 w:rsidP="00812EC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RPr="00C52BCB" w:rsidTr="00CC2C31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Pr="00C52BCB" w:rsidRDefault="00CC2C31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B14D60" w:rsidRDefault="00CC2C31">
            <w:pPr>
              <w:rPr>
                <w:rFonts w:ascii="Arial" w:hAnsi="Arial" w:cs="Arial"/>
                <w:sz w:val="20"/>
                <w:szCs w:val="20"/>
              </w:rPr>
            </w:pPr>
            <w:r w:rsidRPr="00B14D6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C2C31" w:rsidTr="00CC2C31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C2C31" w:rsidRDefault="00CC2C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C2C31" w:rsidRPr="00623589" w:rsidRDefault="0062358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Нада Балчин, саветник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195" w:rsidRDefault="00980195">
      <w:r>
        <w:separator/>
      </w:r>
    </w:p>
  </w:endnote>
  <w:endnote w:type="continuationSeparator" w:id="0">
    <w:p w:rsidR="00980195" w:rsidRDefault="00980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95" w:rsidRDefault="00980195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980195" w:rsidRDefault="00980195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623589">
                  <w:rPr>
                    <w:rStyle w:val="PageNumber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195" w:rsidRDefault="00980195">
      <w:r>
        <w:separator/>
      </w:r>
    </w:p>
  </w:footnote>
  <w:footnote w:type="continuationSeparator" w:id="0">
    <w:p w:rsidR="00980195" w:rsidRDefault="00980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56FC5"/>
    <w:rsid w:val="00070346"/>
    <w:rsid w:val="000B3739"/>
    <w:rsid w:val="000E7C1D"/>
    <w:rsid w:val="000F1774"/>
    <w:rsid w:val="00165B56"/>
    <w:rsid w:val="00165F60"/>
    <w:rsid w:val="00212DC8"/>
    <w:rsid w:val="00213276"/>
    <w:rsid w:val="00297576"/>
    <w:rsid w:val="003750C7"/>
    <w:rsid w:val="00376667"/>
    <w:rsid w:val="003C3B68"/>
    <w:rsid w:val="003F5172"/>
    <w:rsid w:val="00562422"/>
    <w:rsid w:val="005E7CD9"/>
    <w:rsid w:val="00607F12"/>
    <w:rsid w:val="00623589"/>
    <w:rsid w:val="00681B0A"/>
    <w:rsid w:val="00717FFC"/>
    <w:rsid w:val="00777200"/>
    <w:rsid w:val="00786E82"/>
    <w:rsid w:val="00791805"/>
    <w:rsid w:val="0079586F"/>
    <w:rsid w:val="007C6305"/>
    <w:rsid w:val="0080736B"/>
    <w:rsid w:val="00812EC7"/>
    <w:rsid w:val="00962E47"/>
    <w:rsid w:val="00974E74"/>
    <w:rsid w:val="00980195"/>
    <w:rsid w:val="009E0E92"/>
    <w:rsid w:val="00A50D71"/>
    <w:rsid w:val="00B14D60"/>
    <w:rsid w:val="00C42919"/>
    <w:rsid w:val="00C52BCB"/>
    <w:rsid w:val="00CC2C31"/>
    <w:rsid w:val="00EE38FD"/>
    <w:rsid w:val="00F51525"/>
    <w:rsid w:val="00FB2AAC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4</cp:revision>
  <cp:lastPrinted>2008-01-16T18:55:00Z</cp:lastPrinted>
  <dcterms:created xsi:type="dcterms:W3CDTF">2023-08-03T06:59:00Z</dcterms:created>
  <dcterms:modified xsi:type="dcterms:W3CDTF">2023-08-03T10:38:00Z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