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7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183"/>
        <w:gridCol w:w="8394"/>
      </w:tblGrid>
      <w:tr w:rsidR="00990B7D" w:rsidRPr="000D048B" w:rsidTr="00480203"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0B7D" w:rsidRPr="000D048B" w:rsidRDefault="004203B7">
            <w:pPr>
              <w:jc w:val="center"/>
              <w:rPr>
                <w:rFonts w:eastAsia="Garamond"/>
                <w:sz w:val="18"/>
                <w:szCs w:val="18"/>
                <w:lang w:val="sr-Cyrl-CS"/>
              </w:rPr>
            </w:pPr>
            <w:r>
              <w:rPr>
                <w:rFonts w:eastAsia="Garamond"/>
                <w:noProof/>
              </w:rPr>
              <w:drawing>
                <wp:inline distT="0" distB="0" distL="0" distR="0">
                  <wp:extent cx="1309730" cy="1459523"/>
                  <wp:effectExtent l="19050" t="0" r="47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-714" t="-667" r="-714" b="-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14598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РЕПУБЛИКА СРБИЈА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Аутономна Покрајина Војводина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Општина Рума</w:t>
            </w:r>
          </w:p>
          <w:p w:rsidR="00480203" w:rsidRPr="00CE6689" w:rsidRDefault="00480203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hAnsi="Times New Roman" w:cs="Times New Roman"/>
              </w:rPr>
              <w:t>Комисија за реализацију мера енергетске санације</w:t>
            </w:r>
          </w:p>
          <w:p w:rsidR="00480203" w:rsidRPr="00CE6689" w:rsidRDefault="00D32C09">
            <w:pPr>
              <w:pStyle w:val="NoSpacing"/>
              <w:rPr>
                <w:rFonts w:ascii="Times New Roman" w:eastAsia="Garamond" w:hAnsi="Times New Roman" w:cs="Times New Roman"/>
                <w:lang w:val="sr-Cyrl-CS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Главна 1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55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>,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 22400 Рума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022/47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8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>-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314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 </w:t>
            </w:r>
          </w:p>
          <w:p w:rsidR="00471ECD" w:rsidRPr="00CE6689" w:rsidRDefault="00D32C09" w:rsidP="00471ECD">
            <w:pPr>
              <w:pStyle w:val="NoSpacing"/>
              <w:rPr>
                <w:rFonts w:ascii="Times New Roman" w:eastAsia="Garamond" w:hAnsi="Times New Roman" w:cs="Times New Roman"/>
                <w:lang w:val="en-US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Број:  </w:t>
            </w:r>
            <w:r w:rsidR="001C62AE" w:rsidRPr="00CE6689">
              <w:rPr>
                <w:rFonts w:ascii="Times New Roman" w:eastAsia="Garamond" w:hAnsi="Times New Roman" w:cs="Times New Roman"/>
              </w:rPr>
              <w:t>401-28-</w:t>
            </w:r>
            <w:r w:rsidR="004D66F9">
              <w:rPr>
                <w:rFonts w:ascii="Times New Roman" w:eastAsia="Garamond" w:hAnsi="Times New Roman" w:cs="Times New Roman"/>
              </w:rPr>
              <w:t>11</w:t>
            </w:r>
            <w:r w:rsidR="001C62AE" w:rsidRPr="00CE6689">
              <w:rPr>
                <w:rFonts w:ascii="Times New Roman" w:eastAsia="Garamond" w:hAnsi="Times New Roman" w:cs="Times New Roman"/>
              </w:rPr>
              <w:t>-</w:t>
            </w:r>
            <w:r w:rsidR="00F4365E">
              <w:rPr>
                <w:rFonts w:ascii="Times New Roman" w:eastAsia="Garamond" w:hAnsi="Times New Roman" w:cs="Times New Roman"/>
              </w:rPr>
              <w:t>3</w:t>
            </w:r>
            <w:r w:rsidR="001C62AE" w:rsidRPr="00CE6689">
              <w:rPr>
                <w:rFonts w:ascii="Times New Roman" w:eastAsia="Garamond" w:hAnsi="Times New Roman" w:cs="Times New Roman"/>
              </w:rPr>
              <w:t>/2022-</w:t>
            </w:r>
            <w:r w:rsidR="001C62AE" w:rsidRPr="00CE6689">
              <w:rPr>
                <w:rFonts w:ascii="Times New Roman" w:eastAsia="Garamond" w:hAnsi="Times New Roman" w:cs="Times New Roman"/>
                <w:lang w:val="en-US"/>
              </w:rPr>
              <w:t>I</w:t>
            </w:r>
          </w:p>
          <w:p w:rsidR="00990B7D" w:rsidRPr="000D048B" w:rsidRDefault="00D32C09" w:rsidP="00F4365E">
            <w:pPr>
              <w:pStyle w:val="NoSpacing"/>
            </w:pPr>
            <w:r w:rsidRPr="00CE6689">
              <w:rPr>
                <w:rFonts w:ascii="Times New Roman" w:eastAsia="Garamond" w:hAnsi="Times New Roman" w:cs="Times New Roman"/>
                <w:color w:val="000000"/>
                <w:lang w:val="sr-Cyrl-CS"/>
              </w:rPr>
              <w:t>Дана</w:t>
            </w:r>
            <w:r w:rsidRPr="00CE6689">
              <w:rPr>
                <w:rFonts w:eastAsia="Garamond"/>
                <w:color w:val="000000"/>
              </w:rPr>
              <w:t>:</w:t>
            </w:r>
            <w:r w:rsidR="00480203" w:rsidRPr="00CE6689">
              <w:rPr>
                <w:rFonts w:eastAsia="Garamond"/>
                <w:color w:val="000000"/>
              </w:rPr>
              <w:t xml:space="preserve"> </w:t>
            </w:r>
            <w:r w:rsidR="00F4365E">
              <w:rPr>
                <w:rFonts w:ascii="Times New Roman" w:eastAsia="Garamond" w:hAnsi="Times New Roman" w:cs="Times New Roman"/>
                <w:color w:val="000000"/>
              </w:rPr>
              <w:t>19</w:t>
            </w:r>
            <w:r w:rsidR="00480203" w:rsidRPr="00CE6689">
              <w:rPr>
                <w:rFonts w:ascii="Times New Roman" w:eastAsia="Garamond" w:hAnsi="Times New Roman" w:cs="Times New Roman"/>
                <w:color w:val="000000"/>
              </w:rPr>
              <w:t>.0</w:t>
            </w:r>
            <w:r w:rsidR="00F4365E">
              <w:rPr>
                <w:rFonts w:ascii="Times New Roman" w:eastAsia="Garamond" w:hAnsi="Times New Roman" w:cs="Times New Roman"/>
                <w:color w:val="000000"/>
              </w:rPr>
              <w:t>9</w:t>
            </w:r>
            <w:r w:rsidR="00CF3616" w:rsidRPr="00CE6689">
              <w:rPr>
                <w:rFonts w:ascii="Times New Roman" w:eastAsia="Garamond" w:hAnsi="Times New Roman" w:cs="Times New Roman"/>
                <w:color w:val="000000"/>
              </w:rPr>
              <w:t>.2022</w:t>
            </w:r>
            <w:r w:rsidRPr="00CE6689">
              <w:rPr>
                <w:rFonts w:ascii="Times New Roman" w:eastAsia="Garamond" w:hAnsi="Times New Roman" w:cs="Times New Roman"/>
                <w:color w:val="000000"/>
              </w:rPr>
              <w:t>. гoдине</w:t>
            </w:r>
          </w:p>
        </w:tc>
      </w:tr>
    </w:tbl>
    <w:p w:rsidR="00990B7D" w:rsidRPr="000D048B" w:rsidRDefault="00990B7D"/>
    <w:p w:rsidR="00990B7D" w:rsidRDefault="00D32C09" w:rsidP="00FF44CF">
      <w:pPr>
        <w:jc w:val="both"/>
      </w:pPr>
      <w:r w:rsidRPr="000D048B">
        <w:rPr>
          <w:rFonts w:eastAsia="Garamond"/>
          <w:sz w:val="22"/>
          <w:szCs w:val="22"/>
          <w:lang w:val="sr-Cyrl-CS"/>
        </w:rPr>
        <w:tab/>
      </w:r>
      <w:r w:rsidR="00634D86" w:rsidRPr="00B81BB6">
        <w:rPr>
          <w:rFonts w:eastAsia="Garamond"/>
          <w:szCs w:val="22"/>
          <w:lang w:val="sr-Cyrl-CS"/>
        </w:rPr>
        <w:t xml:space="preserve">На основу чланова </w:t>
      </w:r>
      <w:r w:rsidR="00480203" w:rsidRPr="00B81BB6">
        <w:rPr>
          <w:rFonts w:eastAsia="Garamond"/>
          <w:szCs w:val="22"/>
          <w:lang w:val="sr-Cyrl-CS"/>
        </w:rPr>
        <w:t xml:space="preserve"> 12.</w:t>
      </w:r>
      <w:r w:rsidR="00572715">
        <w:rPr>
          <w:rFonts w:eastAsia="Garamond"/>
          <w:szCs w:val="22"/>
        </w:rPr>
        <w:t xml:space="preserve"> и</w:t>
      </w:r>
      <w:r w:rsidR="00CE17FC" w:rsidRPr="00B81BB6">
        <w:rPr>
          <w:rFonts w:eastAsia="Garamond"/>
          <w:szCs w:val="22"/>
          <w:lang w:val="sr-Cyrl-CS"/>
        </w:rPr>
        <w:t xml:space="preserve"> </w:t>
      </w:r>
      <w:r w:rsidR="004D66F9">
        <w:rPr>
          <w:rFonts w:eastAsia="Garamond"/>
          <w:szCs w:val="22"/>
        </w:rPr>
        <w:t>26</w:t>
      </w:r>
      <w:r w:rsidR="00CE17FC" w:rsidRPr="00B81BB6">
        <w:rPr>
          <w:rFonts w:eastAsia="Garamond"/>
          <w:szCs w:val="22"/>
          <w:lang w:val="sr-Cyrl-CS"/>
        </w:rPr>
        <w:t>.</w:t>
      </w:r>
      <w:r w:rsidR="00634D86" w:rsidRPr="00B81BB6">
        <w:rPr>
          <w:rFonts w:eastAsia="Garamond"/>
          <w:szCs w:val="22"/>
          <w:lang w:val="sr-Cyrl-CS"/>
        </w:rPr>
        <w:t xml:space="preserve"> </w:t>
      </w:r>
      <w:r w:rsidR="00480203" w:rsidRPr="00B81BB6">
        <w:rPr>
          <w:rFonts w:eastAsia="Garamond"/>
          <w:lang w:val="sr-Cyrl-CS"/>
        </w:rPr>
        <w:t>Правилника о суфинансирању мера енергетске санације, породичних кућа и станова које се односе на унапређење термичког омотача, термичких инсталација и уградње соларних колектора за централну припрему потрошне топлотне воде, по јавном позиву управе за подстицање и унапређење енергетске ефикасности ЈП 1/22  број 06-53-10/2022-II од 15.04.2022. године</w:t>
      </w:r>
      <w:r w:rsidR="00CE17FC" w:rsidRPr="00B81BB6">
        <w:rPr>
          <w:rFonts w:eastAsia="Garamond"/>
          <w:lang w:val="sr-Cyrl-CS"/>
        </w:rPr>
        <w:t xml:space="preserve"> (у даљем тексту: Правилника)</w:t>
      </w:r>
      <w:r w:rsidR="00572715">
        <w:rPr>
          <w:rFonts w:eastAsia="Garamond"/>
        </w:rPr>
        <w:t>,</w:t>
      </w:r>
      <w:r w:rsidR="00CE17FC" w:rsidRPr="00B81BB6">
        <w:rPr>
          <w:rFonts w:eastAsia="Garamond"/>
          <w:lang w:val="sr-Cyrl-CS"/>
        </w:rPr>
        <w:t xml:space="preserve"> </w:t>
      </w:r>
      <w:r w:rsidR="00480203" w:rsidRPr="00B81BB6">
        <w:rPr>
          <w:rFonts w:eastAsia="Garamond"/>
          <w:lang w:val="sr-Cyrl-CS"/>
        </w:rPr>
        <w:t xml:space="preserve"> </w:t>
      </w:r>
      <w:r w:rsidR="00572715">
        <w:rPr>
          <w:rFonts w:eastAsia="Garamond"/>
          <w:lang w:val="sr-Cyrl-CS"/>
        </w:rPr>
        <w:t xml:space="preserve">чланова 6. и 27. Правилника о изменама и допунама </w:t>
      </w:r>
      <w:r w:rsidR="00572715" w:rsidRPr="00B81BB6">
        <w:rPr>
          <w:rFonts w:eastAsia="Garamond"/>
          <w:lang w:val="sr-Cyrl-CS"/>
        </w:rPr>
        <w:t xml:space="preserve">Правилника о суфинансирању мера енергетске санације, породичних кућа и станова које се односе на унапређење термичког омотача, термичких инсталација и уградње соларних колектора за централну припрему потрошне топлотне воде, по јавном позиву управе за подстицање и унапређење </w:t>
      </w:r>
      <w:r w:rsidR="00572715">
        <w:rPr>
          <w:rFonts w:eastAsia="Garamond"/>
          <w:lang w:val="sr-Cyrl-CS"/>
        </w:rPr>
        <w:t xml:space="preserve">енергетске ефикасности ЈП 1/22 </w:t>
      </w:r>
      <w:r w:rsidR="00572715" w:rsidRPr="00B81BB6">
        <w:rPr>
          <w:rFonts w:eastAsia="Garamond"/>
          <w:lang w:val="sr-Cyrl-CS"/>
        </w:rPr>
        <w:t>број 06-</w:t>
      </w:r>
      <w:r w:rsidR="00572715">
        <w:rPr>
          <w:rFonts w:eastAsia="Garamond"/>
          <w:lang w:val="sr-Cyrl-CS"/>
        </w:rPr>
        <w:t>114-9</w:t>
      </w:r>
      <w:r w:rsidR="00572715" w:rsidRPr="00B81BB6">
        <w:rPr>
          <w:rFonts w:eastAsia="Garamond"/>
          <w:lang w:val="sr-Cyrl-CS"/>
        </w:rPr>
        <w:t xml:space="preserve">/2022-II од </w:t>
      </w:r>
      <w:r w:rsidR="00572715">
        <w:rPr>
          <w:rFonts w:eastAsia="Garamond"/>
          <w:lang w:val="sr-Cyrl-CS"/>
        </w:rPr>
        <w:t>29</w:t>
      </w:r>
      <w:r w:rsidR="00572715" w:rsidRPr="00B81BB6">
        <w:rPr>
          <w:rFonts w:eastAsia="Garamond"/>
          <w:lang w:val="sr-Cyrl-CS"/>
        </w:rPr>
        <w:t>.0</w:t>
      </w:r>
      <w:r w:rsidR="00572715">
        <w:rPr>
          <w:rFonts w:eastAsia="Garamond"/>
          <w:lang w:val="sr-Cyrl-CS"/>
        </w:rPr>
        <w:t>8</w:t>
      </w:r>
      <w:r w:rsidR="00572715" w:rsidRPr="00B81BB6">
        <w:rPr>
          <w:rFonts w:eastAsia="Garamond"/>
          <w:lang w:val="sr-Cyrl-CS"/>
        </w:rPr>
        <w:t xml:space="preserve">.2022. године (у даљем тексту: </w:t>
      </w:r>
      <w:r w:rsidR="00572715">
        <w:rPr>
          <w:rFonts w:eastAsia="Garamond"/>
          <w:lang w:val="sr-Cyrl-CS"/>
        </w:rPr>
        <w:t xml:space="preserve">Измена </w:t>
      </w:r>
      <w:r w:rsidR="00572715" w:rsidRPr="00B81BB6">
        <w:rPr>
          <w:rFonts w:eastAsia="Garamond"/>
          <w:lang w:val="sr-Cyrl-CS"/>
        </w:rPr>
        <w:t>Правилника)</w:t>
      </w:r>
      <w:r w:rsidR="00572715">
        <w:t xml:space="preserve"> </w:t>
      </w:r>
      <w:r w:rsidR="00480203" w:rsidRPr="00B81BB6">
        <w:rPr>
          <w:rFonts w:eastAsia="Garamond"/>
          <w:lang w:val="sr-Cyrl-CS"/>
        </w:rPr>
        <w:t xml:space="preserve">и расписаним </w:t>
      </w:r>
      <w:r w:rsidR="00480203" w:rsidRPr="00B81BB6">
        <w:t xml:space="preserve">Јавним конкурсом за </w:t>
      </w:r>
      <w:r w:rsidR="004D66F9">
        <w:t>избор крајњих корисника за</w:t>
      </w:r>
      <w:r w:rsidR="00480203" w:rsidRPr="00B81BB6">
        <w:t xml:space="preserve"> спровођењ</w:t>
      </w:r>
      <w:r w:rsidR="004D66F9">
        <w:t>е</w:t>
      </w:r>
      <w:r w:rsidR="00480203" w:rsidRPr="00B81BB6">
        <w:t xml:space="preserve"> мера енергетске санације </w:t>
      </w:r>
      <w:r w:rsidR="004D66F9">
        <w:t>породичних кућа и станова</w:t>
      </w:r>
      <w:r w:rsidR="00480203" w:rsidRPr="00B81BB6">
        <w:t>  број 06-</w:t>
      </w:r>
      <w:r w:rsidR="004D66F9">
        <w:t>98</w:t>
      </w:r>
      <w:r w:rsidR="00480203" w:rsidRPr="00B81BB6">
        <w:t>-</w:t>
      </w:r>
      <w:r w:rsidR="004D66F9">
        <w:t>7-1</w:t>
      </w:r>
      <w:r w:rsidR="00480203" w:rsidRPr="00B81BB6">
        <w:t xml:space="preserve">/2022-II од </w:t>
      </w:r>
      <w:r w:rsidR="004D66F9">
        <w:t>11</w:t>
      </w:r>
      <w:r w:rsidR="00480203" w:rsidRPr="00B81BB6">
        <w:t>.0</w:t>
      </w:r>
      <w:r w:rsidR="004D66F9">
        <w:t>7</w:t>
      </w:r>
      <w:r w:rsidR="00480203" w:rsidRPr="00B81BB6">
        <w:t>.2022. године</w:t>
      </w:r>
      <w:r w:rsidR="00634D86" w:rsidRPr="00B81BB6">
        <w:t>,</w:t>
      </w:r>
      <w:r w:rsidR="00634D86">
        <w:t xml:space="preserve"> Комисија за реализацију мера енергетске санације </w:t>
      </w:r>
      <w:r w:rsidR="00B746A8">
        <w:rPr>
          <w:lang/>
        </w:rPr>
        <w:t xml:space="preserve">(у даљем тексту: Комисија) </w:t>
      </w:r>
      <w:r w:rsidR="00634D86">
        <w:t xml:space="preserve">на седници одржаној дана </w:t>
      </w:r>
      <w:r w:rsidR="00F4365E">
        <w:rPr>
          <w:lang/>
        </w:rPr>
        <w:t>19</w:t>
      </w:r>
      <w:r w:rsidR="00634D86">
        <w:t>.0</w:t>
      </w:r>
      <w:r w:rsidR="00F4365E">
        <w:rPr>
          <w:lang/>
        </w:rPr>
        <w:t>9</w:t>
      </w:r>
      <w:r w:rsidR="00634D86">
        <w:t xml:space="preserve">.2022. године утврдила је </w:t>
      </w:r>
    </w:p>
    <w:p w:rsidR="00CE6689" w:rsidRPr="00CE6689" w:rsidRDefault="00CE6689" w:rsidP="00FF44CF">
      <w:pPr>
        <w:jc w:val="both"/>
      </w:pPr>
    </w:p>
    <w:p w:rsidR="00634D86" w:rsidRDefault="00634D86" w:rsidP="00FF44CF">
      <w:pPr>
        <w:jc w:val="both"/>
      </w:pPr>
    </w:p>
    <w:p w:rsidR="00634D86" w:rsidRDefault="008E165B" w:rsidP="00AD3F12">
      <w:pPr>
        <w:jc w:val="center"/>
        <w:rPr>
          <w:b/>
        </w:rPr>
      </w:pPr>
      <w:r>
        <w:rPr>
          <w:b/>
          <w:lang/>
        </w:rPr>
        <w:t>КОНАЧНУ</w:t>
      </w:r>
      <w:r w:rsidR="00634D86" w:rsidRPr="00AD3F12">
        <w:rPr>
          <w:b/>
        </w:rPr>
        <w:t xml:space="preserve"> РАНГ ЛИСТУ </w:t>
      </w:r>
      <w:r w:rsidR="004D66F9">
        <w:rPr>
          <w:b/>
        </w:rPr>
        <w:t>КРАЈЊИХ</w:t>
      </w:r>
      <w:r w:rsidR="00634D86" w:rsidRPr="00AD3F12">
        <w:rPr>
          <w:b/>
        </w:rPr>
        <w:t xml:space="preserve"> КОРИСНИКА (</w:t>
      </w:r>
      <w:r w:rsidR="004D66F9">
        <w:rPr>
          <w:b/>
        </w:rPr>
        <w:t>ДОМАЋИНСТАВА</w:t>
      </w:r>
      <w:r w:rsidR="00634D86" w:rsidRPr="00AD3F12">
        <w:rPr>
          <w:b/>
        </w:rPr>
        <w:t>) У СПРОВОЂЕЊУ МЕРА ЕНЕРГЕТСКЕ САНАЦИЈЕ НА ТЕРИТОРИЈИ ОПШТИНЕ РУМА</w:t>
      </w:r>
    </w:p>
    <w:p w:rsidR="00CE6689" w:rsidRPr="00CE6689" w:rsidRDefault="00CE6689" w:rsidP="00AD3F12">
      <w:pPr>
        <w:jc w:val="center"/>
        <w:rPr>
          <w:b/>
        </w:rPr>
      </w:pPr>
    </w:p>
    <w:p w:rsidR="00AD3F12" w:rsidRDefault="00AD3F12" w:rsidP="00AD3F12">
      <w:pPr>
        <w:jc w:val="center"/>
        <w:rPr>
          <w:b/>
        </w:rPr>
      </w:pPr>
    </w:p>
    <w:p w:rsidR="00AD3F12" w:rsidRPr="00AD3F12" w:rsidRDefault="00AD3F12" w:rsidP="00AD3F12">
      <w:pPr>
        <w:jc w:val="center"/>
        <w:rPr>
          <w:rFonts w:eastAsia="Garamond"/>
          <w:b/>
          <w:sz w:val="22"/>
          <w:szCs w:val="22"/>
        </w:rPr>
      </w:pPr>
      <w:r>
        <w:rPr>
          <w:b/>
        </w:rPr>
        <w:t>I</w:t>
      </w:r>
    </w:p>
    <w:p w:rsidR="00990B7D" w:rsidRPr="000D048B" w:rsidRDefault="00990B7D" w:rsidP="00B96B84">
      <w:pPr>
        <w:rPr>
          <w:rFonts w:eastAsia="Garamond"/>
          <w:sz w:val="22"/>
          <w:szCs w:val="22"/>
          <w:lang w:val="sr-Cyrl-CS"/>
        </w:rPr>
      </w:pPr>
    </w:p>
    <w:p w:rsidR="00E83334" w:rsidRDefault="00CE6689" w:rsidP="00711B0C">
      <w:pPr>
        <w:ind w:left="90" w:firstLine="270"/>
        <w:jc w:val="both"/>
      </w:pPr>
      <w:r w:rsidRPr="00CE6689">
        <w:rPr>
          <w:rFonts w:eastAsia="Garamond"/>
          <w:b/>
          <w:lang w:val="sr-Cyrl-CS"/>
        </w:rPr>
        <w:t>УТВРЂУЈЕ СЕ</w:t>
      </w:r>
      <w:r w:rsidR="00AD3F12" w:rsidRPr="00CE6689">
        <w:rPr>
          <w:rFonts w:eastAsia="Garamond"/>
          <w:lang w:val="sr-Cyrl-CS"/>
        </w:rPr>
        <w:t xml:space="preserve"> </w:t>
      </w:r>
      <w:r w:rsidR="00F4365E">
        <w:rPr>
          <w:rFonts w:eastAsia="Garamond"/>
          <w:lang w:val="sr-Cyrl-CS"/>
        </w:rPr>
        <w:t>Коначна</w:t>
      </w:r>
      <w:r w:rsidR="00AD3F12" w:rsidRPr="00CE6689">
        <w:rPr>
          <w:rFonts w:eastAsia="Garamond"/>
          <w:lang w:val="sr-Cyrl-CS"/>
        </w:rPr>
        <w:t xml:space="preserve"> листа </w:t>
      </w:r>
      <w:r w:rsidR="004D66F9">
        <w:rPr>
          <w:rFonts w:eastAsia="Garamond"/>
          <w:lang w:val="sr-Cyrl-CS"/>
        </w:rPr>
        <w:t>крајњих</w:t>
      </w:r>
      <w:r w:rsidR="00AD3F12" w:rsidRPr="00CE6689">
        <w:rPr>
          <w:rFonts w:eastAsia="Garamond"/>
          <w:lang w:val="sr-Cyrl-CS"/>
        </w:rPr>
        <w:t xml:space="preserve"> корисника мера енергетске санације за општину Рума ( у даљем тексту: </w:t>
      </w:r>
      <w:r w:rsidR="00F4365E">
        <w:rPr>
          <w:rFonts w:eastAsia="Garamond"/>
          <w:b/>
          <w:lang w:val="sr-Cyrl-CS"/>
        </w:rPr>
        <w:t>Коначна</w:t>
      </w:r>
      <w:r w:rsidR="00AD3F12" w:rsidRPr="00CE6689">
        <w:rPr>
          <w:rFonts w:eastAsia="Garamond"/>
          <w:b/>
          <w:lang w:val="sr-Cyrl-CS"/>
        </w:rPr>
        <w:t xml:space="preserve"> листа</w:t>
      </w:r>
      <w:r w:rsidR="002E0D86">
        <w:rPr>
          <w:rFonts w:eastAsia="Garamond"/>
          <w:b/>
          <w:lang w:val="sr-Cyrl-CS"/>
        </w:rPr>
        <w:t xml:space="preserve"> крајњих корисника</w:t>
      </w:r>
      <w:r w:rsidR="00AD3F12" w:rsidRPr="00CE6689">
        <w:rPr>
          <w:rFonts w:eastAsia="Garamond"/>
          <w:lang w:val="sr-Cyrl-CS"/>
        </w:rPr>
        <w:t xml:space="preserve">), по објављеном </w:t>
      </w:r>
      <w:r w:rsidR="00AD3F12" w:rsidRPr="00CE6689">
        <w:t xml:space="preserve">Јавном конкурсу </w:t>
      </w:r>
      <w:r w:rsidR="004D66F9" w:rsidRPr="00B81BB6">
        <w:t xml:space="preserve">за </w:t>
      </w:r>
      <w:r w:rsidR="004D66F9">
        <w:t>избор крајњих корисника за</w:t>
      </w:r>
      <w:r w:rsidR="004D66F9" w:rsidRPr="00B81BB6">
        <w:t xml:space="preserve"> спровођењ</w:t>
      </w:r>
      <w:r w:rsidR="004D66F9">
        <w:t>е</w:t>
      </w:r>
      <w:r w:rsidR="004D66F9" w:rsidRPr="00B81BB6">
        <w:t xml:space="preserve"> мера енергетске санације </w:t>
      </w:r>
      <w:r w:rsidR="004D66F9">
        <w:t>породичних кућа и станова</w:t>
      </w:r>
      <w:r w:rsidR="004D66F9" w:rsidRPr="00B81BB6">
        <w:t>  број 06-</w:t>
      </w:r>
      <w:r w:rsidR="004D66F9">
        <w:t>98</w:t>
      </w:r>
      <w:r w:rsidR="004D66F9" w:rsidRPr="00B81BB6">
        <w:t>-</w:t>
      </w:r>
      <w:r w:rsidR="004D66F9">
        <w:t>7-1</w:t>
      </w:r>
      <w:r w:rsidR="004D66F9" w:rsidRPr="00B81BB6">
        <w:t xml:space="preserve">/2022-II од </w:t>
      </w:r>
      <w:r w:rsidR="004D66F9">
        <w:t>11</w:t>
      </w:r>
      <w:r w:rsidR="004D66F9" w:rsidRPr="00B81BB6">
        <w:t>.0</w:t>
      </w:r>
      <w:r w:rsidR="004D66F9">
        <w:t>7</w:t>
      </w:r>
      <w:r w:rsidR="004D66F9" w:rsidRPr="00B81BB6">
        <w:t>.2022. године</w:t>
      </w:r>
      <w:r w:rsidR="004D66F9" w:rsidRPr="00CE6689">
        <w:t xml:space="preserve"> </w:t>
      </w:r>
      <w:r w:rsidR="00AD3F12" w:rsidRPr="00CE6689">
        <w:t xml:space="preserve">(у даљем тексту: Јавни конкурс). </w:t>
      </w:r>
    </w:p>
    <w:p w:rsidR="00E83334" w:rsidRDefault="00E83334" w:rsidP="00711B0C">
      <w:pPr>
        <w:ind w:left="90" w:firstLine="270"/>
        <w:jc w:val="both"/>
      </w:pPr>
    </w:p>
    <w:p w:rsidR="00AB4092" w:rsidRPr="00CE6689" w:rsidRDefault="00020695" w:rsidP="00020695">
      <w:pPr>
        <w:jc w:val="both"/>
      </w:pPr>
      <w:r>
        <w:t xml:space="preserve">Подносиоци пријава </w:t>
      </w:r>
      <w:r w:rsidRPr="00020695">
        <w:t>под редним броје</w:t>
      </w:r>
      <w:r>
        <w:t>вима од</w:t>
      </w:r>
      <w:r w:rsidRPr="00020695">
        <w:t xml:space="preserve"> </w:t>
      </w:r>
      <w:r w:rsidRPr="00020695">
        <w:rPr>
          <w:b/>
        </w:rPr>
        <w:t>1-232</w:t>
      </w:r>
      <w:r w:rsidRPr="00020695">
        <w:t xml:space="preserve"> испуњавају услове из Јавног конкурса, Правилника и Измене Правилника</w:t>
      </w:r>
      <w:r w:rsidR="00B2031B">
        <w:rPr>
          <w:lang/>
        </w:rPr>
        <w:t xml:space="preserve">, </w:t>
      </w:r>
      <w:r w:rsidR="00B746A8">
        <w:rPr>
          <w:lang/>
        </w:rPr>
        <w:t xml:space="preserve">Комисија је </w:t>
      </w:r>
      <w:r w:rsidR="00B2031B">
        <w:rPr>
          <w:lang/>
        </w:rPr>
        <w:t>изврш</w:t>
      </w:r>
      <w:r w:rsidR="00B746A8">
        <w:rPr>
          <w:lang/>
        </w:rPr>
        <w:t>ила</w:t>
      </w:r>
      <w:r w:rsidR="00B2031B">
        <w:rPr>
          <w:lang/>
        </w:rPr>
        <w:t xml:space="preserve"> теренски обилазак</w:t>
      </w:r>
      <w:r w:rsidR="00B746A8">
        <w:rPr>
          <w:lang/>
        </w:rPr>
        <w:t xml:space="preserve"> њихових пријава</w:t>
      </w:r>
      <w:r w:rsidRPr="00020695">
        <w:t xml:space="preserve"> и </w:t>
      </w:r>
      <w:r w:rsidRPr="004C14C9">
        <w:rPr>
          <w:b/>
        </w:rPr>
        <w:t>остварују право на субвенцију</w:t>
      </w:r>
      <w:r w:rsidRPr="00020695">
        <w:t xml:space="preserve"> коју обезбеђује </w:t>
      </w:r>
      <w:r w:rsidRPr="004C14C9">
        <w:rPr>
          <w:b/>
        </w:rPr>
        <w:t>заједно</w:t>
      </w:r>
      <w:r>
        <w:t xml:space="preserve"> </w:t>
      </w:r>
      <w:r w:rsidR="00E83334" w:rsidRPr="00E83334">
        <w:rPr>
          <w:b/>
        </w:rPr>
        <w:t>Министарств</w:t>
      </w:r>
      <w:r>
        <w:rPr>
          <w:b/>
        </w:rPr>
        <w:t>о</w:t>
      </w:r>
      <w:r w:rsidR="00E83334" w:rsidRPr="00E83334">
        <w:rPr>
          <w:b/>
        </w:rPr>
        <w:t xml:space="preserve"> рударства и енергетике - Управ</w:t>
      </w:r>
      <w:r>
        <w:rPr>
          <w:b/>
        </w:rPr>
        <w:t>а</w:t>
      </w:r>
      <w:r w:rsidR="00E83334" w:rsidRPr="00E83334">
        <w:rPr>
          <w:b/>
        </w:rPr>
        <w:t xml:space="preserve"> за подстицање и унапређење енергетске ефикасности и Општин</w:t>
      </w:r>
      <w:r>
        <w:rPr>
          <w:b/>
        </w:rPr>
        <w:t>а</w:t>
      </w:r>
      <w:r w:rsidR="00E83334" w:rsidRPr="00E83334">
        <w:rPr>
          <w:b/>
        </w:rPr>
        <w:t xml:space="preserve"> Рума</w:t>
      </w:r>
      <w:r w:rsidR="00AD3F12" w:rsidRPr="00CE6689">
        <w:t>:</w:t>
      </w:r>
    </w:p>
    <w:p w:rsidR="005C3073" w:rsidRPr="00AD3F12" w:rsidRDefault="005C3073" w:rsidP="00AD3F12">
      <w:pPr>
        <w:ind w:firstLine="720"/>
        <w:rPr>
          <w:sz w:val="22"/>
          <w:szCs w:val="22"/>
        </w:rPr>
      </w:pPr>
    </w:p>
    <w:p w:rsidR="00F075D6" w:rsidRPr="00F075D6" w:rsidRDefault="00F075D6" w:rsidP="00A45A30">
      <w:pPr>
        <w:jc w:val="both"/>
        <w:rPr>
          <w:rFonts w:eastAsia="Garamond"/>
          <w:b/>
          <w:sz w:val="22"/>
          <w:szCs w:val="22"/>
        </w:rPr>
      </w:pPr>
    </w:p>
    <w:tbl>
      <w:tblPr>
        <w:tblStyle w:val="TableGrid"/>
        <w:tblW w:w="9040" w:type="dxa"/>
        <w:tblInd w:w="788" w:type="dxa"/>
        <w:tblLook w:val="04A0"/>
      </w:tblPr>
      <w:tblGrid>
        <w:gridCol w:w="819"/>
        <w:gridCol w:w="9"/>
        <w:gridCol w:w="3084"/>
        <w:gridCol w:w="3688"/>
        <w:gridCol w:w="37"/>
        <w:gridCol w:w="1403"/>
      </w:tblGrid>
      <w:tr w:rsidR="004D66F9" w:rsidTr="00F27BCE">
        <w:tc>
          <w:tcPr>
            <w:tcW w:w="819" w:type="dxa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093" w:type="dxa"/>
            <w:gridSpan w:val="2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5" w:type="dxa"/>
            <w:gridSpan w:val="2"/>
          </w:tcPr>
          <w:p w:rsidR="004D66F9" w:rsidRPr="001F0D1D" w:rsidRDefault="001F0D1D" w:rsidP="006C762C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Анђелко Игњатовић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Петра Кочића 46А,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100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Бојан Богдановић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Филипа Кљајића 30,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100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Драгана Бањац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Насеље Детелина 4/1,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100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Дејан Шарац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Нова Школска 23,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Здравко Зец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Косовска 74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Петар Столић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Јеленачка 39,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Бранислав Барта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Краљевачка 28,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Ђуро Пргомеља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Николе Тесле 4,Рума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Ана Марић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 Војвођанске ударне бригаде 17,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Срета Лукић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Брилова 37, Стејановци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Благоје Цветковић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Здравка Челара 77,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 xml:space="preserve">Кепчија Милић 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Јерковића 126,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 xml:space="preserve">Малина Цвјетићанин 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августа 4а/1,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Евелина Јосимовић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Школска 55,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Биљана Ђуровић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маја 140/8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Горан Бреберина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Августа Цесарца 50А,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Стеван Степановић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Планинска 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Косановић Славко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Орај 12,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93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Бранислав Пантовић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Саве Шумановића 1/20,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92.5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Антић Дејан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27. октобра Д3а /16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92.5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Јоргић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августа 42,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Весна Кошутић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Пинкијева 14,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Марица Толић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Марка Орешковића 38/А,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Ђорђе Столић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Дрварска 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Марија Злоколица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Пролетерска 2а/12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Марко Радоњић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Футошки пут 14 А, ст.10 спрат II, Нови Сад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 Илишевић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Раде Кончар 18/3,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Милица Вуковић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167А, Стан 18,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Марија Вучковић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Тивол, Л1/1/12,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Борис Митић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160/18,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Мирослава Милићевић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Стевана Сремца 4, улаз 2 ,стан 19,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Етна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8. марта 37,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Момчило Митровић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Ђуре Јакшића 5/ стан 25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Милорад Васиљевић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Иве Лоле Рибара 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Бранислава Трифуновић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164/3/9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Станија Радонић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bCs/>
                <w:color w:val="000000"/>
              </w:rPr>
              <w:t xml:space="preserve">Воденичка 19, Путинци 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Петар  Полак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Милоша Црњанског 28,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Бранко Мрђеновић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Мише Убоје 103,Рума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Ненад Чолић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Цара Лазара 25,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90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Петар Лепотић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Иве Лоле Рибара 7,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 Васић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маја 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Крстић Славица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Августа Цесарца 50с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Радвањ Бобан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74а/Рума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44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Ратко Милошевић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Партизанска 9,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Милета Лукић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109, 5/11,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Милица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Јасна Урбан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Личка 5,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Горан Милојевић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Цара Лазара 26,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Драган Манојловић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Борковачка 39,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Снежана Стојанац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Виноградска 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Бранко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Пинкијева 29,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Илија Дражић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Светозара Марковића 21 а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Сенада Ракош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Светозара Марковића 9,Рума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Катица Трифић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Кнез Михајла 101,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Марија Јанић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Лале Јанића 5,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Миодраг Станковић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Васе Рајчевића 116,Путинци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Марица Милошевић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134/4,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Винчић Јован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Врдничка 73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Драгомир Милановић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Проке Ђиласа 14, 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Јосип Јурца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Аугуста Шеное 11а,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Ћујић Мира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Добриначка 18,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Радовац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Румска 28,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Узелац Славко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 Предрага Вулете 126,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Добрица Новковић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134/III/35,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 Зелић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134/III/34,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Мирко Матијевић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160/2,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Драга Дујмовић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134/4,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Сава Крстоношић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142 уллаз Б,стан 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Драгица Огризовић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134/46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Јекић Вида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Доситеја Обрадовића 11,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Максим Каваз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Алексе Шантића 102,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Ненад Утвић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Фрање Клуза 50,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Светислав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Небојше Јерковић 67,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84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Босиљка Станић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Баштенска 53,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83.5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Здравко Јововић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109, 2/1,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83.5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Ђорђе Антић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178,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83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Јовановић Димитрије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мај 23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83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78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Александра Манчић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Железничка 99,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82.5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Миливоје Лаловић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Партизанска 49,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82.5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Радмила Бојаџија Зец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Фрушкогорска 41,Стејановци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82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Горан Ранђеловић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Васе Рајчевића 79,Путинци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Драган Ђукић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Станка Пауновић Вељка 113,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Љубица Радојчић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Петар Петровић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Индустријска 33,Рума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Славка Шимуновачки Јовић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Милисава Дакића 19,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Старчевић Слободанка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Језерска 76,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Бабић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52,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Татјана Јовић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Вијвођанске бригаде 28/6 (Насеље игралиште Л2/4/6),Рума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Вукелић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142, улаз Б, ст.16,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Маја Ушљебрка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Пролетерска 2а/9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Зорка Благојевић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179/2 (улаз 3, стан 2),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Јелена Тртица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164/8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Живорад Живковић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Виноградска 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Станко Радонић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Јерковића 45,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80.6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Божидар Шкољац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Атанасија Стојковића 168,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Небојша Бедјанић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Дрварска 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80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Љиљана Радишић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Аугуста Цесарца 49 А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Совић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Косовска 13,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Грујић Ђорђе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Милисава Дакића 87,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 xml:space="preserve">Станковић Ђорђе 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29. октобра 20,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Синиша Алчаковић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Васе Рајчевића 18,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Жагар Дамир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8. марта 44,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Дијана Марић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3.Војвођанске бригаде 30/16,Рума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79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Наташа Сучевић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Вогањ, Фрушкогорска 6 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Новица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Сремска 20,Путинци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Стефано Станојчић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Јерковића 102,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Ристић Недељко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Маре Гмизић 77,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Горан Вукашиновић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122, Грабовци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 Дрмоњић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Доситеја Обрадовића 264, Витојевци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Милена Димитријевић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10,Платичево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Стеван Јешић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Скојевска 35,Доњи Петровци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112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Милан Млађеновић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Железничка 14,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Настић Драган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Славка Адамовића 16,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Перић Милица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Железничка 7,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Дамир Роксандић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Алексе Шантића 91,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Олгица Шарац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Тивол, Стевана Сремца Л2/14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78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Ђорђе Ратковић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Фрушкогорска 8, Стејановци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Ненад Анђелић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Марка Орешковића 30,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Ћопић Љубо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Нова 65 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Станислав Сремчевић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Маршала Тита 59,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 Ђурић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Бранка Јанковића Мује 123, Доњи Петровци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 Стојаковић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Лазе Костића 5 /Стан 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Рошарац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Кудошка 5А,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Милорад Радојчић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Маршала Тита 45,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Илија Миоковић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Фрушкогорска 60, Грабовци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Цвијета Савић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276,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77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Лаза Стојановић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Филипа Кљајића 14,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Миленко Спасојевић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Лењинова 60,Рума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Анђелка Вуковић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Гаврила Принципа 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Сава Турчиновић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 112,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Радмила Матић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Маршала Тита 88,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Драгић Драгановић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Војводе Мишића 48,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Бошко Богдановић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Вељкова 43,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Милан Стојић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Славка Адамовића 26,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Душанка Симић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61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Сања Божић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Предрага Вулете 96,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Пап Нандор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Косте Нађа 21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Мирослав Беретић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 мај 113/4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Биљана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Гробљанска 33,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Божо Миљковић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45,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Светлана Стојановић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Вука Караџића 75,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Миленко Микић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Доситеја Обрадовића 208 Витојевци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Драгомир Ашћерић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47,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Матијевић Љубиша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Доситеја Обрадовића 198, Витојевци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Сибинчић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Краљевачка 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Марко Кулић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40,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147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Вуковић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8. марта 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Милан Барајевац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ЈНА 129,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Дејковић Александар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Гробљанска 3/а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 Штрбац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Железничка 5,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Јовановић Татјана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Партизански пут 65а,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Марија Маројевић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Рума, Марка Орешковића 14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Љиљана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Лењинова 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Милутиновић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Иришка 68,Рума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Милутин Мирчетић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Пролетерска 2а/6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Лазар Аврамовић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Ђорђа Марковића 38,Рума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Палковљевић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Ђуре Јакшића 1 насеље</w:t>
            </w:r>
            <w:r w:rsidR="008E165B">
              <w:rPr>
                <w:color w:val="000000"/>
                <w:lang/>
              </w:rPr>
              <w:t xml:space="preserve"> </w:t>
            </w:r>
            <w:r w:rsidRPr="005770A7">
              <w:rPr>
                <w:color w:val="000000"/>
              </w:rPr>
              <w:t>Тивол Л3-ул 2 ,стан 21 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Наташа Косанић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141/24,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Драгица Баховић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27. октобар 38а, стан 24,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Слободанка Ратковић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Стевана Сремца 2/10,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Биљана Панић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Иве Лоле Рибара 51,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Миливој Сировица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Оровићева 4а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Матић Станиша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Мачванска 17,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76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Славица Тешић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Трг ослобођења 22,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Смиљанић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Лењинова 40,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Зорица Божић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Младена Стојановића 6А,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Живковић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Цара Лазара 35,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Миљевић Бојан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Нушићева 37,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74.5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Ненад Грбић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15.мај 142/10,Рума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74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Раденко Јовановић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Матије Гупца 74,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73.5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Станислава Чоловић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171/13,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73.5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Милева Огњеновић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Стевана Сремца 1/8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73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Данијела Миловановић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74/2,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72.5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 Ђурђевић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Иришка 21,Мали Радинци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Александар Вукоман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Јована Суботића 27,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Душанка Опачић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67,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Милош Петровић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Вука Караџића 82,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Божић Зоран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Јерковића 30,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Александар Новаковић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Иве Лоле Рибара 116/А,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Бранка Басић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Ђорђа Марковића 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Марија Чучковић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 w:rsidP="00577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Станка Пауновић Вељ</w:t>
            </w:r>
            <w:r>
              <w:rPr>
                <w:color w:val="000000"/>
                <w:lang/>
              </w:rPr>
              <w:t>ка</w:t>
            </w:r>
            <w:r w:rsidRPr="005770A7">
              <w:rPr>
                <w:color w:val="000000"/>
              </w:rPr>
              <w:t xml:space="preserve"> 179а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182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Јованка Прица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 Предрага Вулета 126,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Јовановић Милорад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1. мај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Нишић Срђан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Старчевић Урош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Гаврила Принципа 14,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Душанка Наранчић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Тивол Л3-2/12,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Драго Поповић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Вељка Дугошевића 173/2,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Зоран Драганић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 Војвођанске бригаде 14/14,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71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Смиљка Бабић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Сремска 77,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Ђуро Иванчевић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Опарушић Радише Станка 47, Доњи Петровци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Марковић Дамјан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Вука Караџића 48,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69.5</w:t>
            </w:r>
          </w:p>
        </w:tc>
      </w:tr>
      <w:tr w:rsidR="005770A7" w:rsidTr="00F27BCE">
        <w:tc>
          <w:tcPr>
            <w:tcW w:w="819" w:type="dxa"/>
            <w:vAlign w:val="bottom"/>
          </w:tcPr>
          <w:p w:rsidR="005770A7" w:rsidRPr="00371239" w:rsidRDefault="005770A7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Милан Вранић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Доситеја Обрадовића 24,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</w:t>
            </w:r>
          </w:p>
        </w:tc>
      </w:tr>
      <w:tr w:rsidR="005770A7" w:rsidTr="00F27BCE">
        <w:tc>
          <w:tcPr>
            <w:tcW w:w="819" w:type="dxa"/>
          </w:tcPr>
          <w:p w:rsidR="005770A7" w:rsidRDefault="005770A7" w:rsidP="00710571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193.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Ђурић Александар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Иве Лоле Рибара 7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</w:t>
            </w:r>
          </w:p>
        </w:tc>
      </w:tr>
      <w:tr w:rsidR="005770A7" w:rsidTr="00F27BCE">
        <w:tc>
          <w:tcPr>
            <w:tcW w:w="819" w:type="dxa"/>
          </w:tcPr>
          <w:p w:rsidR="005770A7" w:rsidRPr="00710571" w:rsidRDefault="005770A7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194.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Саша Илић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Душана Јерковића 27 а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</w:t>
            </w:r>
          </w:p>
        </w:tc>
      </w:tr>
      <w:tr w:rsidR="005770A7" w:rsidTr="00F27BCE">
        <w:tc>
          <w:tcPr>
            <w:tcW w:w="819" w:type="dxa"/>
          </w:tcPr>
          <w:p w:rsidR="005770A7" w:rsidRPr="00710571" w:rsidRDefault="005770A7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195.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Дејан Томић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Савска 1,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69</w:t>
            </w:r>
          </w:p>
        </w:tc>
      </w:tr>
      <w:tr w:rsidR="005770A7" w:rsidTr="00F27BCE">
        <w:tc>
          <w:tcPr>
            <w:tcW w:w="819" w:type="dxa"/>
          </w:tcPr>
          <w:p w:rsidR="005770A7" w:rsidRPr="00710571" w:rsidRDefault="005770A7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196.</w:t>
            </w:r>
          </w:p>
        </w:tc>
        <w:tc>
          <w:tcPr>
            <w:tcW w:w="3093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 Бабић</w:t>
            </w:r>
          </w:p>
        </w:tc>
        <w:tc>
          <w:tcPr>
            <w:tcW w:w="3725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Косовска 73,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68.5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0A1151" w:rsidRDefault="005770A7" w:rsidP="00E83334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 w:rsidRPr="000A1151">
              <w:rPr>
                <w:rFonts w:eastAsia="Garamond"/>
                <w:b/>
                <w:sz w:val="22"/>
                <w:szCs w:val="22"/>
              </w:rPr>
              <w:t>197.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Дамир Кечкемет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Ђорђа Вукадиновића 23, Платичево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68.5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198.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Дарко Радић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 w:rsidP="008E165B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Косовска 4, Путинци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68.5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199.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Весна Брборовић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22.децембра 1941. Д1/А/22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68.5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200.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Војко Бранковић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Дрварска 5,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68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201.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Остоја Мамић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Атанасија Стојковића 85,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68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202.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Предраг Јовановић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Слободана Пенезића Крцуна 51,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203.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Алексић Станка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Атанасије Стојковића 192,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67.5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E83334" w:rsidRDefault="005770A7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204.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Руди Сегеди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Боре Гавриловића 51,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67.25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205.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Рајка Крчмар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Саве Ковачевића 44 А,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206.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Јелена Овцин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Павловачка 100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207.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Никола Драгишић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Косовска 76 Путинци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208.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Мирко Пејкић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Иришка 13,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209.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Зечевић Бранислав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Кудошка 33,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67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210.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Давор Дамљановић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Владе Обрадовића Каменог 30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 w:rsidP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211.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Јелена Кркић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Станка Пауновић Вељка 166,Рума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212.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Татјана Недељковић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Змај Јовина 13, Шашинци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Pr="00AF7E3A" w:rsidRDefault="005770A7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lastRenderedPageBreak/>
              <w:t>213.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Софија Шкаро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Бранка Радичевића 7,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214.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Радослав Радмиловић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Живојина Мишића 50, Хртковци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215.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Душан Шајатовић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61, Никинци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216.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Стефан Лазић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Цара Душана 32, Хртковци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Pr="00AF7E3A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217.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Весна Стојанац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СПВ 86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Pr="004F16C2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218.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Душица Серафимовић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Књаза Милоша 53,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Pr="004F16C2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219.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Јелена Делић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Тиволска 42,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Pr="004F16C2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220.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Андрија Теребеши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Фрушкогорска 12, Вогањ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RPr="00AF7E3A" w:rsidTr="00F27BCE">
        <w:tc>
          <w:tcPr>
            <w:tcW w:w="828" w:type="dxa"/>
            <w:gridSpan w:val="2"/>
          </w:tcPr>
          <w:p w:rsidR="005770A7" w:rsidRPr="004F16C2" w:rsidRDefault="005770A7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>221.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Богдан Илић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Лењинова 209,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222.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Ђорђо Ђерић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Железничка 33, Краљевци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223.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Нада Андрић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Јована Суботића 4,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224.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Дамљан Раденковић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Орловићева 44/3,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225.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Живко Стојковић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Нова 23, Мали Радинци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226.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Ненад Циндрић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Аугуста Шеное 19,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227.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Ружица Вуканац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Нушићева 69,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228.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Слободан Боројевић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Козарачка 2,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 w:rsidP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229.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Верица Нађерђ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Атанасија  Стојковића 200,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230.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Аврамовић Катарина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Моше Пијаде 24, Рума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231.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 Јовановић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Мачванска 104, Кленак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  <w:tr w:rsidR="005770A7" w:rsidTr="00F27BCE">
        <w:tc>
          <w:tcPr>
            <w:tcW w:w="828" w:type="dxa"/>
            <w:gridSpan w:val="2"/>
          </w:tcPr>
          <w:p w:rsidR="005770A7" w:rsidRDefault="005770A7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232.</w:t>
            </w:r>
          </w:p>
        </w:tc>
        <w:tc>
          <w:tcPr>
            <w:tcW w:w="3084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Милош Јуришић</w:t>
            </w:r>
          </w:p>
        </w:tc>
        <w:tc>
          <w:tcPr>
            <w:tcW w:w="3688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Главна 48</w:t>
            </w:r>
          </w:p>
        </w:tc>
        <w:tc>
          <w:tcPr>
            <w:tcW w:w="1440" w:type="dxa"/>
            <w:gridSpan w:val="2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66</w:t>
            </w:r>
          </w:p>
        </w:tc>
      </w:tr>
    </w:tbl>
    <w:p w:rsidR="00F27BCE" w:rsidRDefault="00F27BCE" w:rsidP="00956B30">
      <w:pPr>
        <w:pStyle w:val="ListParagraph"/>
        <w:jc w:val="both"/>
        <w:rPr>
          <w:rFonts w:eastAsia="Garamond"/>
          <w:szCs w:val="22"/>
        </w:rPr>
      </w:pPr>
    </w:p>
    <w:p w:rsidR="0099145E" w:rsidRPr="00956B30" w:rsidRDefault="00A13D51" w:rsidP="00956B30">
      <w:pPr>
        <w:pStyle w:val="ListParagraph"/>
        <w:jc w:val="both"/>
        <w:rPr>
          <w:rFonts w:eastAsia="Garamond"/>
          <w:szCs w:val="22"/>
        </w:rPr>
      </w:pPr>
      <w:r>
        <w:rPr>
          <w:rFonts w:eastAsia="Garamond"/>
          <w:szCs w:val="22"/>
        </w:rPr>
        <w:t>Подносиоци пријава под редним броје</w:t>
      </w:r>
      <w:r w:rsidR="00020695">
        <w:rPr>
          <w:rFonts w:eastAsia="Garamond"/>
          <w:szCs w:val="22"/>
        </w:rPr>
        <w:t>вима од</w:t>
      </w:r>
      <w:r>
        <w:rPr>
          <w:rFonts w:eastAsia="Garamond"/>
          <w:szCs w:val="22"/>
        </w:rPr>
        <w:t xml:space="preserve"> </w:t>
      </w:r>
      <w:r w:rsidR="005770A7">
        <w:rPr>
          <w:rFonts w:eastAsia="Garamond"/>
          <w:b/>
          <w:szCs w:val="22"/>
        </w:rPr>
        <w:t>233-4</w:t>
      </w:r>
      <w:r w:rsidR="005770A7">
        <w:rPr>
          <w:rFonts w:eastAsia="Garamond"/>
          <w:b/>
          <w:szCs w:val="22"/>
          <w:lang/>
        </w:rPr>
        <w:t>1</w:t>
      </w:r>
      <w:r w:rsidRPr="00020695">
        <w:rPr>
          <w:rFonts w:eastAsia="Garamond"/>
          <w:b/>
          <w:szCs w:val="22"/>
        </w:rPr>
        <w:t>7</w:t>
      </w:r>
      <w:r w:rsidR="00956B30" w:rsidRPr="00020695">
        <w:rPr>
          <w:rFonts w:eastAsia="Garamond"/>
          <w:b/>
          <w:szCs w:val="22"/>
        </w:rPr>
        <w:t xml:space="preserve"> </w:t>
      </w:r>
      <w:r w:rsidR="00956B30" w:rsidRPr="00956B30">
        <w:rPr>
          <w:rFonts w:eastAsia="Garamond"/>
          <w:szCs w:val="22"/>
        </w:rPr>
        <w:t>испуњавају услове из Јавног конкурса</w:t>
      </w:r>
      <w:r w:rsidR="00E83334">
        <w:t>,</w:t>
      </w:r>
      <w:r w:rsidR="00E83334" w:rsidRPr="00CE6689">
        <w:t xml:space="preserve"> Правилника </w:t>
      </w:r>
      <w:r w:rsidR="00E83334">
        <w:t>и Измене Правилника</w:t>
      </w:r>
      <w:r w:rsidR="00B746A8">
        <w:rPr>
          <w:lang/>
        </w:rPr>
        <w:t>, Комисија је извршила теренски обилазак њихових пријава</w:t>
      </w:r>
      <w:r w:rsidR="00E83334">
        <w:t xml:space="preserve"> </w:t>
      </w:r>
      <w:r>
        <w:rPr>
          <w:rFonts w:eastAsia="Garamond"/>
          <w:szCs w:val="22"/>
        </w:rPr>
        <w:t xml:space="preserve">и </w:t>
      </w:r>
      <w:r w:rsidRPr="00020695">
        <w:rPr>
          <w:rFonts w:eastAsia="Garamond"/>
          <w:b/>
          <w:szCs w:val="22"/>
        </w:rPr>
        <w:t>остварују право на субвенцију</w:t>
      </w:r>
      <w:r w:rsidR="00F27BCE" w:rsidRPr="00020695">
        <w:rPr>
          <w:rFonts w:eastAsia="Garamond"/>
          <w:b/>
          <w:szCs w:val="22"/>
        </w:rPr>
        <w:t xml:space="preserve"> </w:t>
      </w:r>
      <w:r w:rsidRPr="00020695">
        <w:rPr>
          <w:rFonts w:eastAsia="Garamond"/>
          <w:b/>
          <w:szCs w:val="22"/>
        </w:rPr>
        <w:t>коју обезбеђује</w:t>
      </w:r>
      <w:r w:rsidR="00E83334" w:rsidRPr="00020695">
        <w:rPr>
          <w:rFonts w:eastAsia="Garamond"/>
          <w:b/>
          <w:szCs w:val="22"/>
        </w:rPr>
        <w:t xml:space="preserve"> самостално Општина Рума</w:t>
      </w:r>
      <w:r w:rsidR="00020695">
        <w:rPr>
          <w:rFonts w:eastAsia="Garamond"/>
          <w:szCs w:val="22"/>
        </w:rPr>
        <w:t xml:space="preserve"> из својих средстава</w:t>
      </w:r>
      <w:r w:rsidR="00956B30" w:rsidRPr="00956B30">
        <w:rPr>
          <w:rFonts w:eastAsia="Garamond"/>
          <w:szCs w:val="22"/>
        </w:rPr>
        <w:t>:</w:t>
      </w:r>
    </w:p>
    <w:p w:rsidR="00956B30" w:rsidRDefault="00956B30" w:rsidP="00956B30">
      <w:pPr>
        <w:pStyle w:val="ListParagraph"/>
        <w:jc w:val="both"/>
        <w:rPr>
          <w:rFonts w:eastAsia="Garamond"/>
          <w:sz w:val="22"/>
          <w:szCs w:val="22"/>
        </w:rPr>
      </w:pPr>
    </w:p>
    <w:tbl>
      <w:tblPr>
        <w:tblStyle w:val="TableGrid"/>
        <w:tblW w:w="9652" w:type="dxa"/>
        <w:tblInd w:w="828" w:type="dxa"/>
        <w:tblLook w:val="04A0"/>
      </w:tblPr>
      <w:tblGrid>
        <w:gridCol w:w="1080"/>
        <w:gridCol w:w="3442"/>
        <w:gridCol w:w="3727"/>
        <w:gridCol w:w="1403"/>
      </w:tblGrid>
      <w:tr w:rsidR="00956B30" w:rsidTr="00020695">
        <w:tc>
          <w:tcPr>
            <w:tcW w:w="1080" w:type="dxa"/>
          </w:tcPr>
          <w:p w:rsidR="00956B30" w:rsidRDefault="00956B30" w:rsidP="00020695">
            <w:pPr>
              <w:spacing w:after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442" w:type="dxa"/>
          </w:tcPr>
          <w:p w:rsidR="00956B30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7" w:type="dxa"/>
          </w:tcPr>
          <w:p w:rsidR="00956B30" w:rsidRPr="001F0D1D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956B30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Нујић Евица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Ђуре Јакшића 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rPr>
          <w:trHeight w:val="242"/>
        </w:trPr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Дакић Драган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Вељка Дугошевића 72,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Петар Јокић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Августа Цесарца 30,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Петар Станковић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Душана Јерковића 8а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Љиљана Митровић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Цара Лазара 15,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Верица Савковић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4. јула 31,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Горан Путниковић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Атанасије Стојковића 160Б,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Јолџић Лука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Војводе Степе 54ц,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Дејан Шоштарић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Књаз Милоша 28,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Мијат Гладовић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Орловићева 1/12,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Илија Прица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Далматинска 2,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Зденка Кољанин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Насеље Игалиште Л6 У2 С22,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Невенка Симатовић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Насеље Игралиште Л5/2/7,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rPr>
          <w:trHeight w:val="449"/>
        </w:trPr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Марија Шпехар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Владимира Назора 106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Ђокић Славиша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Душка Јокића 41,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Илић Љиљана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Августа Цесарца 17,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Никола Михајловић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15,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Јасминка Радаковић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170,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Илија Крајчиновић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Слободана Пенезића Крцуна 53,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Љубиша Исаковић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Ослободилачка 35,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Цветиновић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81,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Божић Милош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Иве Лоле Рибара 22,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Ђорђевић Верица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Атанасије Стојковића 187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Нада Међедовић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Козарачка 13,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64.33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Зденко Полак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Матије Гупца 78,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Крнић Ђуро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Јанковић Бранка Мује 82, Доњи Петровци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Савић Божо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15. мај 59,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64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Ђуро Милановић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Кудошка 030/4 (30г),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Зоран Дражић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Партизанска 23,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Цмиљана Ћирковић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Гробљанска 6, Павловци 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Бошковић Душан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Врдничка 62,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Иван Масловарић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Лазе Костића 9/16,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Милка Милановић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Боре Гавриловића 60,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63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Чедо Николић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Фрушкогорска 35,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62.5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Миле Буловић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Н. Баштенска 63,Рума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62.5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Стојан Кескеновић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Брилова 18, Стејановци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Радмила Шовљански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22. децембар 7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Милка Лолић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Здравка Челара 58,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Барајевац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Главна 291,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Светлана Бузаш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Далматинска 7, Жарковци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Добросав Перишић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Младенова Стојановића 102,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Владимир Ђукановић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Ослободилачка 50,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Остојић Мирјана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Добринци, Румска 5а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Марко Марковић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Вељка Дугошевића 169/15,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Милорад Дакић 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27.октобра 60,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60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Честић Жељко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26. октобра 24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60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Илија Булић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Фрушкогорска 79, Стејановци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60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Дејан Мишић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Марка Перичина Камењара 18,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60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Предраг Стошевски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15,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Симиџић Бранислав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35,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Предраг Пејчић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Тивол Л1/2/15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Божо Љевнаић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М.П. Камењара 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Босиљка Станковић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Лесковачка 10,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Вида Поповић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Првомајска 102,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Златко Пујић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Дрварска 17,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Вишња Ђурић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Матије Гупца 77а,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Ђорђе Брзаков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120,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Радић Милован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Добриначка 33,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Бошковић Софија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27. октобра 38б/12,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Радован Божић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Козарачка 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Мирко Куриџа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84,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Драгана Пешут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Крајишких бригада 26,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Ружа Ћујић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Косовска 88,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Ненад Стојисављевић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Фрушкогорска 8, 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57.5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Јадранка Боровица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24а,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57.5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Станка Јаковљевић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7, Павловци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Спасоје Вуколић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Добровољачка бб, Рума (13)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Весна Вучетић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Карађорђева 21,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Зубовић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ЈНА 27,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Сока Марковиновић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М.Тита 61 ,Буђановци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Јован Шарић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7. Војвођанске ударне бригаде бр.20,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Стево Вучковић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Живојина Мишића 55,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Вања Ђетвај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Бакићева 43,Вогањ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Борислав Марковић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1,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Ђурђа Недић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15 Мај 61,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Бошко Рајић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Милоша Црњанског 72,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Бојана Бркић 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Карађорђева 26,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Никола Ивошевић 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Иве Лоле Рибара 149,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Живота Чворков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Јанковић Бранка Мује 52, Доњи Петровци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Васо Пауковић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Августа Цесарца 90,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Ђурађ Нишић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Владимира Назора 50а,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Јово Глушац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Војводе Бојовића 1,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 Пејаковић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Васе Рајчевића 26,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Гојко Ђапић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Врдничка 75,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Никола Драгојевић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Врдничка 91,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Младен Божић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Милоша Црњанског 81,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Весна Николић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Иве Лоле Рибара 53,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Дмитар Баљак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Матија Губца 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Адам Дробњак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3. Војвођанске бригаде 12/11,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Слободан Хорњак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15 Август 9 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Берток Стјепан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Живојина Мишића 12А,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Љубица Јоргић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Николе Тесле бб,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Бранислава Видаковић 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Пинкијева 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Душан Цимеша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Душка Јокића 37,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Калуђер Светозар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7. Војвођанске Ударне Бригаде 7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Богдан Томић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Фрушкогорска 11, 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Весна Златковић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Саве Шумановића 3/10,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Крста Гршић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Каменова 27, Грабовци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Кулић Недељко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15, Витојевци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Јоргић Милена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Лењинова 72,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Данијела Драгојевић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Главна 290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Томислав Блажевић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Тивол Л2  улаз IV/11,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Драгица Маридолац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Насеље Тивол 3/2/13 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Славица Јекић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Детелина 1, улаз Б,стан 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Мира Божић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Апотека 2 стан 22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Драгана Новаковић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Насеље Детелина Д1/Б/20,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Јованка Гајић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22. Децембар Д1/Б/1,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Борислав Михаљевић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ЈНА 133/27,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Јелена Радоњић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Трг ослобођења 26,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Снежана Ердељац Панић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Орловићева 5/10,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Весна Шијачки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Орловићева 3/5,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Попратина Вељко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Вука Караџића 2А Кленак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Михајло Узелац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35, 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Суба Ружа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Стевана Сремца 3/6,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Владимир Петровић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3 Војвођанске бригаде 12/17,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Ранисављевић Драган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Главна 84,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54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Планинац Жарко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Лењинова 28,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Вера Јањић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Моше Пијаде 18,Рума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Милорад Лукић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Гаврила Принципа 12,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53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Љубинко Орловић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 Тивол Л4/3/4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52.5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Игор Максимовић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Др. Предрага Вулете 21,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Златко Шулц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Милоша Црњанског 30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Андрија Беванда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15.августа 119,Рума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Душан Вишњић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Светозара Марковића 5Жарковац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Зоран Русић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66,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Ивица Петровић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Слободана Пенезића Крцуна 108,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Ружа Зирамов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81,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Зоран Новаковић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Главна 150,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Даница Јеремић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Рума, Иве Лоле Рибара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Драгица Стојшић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Гагићева 25,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Радовић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Стевана Сремца 7/4/стан 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51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Нада Новаковић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Августа Цесарца 96,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Миле Чанаџија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166, Вогањ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Слободан Керезовић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Саве Шумановића бр. 4, стан 4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48.5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 Миљковић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Максима Горког 5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Слободан Новаковић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 Предрага Вулете 60,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48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Филиповић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Баштенска 54,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47.5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Мирослав Гаковић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Косовска 80,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 Стојанац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Здравка Челара 31,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Велибор Томић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Ослободилачка 13,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Добривој Катић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Врдничка 58,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Радован Ђурашиновић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Карађорђева 39,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Славица Лажетић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Вељкова 81,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Славко Кошутић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Лењинова 91,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Сердар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Иришка 36,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Нада Станић Тодоровић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Иришки друм 9,Рума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Бранко Зељковић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Борковачка 23,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Томислав Борковић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Вука Караџића 17,Рума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Радомир Марјановић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Владимира Назора 30,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Војновић Милан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Доситеја Обрадовића 8, Жарковац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Бранко Лабус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Вука Караџића 58,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Боривоје Јасић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Петра Кочића 22,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Лазар Стојшић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Румска 78,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Јанко Планинац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Петра Кочића 79,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Предраг Марђокић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Детелина Д1 А/4,Рума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Милан Бакић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Иришки друм 11,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Драгољуб Штибић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Стевана Синђелића 26, Хртковци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Коста Бероња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Вељка Дугошевића 134/2/29, </w:t>
            </w:r>
            <w:r w:rsidRPr="005770A7">
              <w:rPr>
                <w:color w:val="000000"/>
                <w:szCs w:val="22"/>
              </w:rPr>
              <w:lastRenderedPageBreak/>
              <w:t>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lastRenderedPageBreak/>
              <w:t>46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Чедомир Васиљевић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Каменова 38,Грабовци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44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Славица Видаковић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Тиволска 62,Рума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Милан Чучковић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Вељка Дугошевића 7, Рума  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Нада Јовановић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Николе Тесле 85,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Михајловић Стојан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Доситеја Обрадовића 5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42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Катица Ђаковић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Јована Суботића 17,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Лазар Стојадиновић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Лењинова 108,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Радојчић Димитрије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Нушићева 67,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Сремчевић Бранко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Душана Јерковића 34, Буђановци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41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Лазар Стипетић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Душка Јокића 2,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Адамовић Милорад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Војводе Путника 18,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39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Радаковић Гордана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107, Платичево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Живко Мишковић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Гробљанска 1,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Драгољуб Крунић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Душка Јокића 32,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Мирко Симатовић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Здравка Челара 38,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 xml:space="preserve">Љубица Вујаклија 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Орловићева 5/13,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Гајић Верица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Железничка 5, Никинци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Радовац Душан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Борковачка 40, Добринци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33.5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Драган Живковић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Ослободилачка 31, Краљевци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33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Синиша Радојевић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Атанасија Стојковића 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Драгомир Ракита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Нова Школска 116,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Радуловић Љубомир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Пролетерска 23, Путинци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31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Предраг Мијатовић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Дрварска 42,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27.5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Николић Лазар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др Предрага Вулете 63,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27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Станоје Костадиновић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4. јули 21,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Марија Галечић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Орловићева 8/5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26</w:t>
            </w:r>
          </w:p>
        </w:tc>
      </w:tr>
      <w:tr w:rsidR="005770A7" w:rsidRPr="006F0BA6" w:rsidTr="00020695">
        <w:tc>
          <w:tcPr>
            <w:tcW w:w="1080" w:type="dxa"/>
            <w:shd w:val="clear" w:color="auto" w:fill="auto"/>
            <w:vAlign w:val="center"/>
          </w:tcPr>
          <w:p w:rsidR="005770A7" w:rsidRPr="003E09ED" w:rsidRDefault="005770A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Наташа Гверо</w:t>
            </w:r>
          </w:p>
        </w:tc>
        <w:tc>
          <w:tcPr>
            <w:tcW w:w="3727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  <w:szCs w:val="22"/>
              </w:rPr>
            </w:pPr>
            <w:r w:rsidRPr="005770A7">
              <w:rPr>
                <w:color w:val="000000"/>
                <w:szCs w:val="22"/>
              </w:rPr>
              <w:t>15.мај, 142/19, Рума</w:t>
            </w:r>
          </w:p>
        </w:tc>
        <w:tc>
          <w:tcPr>
            <w:tcW w:w="1403" w:type="dxa"/>
            <w:vAlign w:val="center"/>
          </w:tcPr>
          <w:p w:rsidR="005770A7" w:rsidRPr="005770A7" w:rsidRDefault="005770A7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16</w:t>
            </w:r>
          </w:p>
        </w:tc>
      </w:tr>
    </w:tbl>
    <w:p w:rsidR="005770A7" w:rsidRDefault="005770A7" w:rsidP="00BB777A">
      <w:pPr>
        <w:pStyle w:val="ListParagraph"/>
        <w:jc w:val="both"/>
        <w:rPr>
          <w:rFonts w:eastAsia="Garamond"/>
          <w:szCs w:val="22"/>
          <w:lang/>
        </w:rPr>
      </w:pPr>
    </w:p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  <w:r>
        <w:rPr>
          <w:rFonts w:eastAsia="Garamond"/>
          <w:szCs w:val="22"/>
        </w:rPr>
        <w:t xml:space="preserve">Подносиоци пријава </w:t>
      </w:r>
      <w:r w:rsidR="00020695">
        <w:rPr>
          <w:rFonts w:eastAsia="Garamond"/>
          <w:szCs w:val="22"/>
        </w:rPr>
        <w:t>под редним бројевима</w:t>
      </w:r>
      <w:r w:rsidR="00A13D51">
        <w:rPr>
          <w:rFonts w:eastAsia="Garamond"/>
          <w:szCs w:val="22"/>
        </w:rPr>
        <w:t xml:space="preserve"> од </w:t>
      </w:r>
      <w:r w:rsidR="00A13D51" w:rsidRPr="00020695">
        <w:rPr>
          <w:rFonts w:eastAsia="Garamond"/>
          <w:b/>
          <w:szCs w:val="22"/>
        </w:rPr>
        <w:t>428-450</w:t>
      </w:r>
      <w:r w:rsidR="00A13D51">
        <w:rPr>
          <w:rFonts w:eastAsia="Garamond"/>
          <w:szCs w:val="22"/>
        </w:rPr>
        <w:t xml:space="preserve"> поднели су формално неисправе/ непотпуне пр</w:t>
      </w:r>
      <w:r>
        <w:rPr>
          <w:rFonts w:eastAsia="Garamond"/>
          <w:szCs w:val="22"/>
        </w:rPr>
        <w:t>ијаве</w:t>
      </w:r>
      <w:r w:rsidR="004C14C9">
        <w:rPr>
          <w:rFonts w:eastAsia="Garamond"/>
          <w:szCs w:val="22"/>
        </w:rPr>
        <w:t xml:space="preserve"> и њихове пријаве нису прихваћене већ су одбијене/одбачене</w:t>
      </w:r>
      <w:r>
        <w:rPr>
          <w:rFonts w:eastAsia="Garamond"/>
          <w:szCs w:val="22"/>
        </w:rPr>
        <w:t>:</w:t>
      </w:r>
    </w:p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</w:p>
    <w:tbl>
      <w:tblPr>
        <w:tblStyle w:val="TableGrid"/>
        <w:tblW w:w="9040" w:type="dxa"/>
        <w:tblInd w:w="788" w:type="dxa"/>
        <w:tblLook w:val="04A0"/>
      </w:tblPr>
      <w:tblGrid>
        <w:gridCol w:w="819"/>
        <w:gridCol w:w="3091"/>
        <w:gridCol w:w="3727"/>
        <w:gridCol w:w="1403"/>
      </w:tblGrid>
      <w:tr w:rsidR="00BB777A" w:rsidTr="001F71E3">
        <w:tc>
          <w:tcPr>
            <w:tcW w:w="819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091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7" w:type="dxa"/>
          </w:tcPr>
          <w:p w:rsidR="00BB777A" w:rsidRPr="001F0D1D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5770A7">
              <w:rPr>
                <w:b/>
                <w:color w:val="000000"/>
                <w:lang/>
              </w:rPr>
              <w:t>1</w:t>
            </w:r>
            <w:r>
              <w:rPr>
                <w:b/>
                <w:color w:val="000000"/>
              </w:rPr>
              <w:t>8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Бранко Предојевић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Николе Тесле 27,Рума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1</w:t>
            </w:r>
            <w:r w:rsidR="003E09ED">
              <w:rPr>
                <w:b/>
                <w:color w:val="000000"/>
              </w:rPr>
              <w:t>9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Марија Предојевић Лолић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Николе Тесле 27,Рума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5770A7">
              <w:rPr>
                <w:b/>
                <w:color w:val="000000"/>
                <w:lang/>
              </w:rPr>
              <w:t>2</w:t>
            </w:r>
            <w:r>
              <w:rPr>
                <w:b/>
                <w:color w:val="000000"/>
              </w:rPr>
              <w:t>0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Стево Брдар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Фрушкогорска 49 А,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BB777A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 w:rsidR="005770A7"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Ненад Пешић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ЈНА 109,</w:t>
            </w:r>
            <w:r w:rsidR="00840C77">
              <w:rPr>
                <w:color w:val="000000"/>
                <w:lang/>
              </w:rPr>
              <w:t xml:space="preserve"> </w:t>
            </w:r>
            <w:r w:rsidRPr="00BB777A">
              <w:rPr>
                <w:color w:val="000000"/>
              </w:rPr>
              <w:t>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2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Лазо Кљајић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Радиначки пут ББ,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3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Десанка Лапчевић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4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Драго Тешић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Трг ослобођења 22,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5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Ратко Јовановић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Душана Јерковић 68,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6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Ђорђе Новчић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Каменова 72, Грабовци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7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Никола Ромчевић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Михајла Пупина 28, Хртковци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8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Ваван Даринка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Кнеза Михајла 10, 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2</w:t>
            </w:r>
            <w:r w:rsidR="003E09ED">
              <w:rPr>
                <w:b/>
                <w:color w:val="000000"/>
              </w:rPr>
              <w:t>9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Горан Николић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Лале Јанића 81, Платичево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rPr>
          <w:trHeight w:val="449"/>
        </w:trPr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0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Кукић Љубомир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Милоша Обилића 8,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F27BCE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 w:rsidR="005770A7"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Милица Новаковић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Слободана Пенезића Крцуна 120,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2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Грковић Зоран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3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Софија Влајин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Трг Ослобођења 24,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4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Слободан Дмитровић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Васе Рајчевића 10, 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5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Аћимовић Бора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Милоша Црњанског 32,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6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Ковачевић Светлана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Младена Стојановића 53,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7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Бранко Милашиновић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Главна 137,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8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Јагода Батањски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Партизанска 68, стан 2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3</w:t>
            </w:r>
            <w:r w:rsidR="003E09ED">
              <w:rPr>
                <w:b/>
                <w:color w:val="000000"/>
              </w:rPr>
              <w:t>9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Бранислав Умићевић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Орловићева 161,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5770A7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</w:t>
            </w:r>
            <w:r w:rsidR="003E09ED">
              <w:rPr>
                <w:b/>
                <w:color w:val="000000"/>
              </w:rPr>
              <w:t>0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Петар Ненадић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Добровољачка 10,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</w:tbl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</w:p>
    <w:p w:rsidR="005770A7" w:rsidRPr="00780727" w:rsidRDefault="005770A7" w:rsidP="005770A7">
      <w:pPr>
        <w:pStyle w:val="ListParagraph"/>
        <w:jc w:val="both"/>
        <w:rPr>
          <w:rFonts w:eastAsia="Garamond"/>
          <w:szCs w:val="22"/>
          <w:lang/>
        </w:rPr>
      </w:pPr>
      <w:r>
        <w:rPr>
          <w:rFonts w:eastAsia="Garamond"/>
          <w:szCs w:val="22"/>
        </w:rPr>
        <w:t xml:space="preserve">Подносиоци пријава под редним бројевима од </w:t>
      </w:r>
      <w:r w:rsidRPr="00020695">
        <w:rPr>
          <w:rFonts w:eastAsia="Garamond"/>
          <w:b/>
          <w:szCs w:val="22"/>
        </w:rPr>
        <w:t>4</w:t>
      </w:r>
      <w:r>
        <w:rPr>
          <w:rFonts w:eastAsia="Garamond"/>
          <w:b/>
          <w:szCs w:val="22"/>
          <w:lang/>
        </w:rPr>
        <w:t>41</w:t>
      </w:r>
      <w:r w:rsidRPr="00020695">
        <w:rPr>
          <w:rFonts w:eastAsia="Garamond"/>
          <w:b/>
          <w:szCs w:val="22"/>
        </w:rPr>
        <w:t>-450</w:t>
      </w:r>
      <w:r>
        <w:rPr>
          <w:rFonts w:eastAsia="Garamond"/>
          <w:szCs w:val="22"/>
        </w:rPr>
        <w:t xml:space="preserve"> </w:t>
      </w:r>
      <w:r w:rsidR="00780727">
        <w:rPr>
          <w:rFonts w:eastAsia="Garamond"/>
          <w:szCs w:val="22"/>
          <w:lang/>
        </w:rPr>
        <w:t xml:space="preserve">су подносиоци који су поднели потпуне пријаве, али приликом теренског обиласка утврђено је да не испуњавају услове конкурса или су приликом теренског обиласка изјавили да одустају од својих пријава, те </w:t>
      </w:r>
      <w:r>
        <w:rPr>
          <w:rFonts w:eastAsia="Garamond"/>
          <w:szCs w:val="22"/>
        </w:rPr>
        <w:t xml:space="preserve">њихове пријаве нису прихваћене већ су </w:t>
      </w:r>
      <w:r w:rsidR="00780727">
        <w:rPr>
          <w:rFonts w:eastAsia="Garamond"/>
          <w:szCs w:val="22"/>
          <w:lang/>
        </w:rPr>
        <w:t xml:space="preserve">елиминисане односно </w:t>
      </w:r>
      <w:r>
        <w:rPr>
          <w:rFonts w:eastAsia="Garamond"/>
          <w:szCs w:val="22"/>
        </w:rPr>
        <w:t>одбијене:</w:t>
      </w:r>
    </w:p>
    <w:p w:rsidR="005770A7" w:rsidRDefault="005770A7" w:rsidP="005770A7">
      <w:pPr>
        <w:pStyle w:val="ListParagraph"/>
        <w:jc w:val="both"/>
        <w:rPr>
          <w:rFonts w:eastAsia="Garamond"/>
          <w:szCs w:val="22"/>
        </w:rPr>
      </w:pPr>
    </w:p>
    <w:tbl>
      <w:tblPr>
        <w:tblStyle w:val="TableGrid"/>
        <w:tblW w:w="9040" w:type="dxa"/>
        <w:tblInd w:w="788" w:type="dxa"/>
        <w:tblLook w:val="04A0"/>
      </w:tblPr>
      <w:tblGrid>
        <w:gridCol w:w="819"/>
        <w:gridCol w:w="3091"/>
        <w:gridCol w:w="3727"/>
        <w:gridCol w:w="1403"/>
      </w:tblGrid>
      <w:tr w:rsidR="005770A7" w:rsidTr="005770A7">
        <w:tc>
          <w:tcPr>
            <w:tcW w:w="819" w:type="dxa"/>
          </w:tcPr>
          <w:p w:rsidR="005770A7" w:rsidRDefault="005770A7" w:rsidP="005770A7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091" w:type="dxa"/>
          </w:tcPr>
          <w:p w:rsidR="005770A7" w:rsidRDefault="005770A7" w:rsidP="005770A7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7" w:type="dxa"/>
          </w:tcPr>
          <w:p w:rsidR="005770A7" w:rsidRPr="001F0D1D" w:rsidRDefault="005770A7" w:rsidP="005770A7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5770A7" w:rsidRDefault="005770A7" w:rsidP="005770A7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Мирјана Стојановић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Партизански пут 2а Кленак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80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Вера Лалошевић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Орловићева 137,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79.5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Настић Драган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Славка Адамовића 16, Платичево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78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Драган Војиновић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Јована Суботића 15,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64.5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Радослав Мирковић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Лењинова 147,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76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Мирко Вајагић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22. Децембар 13,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68.5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Радвањ Невенка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Београдска 6а Мали Радинци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66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Драгољуб Кордић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Сремска 88,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66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371239" w:rsidRDefault="00B746A8" w:rsidP="005770A7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49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Мирковић Невенка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Фрушкогорска 7, Рума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51</w:t>
            </w:r>
          </w:p>
        </w:tc>
      </w:tr>
      <w:tr w:rsidR="00B746A8" w:rsidRPr="00371239" w:rsidTr="004D07A1">
        <w:tc>
          <w:tcPr>
            <w:tcW w:w="819" w:type="dxa"/>
            <w:shd w:val="clear" w:color="auto" w:fill="auto"/>
            <w:vAlign w:val="bottom"/>
          </w:tcPr>
          <w:p w:rsidR="00B746A8" w:rsidRPr="005770A7" w:rsidRDefault="00B746A8" w:rsidP="005770A7">
            <w:pPr>
              <w:spacing w:line="360" w:lineRule="auto"/>
              <w:jc w:val="center"/>
              <w:rPr>
                <w:b/>
                <w:color w:val="000000"/>
                <w:lang/>
              </w:rPr>
            </w:pP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lang/>
              </w:rPr>
              <w:t>50</w:t>
            </w:r>
            <w:r w:rsidR="00840C77">
              <w:rPr>
                <w:b/>
                <w:color w:val="000000"/>
                <w:lang/>
              </w:rPr>
              <w:t>.</w:t>
            </w:r>
          </w:p>
        </w:tc>
        <w:tc>
          <w:tcPr>
            <w:tcW w:w="3091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Станић Васкрсија</w:t>
            </w:r>
          </w:p>
        </w:tc>
        <w:tc>
          <w:tcPr>
            <w:tcW w:w="3727" w:type="dxa"/>
            <w:vAlign w:val="center"/>
          </w:tcPr>
          <w:p w:rsidR="00B746A8" w:rsidRPr="005770A7" w:rsidRDefault="00B746A8">
            <w:pPr>
              <w:jc w:val="center"/>
              <w:rPr>
                <w:color w:val="000000"/>
              </w:rPr>
            </w:pPr>
            <w:r w:rsidRPr="005770A7">
              <w:rPr>
                <w:color w:val="000000"/>
              </w:rPr>
              <w:t>Владимира Назора 107, Платичево</w:t>
            </w:r>
          </w:p>
        </w:tc>
        <w:tc>
          <w:tcPr>
            <w:tcW w:w="1403" w:type="dxa"/>
            <w:vAlign w:val="center"/>
          </w:tcPr>
          <w:p w:rsidR="00B746A8" w:rsidRPr="00B746A8" w:rsidRDefault="00B746A8">
            <w:pPr>
              <w:jc w:val="center"/>
              <w:rPr>
                <w:color w:val="000000"/>
                <w:szCs w:val="22"/>
              </w:rPr>
            </w:pPr>
            <w:r w:rsidRPr="00B746A8">
              <w:rPr>
                <w:color w:val="000000"/>
                <w:szCs w:val="22"/>
              </w:rPr>
              <w:t>48.5</w:t>
            </w:r>
          </w:p>
        </w:tc>
      </w:tr>
    </w:tbl>
    <w:p w:rsidR="005770A7" w:rsidRDefault="005770A7" w:rsidP="00711B0C">
      <w:pPr>
        <w:pStyle w:val="ListParagraph"/>
        <w:jc w:val="center"/>
        <w:rPr>
          <w:rFonts w:eastAsia="Garamond"/>
          <w:b/>
          <w:szCs w:val="22"/>
          <w:lang/>
        </w:rPr>
      </w:pPr>
    </w:p>
    <w:p w:rsidR="00780727" w:rsidRDefault="00780727" w:rsidP="00711B0C">
      <w:pPr>
        <w:pStyle w:val="ListParagraph"/>
        <w:jc w:val="center"/>
        <w:rPr>
          <w:rFonts w:eastAsia="Garamond"/>
          <w:b/>
          <w:szCs w:val="22"/>
          <w:lang/>
        </w:rPr>
      </w:pPr>
    </w:p>
    <w:p w:rsidR="00780727" w:rsidRDefault="00780727" w:rsidP="00711B0C">
      <w:pPr>
        <w:pStyle w:val="ListParagraph"/>
        <w:jc w:val="center"/>
        <w:rPr>
          <w:rFonts w:eastAsia="Garamond"/>
          <w:b/>
          <w:szCs w:val="22"/>
          <w:lang/>
        </w:rPr>
      </w:pPr>
    </w:p>
    <w:p w:rsidR="00780727" w:rsidRDefault="00780727" w:rsidP="00711B0C">
      <w:pPr>
        <w:pStyle w:val="ListParagraph"/>
        <w:jc w:val="center"/>
        <w:rPr>
          <w:rFonts w:eastAsia="Garamond"/>
          <w:b/>
          <w:szCs w:val="22"/>
          <w:lang/>
        </w:rPr>
      </w:pPr>
    </w:p>
    <w:p w:rsidR="00780727" w:rsidRDefault="00780727" w:rsidP="00711B0C">
      <w:pPr>
        <w:pStyle w:val="ListParagraph"/>
        <w:jc w:val="center"/>
        <w:rPr>
          <w:rFonts w:eastAsia="Garamond"/>
          <w:b/>
          <w:szCs w:val="22"/>
          <w:lang/>
        </w:rPr>
      </w:pPr>
    </w:p>
    <w:p w:rsidR="00E13E3D" w:rsidRPr="003129D3" w:rsidRDefault="00E13E3D" w:rsidP="00711B0C">
      <w:pPr>
        <w:pStyle w:val="ListParagraph"/>
        <w:jc w:val="center"/>
        <w:rPr>
          <w:rFonts w:eastAsia="Garamond"/>
          <w:b/>
          <w:szCs w:val="22"/>
        </w:rPr>
      </w:pPr>
      <w:r w:rsidRPr="003129D3">
        <w:rPr>
          <w:rFonts w:eastAsia="Garamond"/>
          <w:b/>
          <w:szCs w:val="22"/>
        </w:rPr>
        <w:t>II</w:t>
      </w:r>
    </w:p>
    <w:p w:rsidR="0099145E" w:rsidRPr="0099145E" w:rsidRDefault="0099145E" w:rsidP="00711B0C">
      <w:pPr>
        <w:pStyle w:val="ListParagraph"/>
        <w:jc w:val="center"/>
        <w:rPr>
          <w:rFonts w:eastAsia="Garamond"/>
          <w:b/>
          <w:sz w:val="22"/>
          <w:szCs w:val="22"/>
        </w:rPr>
      </w:pPr>
    </w:p>
    <w:p w:rsidR="001C62AE" w:rsidRDefault="001C62AE" w:rsidP="00711B0C">
      <w:pPr>
        <w:pStyle w:val="ListParagraph"/>
        <w:ind w:left="0"/>
        <w:jc w:val="both"/>
        <w:rPr>
          <w:rFonts w:eastAsia="Garamond"/>
          <w:sz w:val="22"/>
          <w:szCs w:val="22"/>
        </w:rPr>
      </w:pPr>
    </w:p>
    <w:p w:rsidR="00780727" w:rsidRPr="00F4365E" w:rsidRDefault="0099145E" w:rsidP="00780727">
      <w:pPr>
        <w:spacing w:line="360" w:lineRule="auto"/>
        <w:jc w:val="both"/>
        <w:rPr>
          <w:rFonts w:eastAsia="Garamond"/>
          <w:szCs w:val="22"/>
          <w:lang/>
        </w:rPr>
      </w:pPr>
      <w:r>
        <w:rPr>
          <w:rFonts w:eastAsia="Garamond"/>
          <w:sz w:val="22"/>
          <w:szCs w:val="22"/>
        </w:rPr>
        <w:tab/>
      </w:r>
      <w:r w:rsidR="00780727" w:rsidRPr="00780727">
        <w:rPr>
          <w:rFonts w:eastAsia="Garamond"/>
          <w:szCs w:val="22"/>
          <w:lang/>
        </w:rPr>
        <w:t>Подносиоци пријава код којих је извршен теренски обилазак, имају право приговора Комисији у року од 8 (осам ) дана од дана објављивања коначне листе крајњих корисника</w:t>
      </w:r>
      <w:r w:rsidR="00780727">
        <w:rPr>
          <w:rFonts w:eastAsia="Garamond"/>
          <w:szCs w:val="22"/>
          <w:lang/>
        </w:rPr>
        <w:t>.</w:t>
      </w:r>
      <w:r w:rsidR="00780727">
        <w:rPr>
          <w:rFonts w:eastAsia="Garamond"/>
          <w:szCs w:val="22"/>
          <w:lang/>
        </w:rPr>
        <w:tab/>
      </w:r>
      <w:r w:rsidR="00780727" w:rsidRPr="00780727">
        <w:rPr>
          <w:rFonts w:eastAsia="Garamond"/>
          <w:szCs w:val="22"/>
          <w:lang/>
        </w:rPr>
        <w:t xml:space="preserve">Приговор се подноси на писарници, у згради Општинске управе општине </w:t>
      </w:r>
      <w:r w:rsidR="00780727">
        <w:rPr>
          <w:rFonts w:eastAsia="Garamond"/>
          <w:szCs w:val="22"/>
          <w:lang/>
        </w:rPr>
        <w:t>Рума</w:t>
      </w:r>
      <w:r w:rsidR="00780727" w:rsidRPr="00780727">
        <w:rPr>
          <w:rFonts w:eastAsia="Garamond"/>
          <w:szCs w:val="22"/>
          <w:lang/>
        </w:rPr>
        <w:t xml:space="preserve">, ул. </w:t>
      </w:r>
      <w:r w:rsidR="00780727">
        <w:rPr>
          <w:rFonts w:eastAsia="Garamond"/>
          <w:szCs w:val="22"/>
          <w:lang/>
        </w:rPr>
        <w:t xml:space="preserve">Орловићева бр. </w:t>
      </w:r>
      <w:r w:rsidR="00780727" w:rsidRPr="00780727">
        <w:rPr>
          <w:rFonts w:eastAsia="Garamond"/>
          <w:szCs w:val="22"/>
          <w:lang/>
        </w:rPr>
        <w:t>5, Комисији за реализацију мера енергетске санације.</w:t>
      </w:r>
    </w:p>
    <w:p w:rsidR="003E09ED" w:rsidRDefault="003E09ED" w:rsidP="00E13E3D">
      <w:pPr>
        <w:pStyle w:val="ListParagraph"/>
        <w:jc w:val="both"/>
        <w:rPr>
          <w:rFonts w:eastAsia="Garamond"/>
          <w:b/>
          <w:sz w:val="22"/>
          <w:szCs w:val="22"/>
        </w:rPr>
      </w:pPr>
    </w:p>
    <w:p w:rsidR="003E09ED" w:rsidRPr="003E09ED" w:rsidRDefault="003E09ED" w:rsidP="00E13E3D">
      <w:pPr>
        <w:pStyle w:val="ListParagraph"/>
        <w:jc w:val="both"/>
        <w:rPr>
          <w:rFonts w:eastAsia="Garamond"/>
          <w:b/>
          <w:sz w:val="22"/>
          <w:szCs w:val="22"/>
        </w:rPr>
      </w:pPr>
    </w:p>
    <w:p w:rsidR="00E13E3D" w:rsidRPr="003129D3" w:rsidRDefault="00E13E3D" w:rsidP="00711B0C">
      <w:pPr>
        <w:pStyle w:val="ListParagraph"/>
        <w:jc w:val="center"/>
        <w:rPr>
          <w:rFonts w:eastAsia="Garamond"/>
          <w:b/>
          <w:szCs w:val="22"/>
        </w:rPr>
      </w:pPr>
      <w:r w:rsidRPr="003129D3">
        <w:rPr>
          <w:rFonts w:eastAsia="Garamond"/>
          <w:b/>
          <w:szCs w:val="22"/>
        </w:rPr>
        <w:t>III</w:t>
      </w:r>
    </w:p>
    <w:p w:rsidR="00E13E3D" w:rsidRDefault="00E13E3D" w:rsidP="00711B0C">
      <w:pPr>
        <w:pStyle w:val="ListParagraph"/>
        <w:jc w:val="center"/>
        <w:rPr>
          <w:rFonts w:eastAsia="Garamond"/>
          <w:b/>
          <w:sz w:val="22"/>
          <w:szCs w:val="22"/>
        </w:rPr>
      </w:pPr>
    </w:p>
    <w:p w:rsidR="00F55557" w:rsidRPr="00F55557" w:rsidRDefault="00F55557" w:rsidP="00711B0C">
      <w:pPr>
        <w:pStyle w:val="ListParagraph"/>
        <w:jc w:val="center"/>
        <w:rPr>
          <w:rFonts w:eastAsia="Garamond"/>
          <w:b/>
          <w:szCs w:val="22"/>
        </w:rPr>
      </w:pPr>
    </w:p>
    <w:p w:rsidR="00E13E3D" w:rsidRPr="003129D3" w:rsidRDefault="00CE3355" w:rsidP="0099145E">
      <w:pPr>
        <w:pStyle w:val="ListParagraph"/>
        <w:spacing w:line="360" w:lineRule="auto"/>
        <w:ind w:left="0" w:firstLine="720"/>
        <w:jc w:val="both"/>
        <w:rPr>
          <w:rFonts w:eastAsia="Garamond"/>
          <w:szCs w:val="22"/>
        </w:rPr>
      </w:pPr>
      <w:r>
        <w:rPr>
          <w:rFonts w:eastAsia="Garamond"/>
          <w:szCs w:val="22"/>
          <w:lang/>
        </w:rPr>
        <w:t>Коначна</w:t>
      </w:r>
      <w:r w:rsidR="00E13E3D" w:rsidRPr="003129D3">
        <w:rPr>
          <w:rFonts w:eastAsia="Garamond"/>
          <w:szCs w:val="22"/>
        </w:rPr>
        <w:t xml:space="preserve"> листа </w:t>
      </w:r>
      <w:r w:rsidR="002E0D86">
        <w:rPr>
          <w:rFonts w:eastAsia="Garamond"/>
          <w:szCs w:val="22"/>
        </w:rPr>
        <w:t xml:space="preserve">крајњих корисника </w:t>
      </w:r>
      <w:r w:rsidR="00E13E3D" w:rsidRPr="003129D3">
        <w:rPr>
          <w:rFonts w:eastAsia="Garamond"/>
          <w:szCs w:val="22"/>
        </w:rPr>
        <w:t>објавиће се на огласној табли Општине Рума и званичној интернет страници Општине Рума.</w:t>
      </w:r>
    </w:p>
    <w:p w:rsidR="00A45A30" w:rsidRDefault="00A45A30" w:rsidP="00A45A30">
      <w:pPr>
        <w:jc w:val="both"/>
        <w:rPr>
          <w:rFonts w:eastAsia="Garamond"/>
          <w:b/>
          <w:sz w:val="22"/>
          <w:szCs w:val="22"/>
          <w:lang w:val="sr-Cyrl-CS"/>
        </w:rPr>
      </w:pPr>
    </w:p>
    <w:p w:rsidR="00A45A30" w:rsidRPr="00A45A30" w:rsidRDefault="00A45A30" w:rsidP="00A45A30">
      <w:pPr>
        <w:jc w:val="both"/>
        <w:rPr>
          <w:rFonts w:eastAsia="Garamond"/>
          <w:b/>
          <w:sz w:val="22"/>
          <w:szCs w:val="22"/>
          <w:lang w:val="sr-Cyrl-CS"/>
        </w:rPr>
      </w:pPr>
    </w:p>
    <w:p w:rsidR="00471ECD" w:rsidRPr="003129D3" w:rsidRDefault="00CE17FC">
      <w:pPr>
        <w:tabs>
          <w:tab w:val="center" w:pos="1440"/>
          <w:tab w:val="center" w:pos="4680"/>
          <w:tab w:val="center" w:pos="7920"/>
        </w:tabs>
        <w:jc w:val="center"/>
        <w:rPr>
          <w:rFonts w:eastAsia="Garamond"/>
          <w:szCs w:val="22"/>
          <w:lang w:val="sr-Cyrl-CS"/>
        </w:rPr>
      </w:pPr>
      <w:r>
        <w:rPr>
          <w:rFonts w:eastAsia="Garamond"/>
          <w:sz w:val="22"/>
          <w:szCs w:val="22"/>
          <w:lang w:val="sr-Cyrl-CS"/>
        </w:rPr>
        <w:tab/>
      </w:r>
      <w:r>
        <w:rPr>
          <w:rFonts w:eastAsia="Garamond"/>
          <w:sz w:val="22"/>
          <w:szCs w:val="22"/>
          <w:lang w:val="sr-Cyrl-CS"/>
        </w:rPr>
        <w:tab/>
        <w:t xml:space="preserve">  </w:t>
      </w:r>
      <w:r>
        <w:rPr>
          <w:rFonts w:eastAsia="Garamond"/>
          <w:sz w:val="22"/>
          <w:szCs w:val="22"/>
          <w:lang w:val="sr-Cyrl-CS"/>
        </w:rPr>
        <w:tab/>
      </w:r>
      <w:r w:rsidRPr="003129D3">
        <w:rPr>
          <w:rFonts w:eastAsia="Garamond"/>
          <w:szCs w:val="22"/>
          <w:lang w:val="sr-Cyrl-CS"/>
        </w:rPr>
        <w:t>Председник комисије</w:t>
      </w:r>
    </w:p>
    <w:p w:rsidR="00990B7D" w:rsidRPr="003129D3" w:rsidRDefault="00990B7D">
      <w:pPr>
        <w:tabs>
          <w:tab w:val="center" w:pos="1440"/>
          <w:tab w:val="center" w:pos="4680"/>
          <w:tab w:val="center" w:pos="7920"/>
        </w:tabs>
        <w:jc w:val="center"/>
        <w:rPr>
          <w:rFonts w:eastAsia="Garamond"/>
          <w:szCs w:val="22"/>
          <w:lang w:val="sr-Cyrl-CS"/>
        </w:rPr>
      </w:pPr>
    </w:p>
    <w:p w:rsidR="00990B7D" w:rsidRPr="003129D3" w:rsidRDefault="00471ECD">
      <w:pPr>
        <w:tabs>
          <w:tab w:val="center" w:pos="1440"/>
          <w:tab w:val="center" w:pos="4680"/>
          <w:tab w:val="center" w:pos="7920"/>
        </w:tabs>
        <w:jc w:val="both"/>
        <w:rPr>
          <w:sz w:val="28"/>
        </w:rPr>
      </w:pPr>
      <w:r w:rsidRPr="003129D3">
        <w:rPr>
          <w:rFonts w:eastAsia="Garamond"/>
          <w:szCs w:val="22"/>
          <w:lang w:val="sr-Cyrl-CS"/>
        </w:rPr>
        <w:t xml:space="preserve">            </w:t>
      </w:r>
      <w:r w:rsidRPr="003129D3">
        <w:rPr>
          <w:rFonts w:eastAsia="Garamond"/>
          <w:szCs w:val="22"/>
          <w:lang w:val="sr-Cyrl-CS"/>
        </w:rPr>
        <w:tab/>
      </w:r>
      <w:r w:rsidRPr="003129D3">
        <w:rPr>
          <w:rFonts w:eastAsia="Garamond"/>
          <w:szCs w:val="22"/>
          <w:lang w:val="sr-Cyrl-CS"/>
        </w:rPr>
        <w:tab/>
        <w:t xml:space="preserve">                                  </w:t>
      </w:r>
      <w:r w:rsidR="00D32C09" w:rsidRPr="003129D3">
        <w:rPr>
          <w:rFonts w:eastAsia="Garamond"/>
          <w:szCs w:val="22"/>
          <w:lang w:val="sr-Cyrl-CS"/>
        </w:rPr>
        <w:t xml:space="preserve">                                                                               </w:t>
      </w:r>
      <w:r w:rsidR="003129D3">
        <w:rPr>
          <w:rFonts w:eastAsia="Garamond"/>
          <w:szCs w:val="22"/>
          <w:lang w:val="sr-Cyrl-CS"/>
        </w:rPr>
        <w:tab/>
      </w:r>
      <w:r w:rsidR="003129D3">
        <w:rPr>
          <w:rFonts w:eastAsia="Garamond"/>
          <w:szCs w:val="22"/>
          <w:lang w:val="sr-Cyrl-CS"/>
        </w:rPr>
        <w:tab/>
      </w:r>
      <w:r w:rsidR="003129D3">
        <w:rPr>
          <w:rFonts w:eastAsia="Garamond"/>
          <w:szCs w:val="22"/>
          <w:lang w:val="sr-Cyrl-CS"/>
        </w:rPr>
        <w:tab/>
        <w:t xml:space="preserve">                        </w:t>
      </w:r>
      <w:r w:rsidR="00D32C09" w:rsidRPr="003129D3">
        <w:rPr>
          <w:rFonts w:eastAsia="Garamond"/>
          <w:szCs w:val="22"/>
          <w:lang w:val="sr-Cyrl-CS"/>
        </w:rPr>
        <w:t>____________________</w:t>
      </w:r>
    </w:p>
    <w:p w:rsidR="00990B7D" w:rsidRPr="003129D3" w:rsidRDefault="00D32C09">
      <w:pPr>
        <w:rPr>
          <w:sz w:val="28"/>
        </w:rPr>
      </w:pPr>
      <w:r w:rsidRPr="003129D3">
        <w:rPr>
          <w:rFonts w:eastAsia="Garamond"/>
          <w:szCs w:val="22"/>
          <w:lang w:val="sr-Cyrl-CS"/>
        </w:rPr>
        <w:tab/>
        <w:t xml:space="preserve"> </w:t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2E0D86">
        <w:rPr>
          <w:rFonts w:eastAsia="Garamond"/>
          <w:szCs w:val="22"/>
          <w:lang w:val="sr-Cyrl-CS"/>
        </w:rPr>
        <w:t>Драгана Кончар</w:t>
      </w:r>
    </w:p>
    <w:p w:rsidR="00990B7D" w:rsidRPr="000D048B" w:rsidRDefault="00990B7D">
      <w:pPr>
        <w:jc w:val="both"/>
        <w:rPr>
          <w:rFonts w:eastAsia="Garamond"/>
          <w:sz w:val="22"/>
          <w:szCs w:val="22"/>
          <w:lang w:val="sr-Cyrl-CS"/>
        </w:rPr>
      </w:pPr>
    </w:p>
    <w:p w:rsidR="00990B7D" w:rsidRPr="000D048B" w:rsidRDefault="00990B7D">
      <w:pPr>
        <w:jc w:val="both"/>
        <w:rPr>
          <w:rFonts w:eastAsia="Garamond"/>
          <w:sz w:val="20"/>
          <w:szCs w:val="20"/>
          <w:lang w:val="sr-Cyrl-CS"/>
        </w:rPr>
      </w:pPr>
    </w:p>
    <w:sectPr w:rsidR="00990B7D" w:rsidRPr="000D048B" w:rsidSect="00990B7D">
      <w:footerReference w:type="default" r:id="rId9"/>
      <w:pgSz w:w="11906" w:h="16838"/>
      <w:pgMar w:top="567" w:right="720" w:bottom="623" w:left="720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FF7" w:rsidRDefault="00D24FF7">
      <w:r>
        <w:separator/>
      </w:r>
    </w:p>
  </w:endnote>
  <w:endnote w:type="continuationSeparator" w:id="1">
    <w:p w:rsidR="00D24FF7" w:rsidRDefault="00D24F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A7" w:rsidRDefault="005770A7">
    <w:pPr>
      <w:pStyle w:val="Footer"/>
    </w:pPr>
    <w:r>
      <w:rPr>
        <w:rFonts w:ascii="Garamond" w:eastAsia="Garamond" w:hAnsi="Garamond" w:cs="Garamond"/>
        <w:i/>
        <w:color w:val="FF0000"/>
        <w:sz w:val="20"/>
      </w:rPr>
      <w:tab/>
    </w:r>
    <w:r>
      <w:rPr>
        <w:rFonts w:ascii="Garamond" w:eastAsia="Garamond" w:hAnsi="Garamond" w:cs="Garamond"/>
        <w:i/>
        <w:color w:val="FF0000"/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FF7" w:rsidRDefault="00D24FF7">
      <w:r>
        <w:separator/>
      </w:r>
    </w:p>
  </w:footnote>
  <w:footnote w:type="continuationSeparator" w:id="1">
    <w:p w:rsidR="00D24FF7" w:rsidRDefault="00D24F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790AEF"/>
    <w:multiLevelType w:val="hybridMultilevel"/>
    <w:tmpl w:val="3710E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04718"/>
    <w:multiLevelType w:val="hybridMultilevel"/>
    <w:tmpl w:val="484C1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A25A5"/>
    <w:multiLevelType w:val="hybridMultilevel"/>
    <w:tmpl w:val="DDAA831C"/>
    <w:lvl w:ilvl="0" w:tplc="57E41C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A2FB3"/>
    <w:multiLevelType w:val="hybridMultilevel"/>
    <w:tmpl w:val="23C20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82BFA"/>
    <w:multiLevelType w:val="hybridMultilevel"/>
    <w:tmpl w:val="3026A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D0273"/>
    <w:multiLevelType w:val="hybridMultilevel"/>
    <w:tmpl w:val="89DEAACE"/>
    <w:lvl w:ilvl="0" w:tplc="E3664E84">
      <w:start w:val="1"/>
      <w:numFmt w:val="decimal"/>
      <w:lvlText w:val="%1."/>
      <w:lvlJc w:val="left"/>
      <w:pPr>
        <w:ind w:left="123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70D85D74"/>
    <w:multiLevelType w:val="hybridMultilevel"/>
    <w:tmpl w:val="DDAA831C"/>
    <w:lvl w:ilvl="0" w:tplc="57E41C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53A46"/>
    <w:multiLevelType w:val="hybridMultilevel"/>
    <w:tmpl w:val="B4EC711C"/>
    <w:lvl w:ilvl="0" w:tplc="8DDA53D6">
      <w:start w:val="2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D048B"/>
    <w:rsid w:val="00020695"/>
    <w:rsid w:val="0004071F"/>
    <w:rsid w:val="00081CE5"/>
    <w:rsid w:val="000A1151"/>
    <w:rsid w:val="000D048B"/>
    <w:rsid w:val="000E5EBC"/>
    <w:rsid w:val="000E6B99"/>
    <w:rsid w:val="00116777"/>
    <w:rsid w:val="001320DC"/>
    <w:rsid w:val="00132EE0"/>
    <w:rsid w:val="00197D9B"/>
    <w:rsid w:val="001C62AE"/>
    <w:rsid w:val="001F0CB1"/>
    <w:rsid w:val="001F0D1D"/>
    <w:rsid w:val="001F71E3"/>
    <w:rsid w:val="00201DE9"/>
    <w:rsid w:val="002353B4"/>
    <w:rsid w:val="00237877"/>
    <w:rsid w:val="002A302E"/>
    <w:rsid w:val="002B054C"/>
    <w:rsid w:val="002B3E33"/>
    <w:rsid w:val="002B48AB"/>
    <w:rsid w:val="002E0D86"/>
    <w:rsid w:val="003030AC"/>
    <w:rsid w:val="003129D3"/>
    <w:rsid w:val="00342D5D"/>
    <w:rsid w:val="00356C86"/>
    <w:rsid w:val="00371239"/>
    <w:rsid w:val="0039494B"/>
    <w:rsid w:val="003E09ED"/>
    <w:rsid w:val="003F638A"/>
    <w:rsid w:val="00401EC5"/>
    <w:rsid w:val="004203B7"/>
    <w:rsid w:val="00437F45"/>
    <w:rsid w:val="004619F1"/>
    <w:rsid w:val="00471ECD"/>
    <w:rsid w:val="004766E9"/>
    <w:rsid w:val="00480203"/>
    <w:rsid w:val="004C14C9"/>
    <w:rsid w:val="004D66F9"/>
    <w:rsid w:val="004E0D20"/>
    <w:rsid w:val="004F16C2"/>
    <w:rsid w:val="005035DD"/>
    <w:rsid w:val="00563F7A"/>
    <w:rsid w:val="00572715"/>
    <w:rsid w:val="005770A7"/>
    <w:rsid w:val="005B43A8"/>
    <w:rsid w:val="005C3073"/>
    <w:rsid w:val="005C43A0"/>
    <w:rsid w:val="006313E0"/>
    <w:rsid w:val="00634D86"/>
    <w:rsid w:val="006471D7"/>
    <w:rsid w:val="00647E59"/>
    <w:rsid w:val="00683E4D"/>
    <w:rsid w:val="00695334"/>
    <w:rsid w:val="00696F64"/>
    <w:rsid w:val="006A6FDC"/>
    <w:rsid w:val="006C762C"/>
    <w:rsid w:val="006D1A66"/>
    <w:rsid w:val="006F0BA6"/>
    <w:rsid w:val="00710571"/>
    <w:rsid w:val="00711B0C"/>
    <w:rsid w:val="00714108"/>
    <w:rsid w:val="0076362A"/>
    <w:rsid w:val="00780727"/>
    <w:rsid w:val="00783B09"/>
    <w:rsid w:val="007E70C2"/>
    <w:rsid w:val="00802A04"/>
    <w:rsid w:val="00816796"/>
    <w:rsid w:val="00840C77"/>
    <w:rsid w:val="00844F47"/>
    <w:rsid w:val="008C3682"/>
    <w:rsid w:val="008E165B"/>
    <w:rsid w:val="008E2C32"/>
    <w:rsid w:val="00956B30"/>
    <w:rsid w:val="00972CAB"/>
    <w:rsid w:val="00990B7D"/>
    <w:rsid w:val="0099145E"/>
    <w:rsid w:val="009D71D8"/>
    <w:rsid w:val="009F6EC1"/>
    <w:rsid w:val="00A13D51"/>
    <w:rsid w:val="00A24D7A"/>
    <w:rsid w:val="00A3696B"/>
    <w:rsid w:val="00A45A30"/>
    <w:rsid w:val="00A7644E"/>
    <w:rsid w:val="00A80B38"/>
    <w:rsid w:val="00AB4092"/>
    <w:rsid w:val="00AC36A4"/>
    <w:rsid w:val="00AD3F12"/>
    <w:rsid w:val="00AF7E3A"/>
    <w:rsid w:val="00B17864"/>
    <w:rsid w:val="00B2031B"/>
    <w:rsid w:val="00B746A8"/>
    <w:rsid w:val="00B77E34"/>
    <w:rsid w:val="00B81BB6"/>
    <w:rsid w:val="00B85F5A"/>
    <w:rsid w:val="00B91DC8"/>
    <w:rsid w:val="00B96B84"/>
    <w:rsid w:val="00BA6001"/>
    <w:rsid w:val="00BB777A"/>
    <w:rsid w:val="00BB7FD2"/>
    <w:rsid w:val="00BD2123"/>
    <w:rsid w:val="00BE1954"/>
    <w:rsid w:val="00C031EC"/>
    <w:rsid w:val="00C425B0"/>
    <w:rsid w:val="00C568A8"/>
    <w:rsid w:val="00C87D68"/>
    <w:rsid w:val="00CB7371"/>
    <w:rsid w:val="00CE17FC"/>
    <w:rsid w:val="00CE3355"/>
    <w:rsid w:val="00CE57AA"/>
    <w:rsid w:val="00CE6689"/>
    <w:rsid w:val="00CF3616"/>
    <w:rsid w:val="00D24FF7"/>
    <w:rsid w:val="00D32C09"/>
    <w:rsid w:val="00D861A2"/>
    <w:rsid w:val="00DD2FA3"/>
    <w:rsid w:val="00DF5593"/>
    <w:rsid w:val="00E13E3D"/>
    <w:rsid w:val="00E83334"/>
    <w:rsid w:val="00F075D6"/>
    <w:rsid w:val="00F27BCE"/>
    <w:rsid w:val="00F4365E"/>
    <w:rsid w:val="00F55557"/>
    <w:rsid w:val="00FC028D"/>
    <w:rsid w:val="00FD2C09"/>
    <w:rsid w:val="00FE76E9"/>
    <w:rsid w:val="00FF4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727"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990B7D"/>
    <w:pPr>
      <w:keepNext/>
      <w:numPr>
        <w:numId w:val="1"/>
      </w:numPr>
      <w:jc w:val="center"/>
      <w:outlineLvl w:val="0"/>
    </w:pPr>
    <w:rPr>
      <w:b/>
      <w:lang w:val="sr-Cyrl-CS"/>
    </w:rPr>
  </w:style>
  <w:style w:type="paragraph" w:styleId="Heading2">
    <w:name w:val="heading 2"/>
    <w:basedOn w:val="Normal"/>
    <w:next w:val="Normal"/>
    <w:qFormat/>
    <w:rsid w:val="00990B7D"/>
    <w:pPr>
      <w:keepNext/>
      <w:numPr>
        <w:ilvl w:val="1"/>
        <w:numId w:val="1"/>
      </w:numPr>
      <w:jc w:val="both"/>
      <w:outlineLvl w:val="1"/>
    </w:pPr>
    <w:rPr>
      <w:b/>
      <w:lang w:val="sr-Cyrl-CS"/>
    </w:rPr>
  </w:style>
  <w:style w:type="paragraph" w:styleId="Heading3">
    <w:name w:val="heading 3"/>
    <w:basedOn w:val="Normal"/>
    <w:next w:val="Normal"/>
    <w:qFormat/>
    <w:rsid w:val="00990B7D"/>
    <w:pPr>
      <w:keepNext/>
      <w:numPr>
        <w:ilvl w:val="2"/>
        <w:numId w:val="1"/>
      </w:numPr>
      <w:outlineLvl w:val="2"/>
    </w:pPr>
    <w:rPr>
      <w:b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90B7D"/>
  </w:style>
  <w:style w:type="character" w:customStyle="1" w:styleId="WW8Num1z1">
    <w:name w:val="WW8Num1z1"/>
    <w:rsid w:val="00990B7D"/>
  </w:style>
  <w:style w:type="character" w:customStyle="1" w:styleId="WW8Num1z2">
    <w:name w:val="WW8Num1z2"/>
    <w:rsid w:val="00990B7D"/>
  </w:style>
  <w:style w:type="character" w:customStyle="1" w:styleId="WW8Num1z3">
    <w:name w:val="WW8Num1z3"/>
    <w:rsid w:val="00990B7D"/>
  </w:style>
  <w:style w:type="character" w:customStyle="1" w:styleId="WW8Num1z4">
    <w:name w:val="WW8Num1z4"/>
    <w:rsid w:val="00990B7D"/>
  </w:style>
  <w:style w:type="character" w:customStyle="1" w:styleId="WW8Num1z5">
    <w:name w:val="WW8Num1z5"/>
    <w:rsid w:val="00990B7D"/>
  </w:style>
  <w:style w:type="character" w:customStyle="1" w:styleId="WW8Num1z6">
    <w:name w:val="WW8Num1z6"/>
    <w:rsid w:val="00990B7D"/>
  </w:style>
  <w:style w:type="character" w:customStyle="1" w:styleId="WW8Num1z7">
    <w:name w:val="WW8Num1z7"/>
    <w:rsid w:val="00990B7D"/>
  </w:style>
  <w:style w:type="character" w:customStyle="1" w:styleId="WW8Num1z8">
    <w:name w:val="WW8Num1z8"/>
    <w:rsid w:val="00990B7D"/>
  </w:style>
  <w:style w:type="character" w:customStyle="1" w:styleId="HeaderChar">
    <w:name w:val="Header Char"/>
    <w:basedOn w:val="DefaultParagraphFont"/>
    <w:rsid w:val="00990B7D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rsid w:val="00990B7D"/>
    <w:rPr>
      <w:sz w:val="24"/>
      <w:szCs w:val="24"/>
      <w:lang w:val="en-US" w:eastAsia="en-US"/>
    </w:rPr>
  </w:style>
  <w:style w:type="paragraph" w:customStyle="1" w:styleId="Heading">
    <w:name w:val="Heading"/>
    <w:basedOn w:val="Normal"/>
    <w:next w:val="BodyText"/>
    <w:rsid w:val="00990B7D"/>
    <w:pPr>
      <w:keepNext/>
      <w:spacing w:before="240" w:after="120"/>
    </w:pPr>
    <w:rPr>
      <w:rFonts w:ascii="Garamond" w:eastAsia="Microsoft YaHei" w:hAnsi="Garamond" w:cs="Arial Unicode MS"/>
      <w:sz w:val="28"/>
      <w:szCs w:val="28"/>
    </w:rPr>
  </w:style>
  <w:style w:type="paragraph" w:styleId="BodyText">
    <w:name w:val="Body Text"/>
    <w:basedOn w:val="Normal"/>
    <w:rsid w:val="00990B7D"/>
    <w:pPr>
      <w:spacing w:after="140" w:line="276" w:lineRule="auto"/>
    </w:pPr>
  </w:style>
  <w:style w:type="paragraph" w:styleId="List">
    <w:name w:val="List"/>
    <w:basedOn w:val="BodyText"/>
    <w:rsid w:val="00990B7D"/>
    <w:rPr>
      <w:rFonts w:ascii="Garamond" w:hAnsi="Garamond" w:cs="Arial Unicode MS"/>
    </w:rPr>
  </w:style>
  <w:style w:type="paragraph" w:styleId="Caption">
    <w:name w:val="caption"/>
    <w:basedOn w:val="Normal"/>
    <w:qFormat/>
    <w:rsid w:val="00990B7D"/>
    <w:pPr>
      <w:suppressLineNumbers/>
      <w:spacing w:before="120" w:after="120"/>
    </w:pPr>
    <w:rPr>
      <w:rFonts w:ascii="Garamond" w:hAnsi="Garamond" w:cs="Arial Unicode MS"/>
      <w:i/>
      <w:iCs/>
    </w:rPr>
  </w:style>
  <w:style w:type="paragraph" w:customStyle="1" w:styleId="Index">
    <w:name w:val="Index"/>
    <w:basedOn w:val="Normal"/>
    <w:rsid w:val="00990B7D"/>
    <w:pPr>
      <w:suppressLineNumbers/>
    </w:pPr>
    <w:rPr>
      <w:rFonts w:ascii="Garamond" w:hAnsi="Garamond" w:cs="Arial Unicode MS"/>
    </w:rPr>
  </w:style>
  <w:style w:type="paragraph" w:customStyle="1" w:styleId="HeaderandFooter">
    <w:name w:val="Header and Footer"/>
    <w:basedOn w:val="Normal"/>
    <w:rsid w:val="00990B7D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990B7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90B7D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990B7D"/>
    <w:pPr>
      <w:suppressAutoHyphens/>
    </w:pPr>
    <w:rPr>
      <w:rFonts w:ascii="Calibri" w:eastAsia="Calibri" w:hAnsi="Calibri" w:cs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990B7D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rsid w:val="00990B7D"/>
    <w:pPr>
      <w:suppressLineNumbers/>
    </w:pPr>
  </w:style>
  <w:style w:type="paragraph" w:customStyle="1" w:styleId="TableHeading">
    <w:name w:val="Table Heading"/>
    <w:basedOn w:val="TableContents"/>
    <w:rsid w:val="00990B7D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5C30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3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45A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D88CD-50E2-401D-A889-59F9760B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15</Pages>
  <Words>3736</Words>
  <Characters>21299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???????, ??? ?????? ???????? ? ???: ___________________________________</vt:lpstr>
    </vt:vector>
  </TitlesOfParts>
  <Company/>
  <LinksUpToDate>false</LinksUpToDate>
  <CharactersWithSpaces>24986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???????, ??? ?????? ???????? ? ???: ___________________________________</dc:title>
  <dc:creator>?????</dc:creator>
  <cp:lastModifiedBy>Korisnik3</cp:lastModifiedBy>
  <cp:revision>6</cp:revision>
  <cp:lastPrinted>2022-08-19T09:41:00Z</cp:lastPrinted>
  <dcterms:created xsi:type="dcterms:W3CDTF">2022-09-19T13:04:00Z</dcterms:created>
  <dcterms:modified xsi:type="dcterms:W3CDTF">2022-09-19T14:26:00Z</dcterms:modified>
</cp:coreProperties>
</file>