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9755" w:type="dxa"/>
        <w:tblInd w:w="83" w:type="dxa"/>
        <w:tblLayout w:type="fixed"/>
        <w:tblLook w:val="0000"/>
      </w:tblPr>
      <w:tblGrid>
        <w:gridCol w:w="439"/>
        <w:gridCol w:w="4256"/>
        <w:gridCol w:w="5060"/>
      </w:tblGrid>
      <w:tr w:rsidR="00962E47" w:rsidTr="00CC2C31">
        <w:trPr>
          <w:trHeight w:val="136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Захтев носиоца пројекта за </w:t>
            </w:r>
          </w:p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одлучивање о потреби </w:t>
            </w:r>
          </w:p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процене утицаја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2E47" w:rsidRPr="00213276" w:rsidRDefault="00213276" w:rsidP="00213276">
            <w:pPr>
              <w:tabs>
                <w:tab w:val="left" w:pos="5652"/>
              </w:tabs>
              <w:jc w:val="both"/>
              <w:rPr>
                <w:lang/>
              </w:rPr>
            </w:pPr>
            <w:r>
              <w:rPr>
                <w:lang/>
              </w:rPr>
              <w:t>Постројење за управљање неопасним отпадом (складиштење и третман неопасног отпада) на к.п. 6854/1 КО Рума Општина Рума</w:t>
            </w:r>
          </w:p>
        </w:tc>
      </w:tr>
      <w:tr w:rsidR="00962E47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Евиденциони број захтева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C52BCB" w:rsidRDefault="00562422" w:rsidP="00A50D71"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IV-04 </w:t>
            </w:r>
            <w:r w:rsidR="00C52BCB">
              <w:rPr>
                <w:rFonts w:ascii="Arial" w:hAnsi="Arial" w:cs="Arial"/>
                <w:sz w:val="20"/>
                <w:szCs w:val="20"/>
              </w:rPr>
              <w:t>Број: 501-</w:t>
            </w:r>
            <w:r w:rsidR="00A50D71">
              <w:rPr>
                <w:rFonts w:ascii="Arial" w:hAnsi="Arial" w:cs="Arial"/>
                <w:sz w:val="20"/>
                <w:szCs w:val="20"/>
              </w:rPr>
              <w:t>41</w:t>
            </w:r>
            <w:r w:rsidR="00C52BCB">
              <w:rPr>
                <w:rFonts w:ascii="Arial" w:hAnsi="Arial" w:cs="Arial"/>
                <w:sz w:val="20"/>
                <w:szCs w:val="20"/>
              </w:rPr>
              <w:t>/2022</w:t>
            </w:r>
          </w:p>
        </w:tc>
      </w:tr>
      <w:tr w:rsidR="00962E47" w:rsidRPr="00C52BCB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Број досијеа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C52BCB" w:rsidRDefault="00562422">
            <w:pPr>
              <w:rPr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 w:rsidTr="00CC2C31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Подаци о подносиоцу захтева / носиоцу пројекта:                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C52BCB" w:rsidRDefault="00562422">
            <w:pPr>
              <w:rPr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1) име/назив предузећа;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A50D71" w:rsidRDefault="00213276">
            <w:pPr>
              <w:rPr>
                <w:lang/>
              </w:rPr>
            </w:pPr>
            <w:r>
              <w:rPr>
                <w:lang/>
              </w:rPr>
              <w:t>Мелтал ДОО Рума</w:t>
            </w:r>
          </w:p>
        </w:tc>
      </w:tr>
      <w:tr w:rsidR="00962E47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A50D71" w:rsidRDefault="00562422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2) адреса;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A50D71" w:rsidRDefault="00A50D71" w:rsidP="003C3B68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 xml:space="preserve">Рума, Владимира Назора </w:t>
            </w:r>
            <w:r w:rsidR="003C3B68">
              <w:rPr>
                <w:rFonts w:ascii="Arial" w:hAnsi="Arial" w:cs="Arial"/>
                <w:sz w:val="20"/>
                <w:szCs w:val="20"/>
                <w:lang/>
              </w:rPr>
              <w:t>98</w:t>
            </w:r>
          </w:p>
        </w:tc>
      </w:tr>
      <w:tr w:rsidR="00962E47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3) подаци о регистрацији;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786E82" w:rsidRDefault="00962E47">
            <w:pPr>
              <w:rPr>
                <w:rFonts w:ascii="Arial" w:hAnsi="Arial" w:cs="Arial"/>
                <w:color w:val="333333"/>
                <w:sz w:val="20"/>
                <w:szCs w:val="20"/>
                <w:shd w:val="clear" w:color="auto" w:fill="D9E4EC"/>
                <w:lang w:val="ru-RU"/>
              </w:rPr>
            </w:pPr>
          </w:p>
          <w:p w:rsidR="00786E82" w:rsidRPr="00213276" w:rsidRDefault="00786E82" w:rsidP="003C3B68">
            <w:pPr>
              <w:rPr>
                <w:rFonts w:ascii="Arial" w:hAnsi="Arial" w:cs="Arial"/>
                <w:sz w:val="20"/>
                <w:szCs w:val="20"/>
                <w:lang/>
              </w:rPr>
            </w:pPr>
            <w:r w:rsidRPr="00786E82">
              <w:rPr>
                <w:rFonts w:ascii="Arial" w:hAnsi="Arial" w:cs="Arial"/>
                <w:sz w:val="20"/>
                <w:szCs w:val="20"/>
              </w:rPr>
              <w:t xml:space="preserve">МБ: </w:t>
            </w:r>
            <w:r w:rsidR="00213276">
              <w:rPr>
                <w:rFonts w:ascii="Arial" w:hAnsi="Arial" w:cs="Arial"/>
                <w:sz w:val="20"/>
                <w:szCs w:val="20"/>
                <w:lang/>
              </w:rPr>
              <w:t>20109238</w:t>
            </w:r>
          </w:p>
        </w:tc>
      </w:tr>
      <w:tr w:rsidR="00962E47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4) шифра делатности;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213276" w:rsidRDefault="00562422" w:rsidP="00213276">
            <w:pPr>
              <w:rPr>
                <w:rFonts w:ascii="Arial" w:hAnsi="Arial" w:cs="Arial"/>
                <w:sz w:val="20"/>
                <w:szCs w:val="20"/>
              </w:rPr>
            </w:pPr>
            <w:r w:rsidRPr="00213276">
              <w:rPr>
                <w:rFonts w:ascii="Arial" w:hAnsi="Arial" w:cs="Arial"/>
                <w:sz w:val="20"/>
                <w:szCs w:val="20"/>
              </w:rPr>
              <w:t> </w:t>
            </w:r>
            <w:r w:rsidR="00213276" w:rsidRPr="00213276">
              <w:rPr>
                <w:rFonts w:ascii="Arial" w:hAnsi="Arial" w:cs="Arial"/>
                <w:color w:val="333333"/>
                <w:sz w:val="20"/>
                <w:szCs w:val="20"/>
                <w:shd w:val="clear" w:color="auto" w:fill="D9E4EC"/>
              </w:rPr>
              <w:t>4677 - Трговина на велико отпацима и остацима</w:t>
            </w:r>
          </w:p>
        </w:tc>
      </w:tr>
      <w:tr w:rsidR="00962E47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5) контакт особа;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213276" w:rsidRDefault="00213276" w:rsidP="00213276">
            <w:pPr>
              <w:rPr>
                <w:lang/>
              </w:rPr>
            </w:pPr>
            <w:r>
              <w:rPr>
                <w:lang/>
              </w:rPr>
              <w:t xml:space="preserve">Бранислав Брацановић </w:t>
            </w:r>
          </w:p>
        </w:tc>
      </w:tr>
      <w:tr w:rsidR="00962E47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6) телефон;  факс;  е-mail.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786E82" w:rsidRDefault="00213276">
            <w:pPr>
              <w:rPr>
                <w:lang w:val="ru-RU"/>
              </w:rPr>
            </w:pPr>
            <w:r>
              <w:rPr>
                <w:lang/>
              </w:rPr>
              <w:t>моб: +38163554247</w:t>
            </w:r>
          </w:p>
        </w:tc>
      </w:tr>
      <w:tr w:rsidR="00962E47" w:rsidRPr="00C52BCB" w:rsidTr="00CC2C31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прилозима уз захтев носиоца пројекта: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C52BCB" w:rsidRDefault="00562422">
            <w:pPr>
              <w:rPr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Tr="00CC2C31">
        <w:trPr>
          <w:trHeight w:val="547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1) упитник- Прилог 1 или 2;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7C6305" w:rsidRDefault="00562422"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="007C6305">
              <w:rPr>
                <w:rFonts w:ascii="Arial" w:hAnsi="Arial" w:cs="Arial"/>
                <w:sz w:val="20"/>
                <w:szCs w:val="20"/>
              </w:rPr>
              <w:t>Прилог 1 и упитник</w:t>
            </w:r>
          </w:p>
        </w:tc>
      </w:tr>
      <w:tr w:rsidR="00962E47" w:rsidTr="00CC2C31">
        <w:trPr>
          <w:trHeight w:val="136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2) мишљења и услови надлежних органа и организација;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74E74" w:rsidRDefault="003750C7" w:rsidP="00974E74">
            <w:pPr>
              <w:rPr>
                <w:lang/>
              </w:rPr>
            </w:pPr>
            <w:r>
              <w:rPr>
                <w:lang/>
              </w:rPr>
              <w:t>-</w:t>
            </w:r>
            <w:r w:rsidR="00974E74">
              <w:rPr>
                <w:lang/>
              </w:rPr>
              <w:t>Решење Одељење за урбанизам и комунално-стамбене послове ОУ Рума, 501-24/07-</w:t>
            </w:r>
            <w:r w:rsidR="00974E74">
              <w:t>VIII</w:t>
            </w:r>
            <w:r w:rsidR="00974E74">
              <w:rPr>
                <w:lang/>
              </w:rPr>
              <w:t xml:space="preserve"> од 22. 5. 2008. </w:t>
            </w:r>
          </w:p>
          <w:p w:rsidR="003750C7" w:rsidRDefault="003750C7" w:rsidP="00974E74">
            <w:pPr>
              <w:rPr>
                <w:lang/>
              </w:rPr>
            </w:pPr>
            <w:r>
              <w:rPr>
                <w:lang/>
              </w:rPr>
              <w:t xml:space="preserve">-Решење МУП, бр. 09.29 БР. 217.9-2097/22 од 14. 2. 2022. год. </w:t>
            </w:r>
          </w:p>
          <w:p w:rsidR="003750C7" w:rsidRDefault="003750C7" w:rsidP="00974E74">
            <w:pPr>
              <w:rPr>
                <w:lang/>
              </w:rPr>
            </w:pPr>
            <w:r>
              <w:rPr>
                <w:lang/>
              </w:rPr>
              <w:t xml:space="preserve">-Решење Одељења за урбанизам и грађење </w:t>
            </w:r>
            <w:r>
              <w:t>VIII</w:t>
            </w:r>
            <w:r>
              <w:rPr>
                <w:lang/>
              </w:rPr>
              <w:t xml:space="preserve"> Број: 501-41-1/2020</w:t>
            </w:r>
          </w:p>
          <w:p w:rsidR="003750C7" w:rsidRDefault="003750C7" w:rsidP="003750C7">
            <w:pPr>
              <w:rPr>
                <w:lang/>
              </w:rPr>
            </w:pPr>
            <w:r>
              <w:rPr>
                <w:lang/>
              </w:rPr>
              <w:t>-Решење Одељења за урбанизам и грађење ОУ Рума 5001-111/21-од</w:t>
            </w:r>
            <w:r>
              <w:rPr>
                <w:lang/>
              </w:rPr>
              <w:t xml:space="preserve"> 16. 12. 2021. </w:t>
            </w:r>
            <w:r>
              <w:rPr>
                <w:lang/>
              </w:rPr>
              <w:t>год.</w:t>
            </w:r>
          </w:p>
          <w:p w:rsidR="003750C7" w:rsidRDefault="003750C7" w:rsidP="003750C7">
            <w:pPr>
              <w:rPr>
                <w:lang/>
              </w:rPr>
            </w:pPr>
            <w:r>
              <w:rPr>
                <w:lang/>
              </w:rPr>
              <w:t>- Решење Министарства заштите животне средине 19-00-00331/2020-06 од 9.6.2020.</w:t>
            </w:r>
          </w:p>
          <w:p w:rsidR="003750C7" w:rsidRDefault="003750C7" w:rsidP="003750C7">
            <w:pPr>
              <w:rPr>
                <w:lang/>
              </w:rPr>
            </w:pPr>
            <w:r>
              <w:rPr>
                <w:lang/>
              </w:rPr>
              <w:t>Решење Министарства заштите животне средине број: 19-00-00331/2020-06 од 10. 3. 2021. год.</w:t>
            </w:r>
          </w:p>
          <w:p w:rsidR="003750C7" w:rsidRPr="003750C7" w:rsidRDefault="003750C7" w:rsidP="003750C7">
            <w:pPr>
              <w:rPr>
                <w:lang/>
              </w:rPr>
            </w:pPr>
          </w:p>
        </w:tc>
      </w:tr>
      <w:tr w:rsidR="00962E47" w:rsidTr="00CC2C31">
        <w:trPr>
          <w:trHeight w:val="256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3F5172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F5172">
              <w:rPr>
                <w:rFonts w:ascii="Arial" w:hAnsi="Arial" w:cs="Arial"/>
                <w:sz w:val="20"/>
                <w:szCs w:val="20"/>
                <w:lang w:val="ru-RU"/>
              </w:rPr>
              <w:t>3) друга документација.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79586F" w:rsidRDefault="0079586F" w:rsidP="007C6305">
            <w:pPr>
              <w:rPr>
                <w:lang/>
              </w:rPr>
            </w:pPr>
            <w:r>
              <w:rPr>
                <w:lang/>
              </w:rPr>
              <w:t xml:space="preserve">Копија катастарског плана 953-094-6526/2022 од 13. 4. 2022. </w:t>
            </w:r>
          </w:p>
          <w:p w:rsidR="0079586F" w:rsidRDefault="0079586F" w:rsidP="007C6305">
            <w:pPr>
              <w:rPr>
                <w:lang/>
              </w:rPr>
            </w:pPr>
            <w:r>
              <w:rPr>
                <w:lang/>
              </w:rPr>
              <w:t>Ситуациони план, октобар 2021</w:t>
            </w:r>
          </w:p>
          <w:p w:rsidR="0079586F" w:rsidRDefault="00974E74" w:rsidP="007C6305">
            <w:pPr>
              <w:rPr>
                <w:lang/>
              </w:rPr>
            </w:pPr>
            <w:r>
              <w:rPr>
                <w:lang/>
              </w:rPr>
              <w:t xml:space="preserve">подаци о непокретности, број листа непокретности 8910 од 15. 3. 2022. и 23. 6. 2021. </w:t>
            </w:r>
          </w:p>
          <w:p w:rsidR="00974E74" w:rsidRDefault="00974E74" w:rsidP="00974E74">
            <w:pPr>
              <w:rPr>
                <w:lang/>
              </w:rPr>
            </w:pPr>
            <w:r>
              <w:rPr>
                <w:lang/>
              </w:rPr>
              <w:t>Решење о озакоњењу објекта 351-1036/2018 7.3.2022. год.</w:t>
            </w:r>
          </w:p>
          <w:p w:rsidR="00974E74" w:rsidRDefault="00974E74" w:rsidP="00974E74">
            <w:pPr>
              <w:rPr>
                <w:lang/>
              </w:rPr>
            </w:pPr>
            <w:r>
              <w:rPr>
                <w:lang/>
              </w:rPr>
              <w:t>Решење РГЗ 952-02-10-094-10926/2022 29. 3. 2022. год.</w:t>
            </w:r>
          </w:p>
          <w:p w:rsidR="00974E74" w:rsidRDefault="00974E74" w:rsidP="00974E74">
            <w:pPr>
              <w:rPr>
                <w:lang/>
              </w:rPr>
            </w:pPr>
            <w:r>
              <w:rPr>
                <w:lang/>
              </w:rPr>
              <w:t xml:space="preserve">Решење РГЗ 952-02-10-094-10926/2022 од 21. </w:t>
            </w:r>
            <w:r>
              <w:rPr>
                <w:lang/>
              </w:rPr>
              <w:lastRenderedPageBreak/>
              <w:t>4. 2022. год.</w:t>
            </w:r>
          </w:p>
          <w:p w:rsidR="00974E74" w:rsidRDefault="00974E74" w:rsidP="00974E74">
            <w:pPr>
              <w:rPr>
                <w:lang/>
              </w:rPr>
            </w:pPr>
            <w:r>
              <w:rPr>
                <w:lang/>
              </w:rPr>
              <w:t xml:space="preserve">Извештај о затеченом стању објекта </w:t>
            </w:r>
          </w:p>
          <w:p w:rsidR="00974E74" w:rsidRDefault="00974E74" w:rsidP="00974E74">
            <w:pPr>
              <w:rPr>
                <w:lang/>
              </w:rPr>
            </w:pPr>
            <w:r>
              <w:rPr>
                <w:lang/>
              </w:rPr>
              <w:t>Мишљење  ЈП за урбанистичко планирање, управљање путевима и изградњу Рума, бр. 1/8-140/2021 26. 11. 2021.</w:t>
            </w:r>
          </w:p>
          <w:p w:rsidR="00974E74" w:rsidRDefault="00974E74" w:rsidP="00974E74">
            <w:pPr>
              <w:rPr>
                <w:lang/>
              </w:rPr>
            </w:pPr>
            <w:r>
              <w:rPr>
                <w:lang/>
              </w:rPr>
              <w:t xml:space="preserve">Обавештење МУП 09.29 Број: 217-123161/21 17. 8. 2021. </w:t>
            </w:r>
          </w:p>
          <w:p w:rsidR="003750C7" w:rsidRDefault="003750C7" w:rsidP="00974E74">
            <w:pPr>
              <w:rPr>
                <w:lang/>
              </w:rPr>
            </w:pPr>
            <w:r>
              <w:rPr>
                <w:lang/>
              </w:rPr>
              <w:t>Извештај о испитивању отпада</w:t>
            </w:r>
          </w:p>
          <w:p w:rsidR="003750C7" w:rsidRDefault="003750C7" w:rsidP="00974E74">
            <w:pPr>
              <w:rPr>
                <w:lang/>
              </w:rPr>
            </w:pPr>
            <w:r>
              <w:rPr>
                <w:lang/>
              </w:rPr>
              <w:t>Уговор број 129/22 од 14. 14. 2022. одржавање сепаратора</w:t>
            </w:r>
          </w:p>
          <w:p w:rsidR="003750C7" w:rsidRDefault="003750C7" w:rsidP="00974E74">
            <w:pPr>
              <w:rPr>
                <w:lang/>
              </w:rPr>
            </w:pPr>
            <w:r>
              <w:rPr>
                <w:lang/>
              </w:rPr>
              <w:t>Уговор о преузимању отпадних материјала број 1422/22</w:t>
            </w:r>
          </w:p>
          <w:p w:rsidR="003750C7" w:rsidRDefault="003750C7" w:rsidP="00974E74">
            <w:pPr>
              <w:rPr>
                <w:lang/>
              </w:rPr>
            </w:pPr>
            <w:r>
              <w:rPr>
                <w:lang/>
              </w:rPr>
              <w:t>Уговор о извршењу комуналних услуга бр. 2267 од 11. 4. 2022. год.</w:t>
            </w:r>
          </w:p>
          <w:p w:rsidR="00974E74" w:rsidRPr="0079586F" w:rsidRDefault="00974E74" w:rsidP="00974E74">
            <w:pPr>
              <w:rPr>
                <w:lang/>
              </w:rPr>
            </w:pPr>
          </w:p>
        </w:tc>
      </w:tr>
      <w:tr w:rsidR="00962E47" w:rsidTr="00CC2C31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7C6305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7C6305">
              <w:rPr>
                <w:rFonts w:ascii="Arial" w:hAnsi="Arial" w:cs="Arial"/>
                <w:sz w:val="20"/>
                <w:szCs w:val="20"/>
                <w:lang w:val="ru-RU"/>
              </w:rPr>
              <w:lastRenderedPageBreak/>
              <w:t>6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Одлука о потреби процене утицаја: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Default="000E7C1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Потребна је процена</w:t>
            </w:r>
          </w:p>
        </w:tc>
      </w:tr>
      <w:tr w:rsidR="00962E47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3F5172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7C6305">
              <w:rPr>
                <w:rFonts w:ascii="Arial" w:hAnsi="Arial" w:cs="Arial"/>
                <w:sz w:val="20"/>
                <w:szCs w:val="20"/>
                <w:lang w:val="ru-RU"/>
              </w:rPr>
              <w:t>1) назив на</w:t>
            </w:r>
            <w:r w:rsidRPr="003F5172">
              <w:rPr>
                <w:rFonts w:ascii="Arial" w:hAnsi="Arial" w:cs="Arial"/>
                <w:sz w:val="20"/>
                <w:szCs w:val="20"/>
                <w:lang w:val="ru-RU"/>
              </w:rPr>
              <w:t>длежног органа;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Default="000E7C1D">
            <w:r>
              <w:t>Одељење за урбанизам и грађење ОУ Рума</w:t>
            </w:r>
          </w:p>
        </w:tc>
      </w:tr>
      <w:tr w:rsidR="00962E47" w:rsidRPr="003F5172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3F5172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3F5172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F5172">
              <w:rPr>
                <w:rFonts w:ascii="Arial" w:hAnsi="Arial" w:cs="Arial"/>
                <w:sz w:val="20"/>
                <w:szCs w:val="20"/>
                <w:lang w:val="ru-RU"/>
              </w:rPr>
              <w:t>2) датум и број.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0E7C1D" w:rsidRDefault="00562422" w:rsidP="003750C7"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="000E7C1D">
              <w:rPr>
                <w:rFonts w:ascii="Arial" w:hAnsi="Arial" w:cs="Arial"/>
                <w:sz w:val="20"/>
                <w:szCs w:val="20"/>
              </w:rPr>
              <w:t>501-</w:t>
            </w:r>
            <w:r w:rsidR="003750C7">
              <w:rPr>
                <w:rFonts w:ascii="Arial" w:hAnsi="Arial" w:cs="Arial"/>
                <w:sz w:val="20"/>
                <w:szCs w:val="20"/>
                <w:lang/>
              </w:rPr>
              <w:t>41</w:t>
            </w:r>
            <w:r w:rsidR="000E7C1D">
              <w:rPr>
                <w:rFonts w:ascii="Arial" w:hAnsi="Arial" w:cs="Arial"/>
                <w:sz w:val="20"/>
                <w:szCs w:val="20"/>
              </w:rPr>
              <w:t xml:space="preserve">/2022-IV-04 од </w:t>
            </w:r>
            <w:r w:rsidR="003750C7">
              <w:rPr>
                <w:rFonts w:ascii="Arial" w:hAnsi="Arial" w:cs="Arial"/>
                <w:sz w:val="20"/>
                <w:szCs w:val="20"/>
                <w:lang/>
              </w:rPr>
              <w:t>13</w:t>
            </w:r>
            <w:r w:rsidR="003750C7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3750C7">
              <w:rPr>
                <w:rFonts w:ascii="Arial" w:hAnsi="Arial" w:cs="Arial"/>
                <w:sz w:val="20"/>
                <w:szCs w:val="20"/>
                <w:lang/>
              </w:rPr>
              <w:t>6</w:t>
            </w:r>
            <w:r w:rsidR="000E7C1D">
              <w:rPr>
                <w:rFonts w:ascii="Arial" w:hAnsi="Arial" w:cs="Arial"/>
                <w:sz w:val="20"/>
                <w:szCs w:val="20"/>
              </w:rPr>
              <w:t>. 2022. год.</w:t>
            </w:r>
          </w:p>
        </w:tc>
      </w:tr>
      <w:tr w:rsidR="00962E47" w:rsidRPr="000E7C1D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3F5172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F5172">
              <w:rPr>
                <w:rFonts w:ascii="Arial" w:hAnsi="Arial" w:cs="Arial"/>
                <w:sz w:val="20"/>
                <w:szCs w:val="20"/>
                <w:lang w:val="ru-RU"/>
              </w:rPr>
              <w:t>7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F5172">
              <w:rPr>
                <w:rFonts w:ascii="Arial" w:hAnsi="Arial" w:cs="Arial"/>
                <w:sz w:val="20"/>
                <w:szCs w:val="20"/>
                <w:lang w:val="ru-RU"/>
              </w:rPr>
              <w:t>Подаци о обавешт</w:t>
            </w: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авању јавности: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0E7C1D" w:rsidRDefault="00562422">
            <w:pPr>
              <w:rPr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О</w:t>
            </w:r>
            <w:r w:rsidR="00C4291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поднетом захтеву</w:t>
            </w:r>
          </w:p>
          <w:p w:rsidR="00962E47" w:rsidRPr="000E7C1D" w:rsidRDefault="00562422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О донетој одлуци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bottom"/>
          </w:tcPr>
          <w:p w:rsidR="00962E47" w:rsidRDefault="000E7C1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"М новине" </w:t>
            </w:r>
            <w:r w:rsidR="00056FC5">
              <w:rPr>
                <w:rFonts w:ascii="Arial" w:hAnsi="Arial" w:cs="Arial"/>
                <w:sz w:val="20"/>
                <w:szCs w:val="20"/>
                <w:lang/>
              </w:rPr>
              <w:t>1. 6. 2022.</w:t>
            </w:r>
            <w:r>
              <w:rPr>
                <w:rFonts w:ascii="Arial" w:hAnsi="Arial" w:cs="Arial"/>
                <w:sz w:val="20"/>
                <w:szCs w:val="20"/>
              </w:rPr>
              <w:t xml:space="preserve"> год.</w:t>
            </w:r>
          </w:p>
          <w:p w:rsidR="000E7C1D" w:rsidRDefault="00056F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 М</w:t>
            </w:r>
            <w:r>
              <w:rPr>
                <w:rFonts w:ascii="Arial" w:hAnsi="Arial" w:cs="Arial"/>
                <w:sz w:val="20"/>
                <w:szCs w:val="20"/>
                <w:lang/>
              </w:rPr>
              <w:t>есна заједница</w:t>
            </w:r>
            <w:r w:rsidR="000E7C1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0E7C1D" w:rsidRDefault="000E7C1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ЈП за урбанизам и </w:t>
            </w:r>
            <w:r w:rsidR="00056FC5">
              <w:rPr>
                <w:rFonts w:ascii="Arial" w:hAnsi="Arial" w:cs="Arial"/>
                <w:sz w:val="20"/>
                <w:szCs w:val="20"/>
                <w:lang/>
              </w:rPr>
              <w:t>из</w:t>
            </w:r>
            <w:r>
              <w:rPr>
                <w:rFonts w:ascii="Arial" w:hAnsi="Arial" w:cs="Arial"/>
                <w:sz w:val="20"/>
                <w:szCs w:val="20"/>
              </w:rPr>
              <w:t>гра</w:t>
            </w:r>
            <w:r w:rsidR="00056FC5">
              <w:rPr>
                <w:rFonts w:ascii="Arial" w:hAnsi="Arial" w:cs="Arial"/>
                <w:sz w:val="20"/>
                <w:szCs w:val="20"/>
                <w:lang/>
              </w:rPr>
              <w:t>дњу</w:t>
            </w:r>
          </w:p>
          <w:p w:rsidR="000E7C1D" w:rsidRDefault="000E7C1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ЈП "Комуналац" </w:t>
            </w:r>
            <w:r w:rsidR="00F51525">
              <w:rPr>
                <w:rFonts w:ascii="Arial" w:hAnsi="Arial" w:cs="Arial"/>
                <w:sz w:val="20"/>
                <w:szCs w:val="20"/>
              </w:rPr>
              <w:t xml:space="preserve">Рума, </w:t>
            </w:r>
          </w:p>
          <w:p w:rsidR="00056FC5" w:rsidRDefault="000E7C1D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ЈП "Водовод" Рума, </w:t>
            </w:r>
          </w:p>
          <w:p w:rsidR="000E7C1D" w:rsidRDefault="000E7C1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Одред извиђача, Рума</w:t>
            </w:r>
          </w:p>
          <w:p w:rsidR="000E7C1D" w:rsidRDefault="000E7C1D">
            <w:pPr>
              <w:rPr>
                <w:rFonts w:ascii="Arial" w:hAnsi="Arial" w:cs="Arial"/>
                <w:sz w:val="20"/>
                <w:szCs w:val="20"/>
              </w:rPr>
            </w:pPr>
          </w:p>
          <w:p w:rsidR="000E7C1D" w:rsidRDefault="000E7C1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"М новине" </w:t>
            </w:r>
            <w:r w:rsidR="00056FC5">
              <w:rPr>
                <w:rFonts w:ascii="Arial" w:hAnsi="Arial" w:cs="Arial"/>
                <w:sz w:val="20"/>
                <w:szCs w:val="20"/>
                <w:lang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="00056FC5">
              <w:rPr>
                <w:rFonts w:ascii="Arial" w:hAnsi="Arial" w:cs="Arial"/>
                <w:sz w:val="20"/>
                <w:szCs w:val="20"/>
                <w:lang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. 2022. год</w:t>
            </w:r>
          </w:p>
          <w:p w:rsidR="000E7C1D" w:rsidRDefault="00056FC5" w:rsidP="000E7C1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 МЗ</w:t>
            </w:r>
            <w:r w:rsidR="000E7C1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056FC5" w:rsidRDefault="000E7C1D" w:rsidP="000E7C1D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ЈП за урбанизам и грађење </w:t>
            </w:r>
          </w:p>
          <w:p w:rsidR="000E7C1D" w:rsidRDefault="000E7C1D" w:rsidP="000E7C1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ЈП "Комуналац"</w:t>
            </w:r>
            <w:r w:rsidR="00F51525">
              <w:rPr>
                <w:rFonts w:ascii="Arial" w:hAnsi="Arial" w:cs="Arial"/>
                <w:sz w:val="20"/>
                <w:szCs w:val="20"/>
              </w:rPr>
              <w:t xml:space="preserve"> Рума</w:t>
            </w:r>
          </w:p>
          <w:p w:rsidR="000E7C1D" w:rsidRDefault="00056FC5" w:rsidP="000E7C1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ЈП "Водовод" Рума</w:t>
            </w:r>
            <w:r w:rsidR="000E7C1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962E47" w:rsidRDefault="000E7C1D" w:rsidP="00056F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Одред извиђача, Рума </w:t>
            </w:r>
          </w:p>
        </w:tc>
      </w:tr>
      <w:tr w:rsidR="00962E47" w:rsidRPr="00C52BCB" w:rsidTr="00CC2C31">
        <w:trPr>
          <w:trHeight w:val="902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2) подаци и документ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 о учешћу јавности</w:t>
            </w:r>
          </w:p>
        </w:tc>
        <w:tc>
          <w:tcPr>
            <w:tcW w:w="5060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C52BCB" w:rsidRDefault="00962E47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962E47" w:rsidRPr="00C52BCB" w:rsidRDefault="00962E47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962E47" w:rsidRPr="00C52BCB" w:rsidRDefault="00562422">
            <w:pPr>
              <w:rPr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0E7C1D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Жалба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0E7C1D" w:rsidRDefault="00562422">
            <w:pPr>
              <w:rPr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0E7C1D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9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Одлука по жалби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0E7C1D" w:rsidRDefault="00562422">
            <w:pPr>
              <w:rPr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 w:rsidTr="00CC2C31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достављању одлуке по жалби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C52BCB" w:rsidRDefault="00562422">
            <w:pPr>
              <w:rPr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 w:rsidTr="00CC2C31">
        <w:trPr>
          <w:trHeight w:val="76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Захтев за одређивање обима и садржаја студије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C52BCB" w:rsidRDefault="00562422">
            <w:pPr>
              <w:rPr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 w:rsidTr="00CC2C31">
        <w:trPr>
          <w:trHeight w:val="893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прилозима уз захтев за одређивање обима и садржаја студије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C52BCB" w:rsidRDefault="00562422">
            <w:pPr>
              <w:rPr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 w:rsidTr="00CC2C31">
        <w:trPr>
          <w:trHeight w:val="1386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13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прибављеним мишљењима на захтев за одређивање обима и садржаја студије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C52BCB" w:rsidRDefault="00562422">
            <w:pPr>
              <w:rPr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 w:rsidTr="00CC2C31">
        <w:trPr>
          <w:trHeight w:val="76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Одлука о обиму и садржају студије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C52BCB" w:rsidRDefault="00562422">
            <w:pPr>
              <w:rPr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 w:rsidTr="00CC2C31">
        <w:trPr>
          <w:trHeight w:val="1133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обавештавању о одлуци о обиму и садржају студије о процени утицаја на животну средину.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C52BCB" w:rsidRDefault="00562422">
            <w:pPr>
              <w:rPr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 w:rsidTr="00CC2C31">
        <w:trPr>
          <w:trHeight w:val="102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Захтев носиоца пројекта за давање сагласности на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165B56" w:rsidRDefault="00CC2C31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501-51/2022 од 20. 6. 2022. год.</w:t>
            </w:r>
          </w:p>
        </w:tc>
      </w:tr>
      <w:tr w:rsidR="00962E47" w:rsidTr="00CC2C31">
        <w:trPr>
          <w:trHeight w:val="25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Подаци о: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Default="00962E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2E47" w:rsidTr="00CC2C31">
        <w:trPr>
          <w:trHeight w:val="629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1) студији о процени утицаја на животну средину;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65B56" w:rsidRPr="00165B56" w:rsidRDefault="00CC2C31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Постројење за управљање неопасним отпадом (складиштење и третман неопасног отпада) на к.п. 6854/1 КО Рума, студија јун 2022, и Измењена и допуњена студија, август 2022.</w:t>
            </w:r>
          </w:p>
        </w:tc>
      </w:tr>
      <w:tr w:rsidR="00CC2C31" w:rsidRPr="00C52BCB" w:rsidTr="00CC2C31">
        <w:trPr>
          <w:trHeight w:val="1696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2) прилозима уз захтев носиоца пројекта за давање сагласности на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Default="00CC2C31" w:rsidP="005E7CD9">
            <w:pPr>
              <w:rPr>
                <w:lang/>
              </w:rPr>
            </w:pPr>
            <w:r>
              <w:rPr>
                <w:lang/>
              </w:rPr>
              <w:t xml:space="preserve">-Копија катастарског плана 953-094-6526/2022 од 13. 4. 2022. </w:t>
            </w:r>
          </w:p>
          <w:p w:rsidR="00CC2C31" w:rsidRDefault="00CC2C31" w:rsidP="005E7CD9">
            <w:pPr>
              <w:rPr>
                <w:lang/>
              </w:rPr>
            </w:pPr>
            <w:r>
              <w:rPr>
                <w:lang/>
              </w:rPr>
              <w:t>-Ситуациони план, октобар 2021</w:t>
            </w:r>
          </w:p>
          <w:p w:rsidR="00CC2C31" w:rsidRDefault="00CC2C31" w:rsidP="005E7CD9">
            <w:pPr>
              <w:rPr>
                <w:lang/>
              </w:rPr>
            </w:pPr>
            <w:r>
              <w:rPr>
                <w:lang/>
              </w:rPr>
              <w:t xml:space="preserve">-Подаци о непокретности, број листа непокретности 8910 од 15. 3. 2022. и 23. 6. 2021. </w:t>
            </w:r>
          </w:p>
          <w:p w:rsidR="00CC2C31" w:rsidRDefault="00CC2C31" w:rsidP="005E7CD9">
            <w:pPr>
              <w:rPr>
                <w:lang/>
              </w:rPr>
            </w:pPr>
            <w:r>
              <w:rPr>
                <w:lang/>
              </w:rPr>
              <w:t>-Решење о озакоњењу објекта 351-1036/2018 7.3.2022. год.</w:t>
            </w:r>
          </w:p>
          <w:p w:rsidR="00CC2C31" w:rsidRDefault="00CC2C31" w:rsidP="005E7CD9">
            <w:pPr>
              <w:rPr>
                <w:lang/>
              </w:rPr>
            </w:pPr>
            <w:r>
              <w:rPr>
                <w:lang/>
              </w:rPr>
              <w:t>-Решење РГЗ 952-02-10-094-10926/2022 29. 3. 2022. год.</w:t>
            </w:r>
          </w:p>
          <w:p w:rsidR="00CC2C31" w:rsidRDefault="00CC2C31" w:rsidP="005E7CD9">
            <w:pPr>
              <w:rPr>
                <w:lang/>
              </w:rPr>
            </w:pPr>
            <w:r>
              <w:rPr>
                <w:lang/>
              </w:rPr>
              <w:t>Решење РГЗ 952-02-10-094-10926/2022 од 21. 4. 2022. год.</w:t>
            </w:r>
          </w:p>
          <w:p w:rsidR="00CC2C31" w:rsidRDefault="00CC2C31" w:rsidP="005E7CD9">
            <w:pPr>
              <w:rPr>
                <w:lang/>
              </w:rPr>
            </w:pPr>
            <w:r>
              <w:rPr>
                <w:lang/>
              </w:rPr>
              <w:t xml:space="preserve">-Извештај о затеченом стању објекта </w:t>
            </w:r>
          </w:p>
          <w:p w:rsidR="00CC2C31" w:rsidRDefault="00CC2C31" w:rsidP="005E7CD9">
            <w:pPr>
              <w:rPr>
                <w:lang/>
              </w:rPr>
            </w:pPr>
            <w:r>
              <w:rPr>
                <w:lang/>
              </w:rPr>
              <w:t>-Мишљење  ЈП за урбанистичко планирање, управљање путевима и изградњу Рума, бр. 1/8-140/2021 26. 11. 2021.</w:t>
            </w:r>
          </w:p>
          <w:p w:rsidR="00CC2C31" w:rsidRDefault="00CC2C31" w:rsidP="005E7CD9">
            <w:pPr>
              <w:rPr>
                <w:lang/>
              </w:rPr>
            </w:pPr>
            <w:r>
              <w:rPr>
                <w:lang/>
              </w:rPr>
              <w:t xml:space="preserve">-Обавештење МУП 09.29 Број: 217-123161/21 17. 8. 2021. </w:t>
            </w:r>
          </w:p>
          <w:p w:rsidR="00CC2C31" w:rsidRDefault="00CC2C31" w:rsidP="00CC2C31">
            <w:pPr>
              <w:rPr>
                <w:lang/>
              </w:rPr>
            </w:pPr>
            <w:r>
              <w:rPr>
                <w:lang/>
              </w:rPr>
              <w:t>-Решење Одељење за урбанизам и комунално-стамбене послове ОУ Рума, 501-24/07-</w:t>
            </w:r>
            <w:r>
              <w:t>VIII</w:t>
            </w:r>
            <w:r>
              <w:rPr>
                <w:lang/>
              </w:rPr>
              <w:t xml:space="preserve"> од 22. 5. 2008. </w:t>
            </w:r>
          </w:p>
          <w:p w:rsidR="00CC2C31" w:rsidRDefault="00CC2C31" w:rsidP="00CC2C31">
            <w:pPr>
              <w:rPr>
                <w:lang/>
              </w:rPr>
            </w:pPr>
            <w:r>
              <w:rPr>
                <w:lang/>
              </w:rPr>
              <w:t xml:space="preserve">-Решење МУП, бр. 09.29 БР. 217.9-2097/22 од 14. 2. 2022. год. </w:t>
            </w:r>
          </w:p>
          <w:p w:rsidR="00CC2C31" w:rsidRDefault="00CC2C31" w:rsidP="00CC2C31">
            <w:pPr>
              <w:rPr>
                <w:lang/>
              </w:rPr>
            </w:pPr>
            <w:r>
              <w:rPr>
                <w:lang/>
              </w:rPr>
              <w:t xml:space="preserve">-Решење Одељења за урбанизам и грађење </w:t>
            </w:r>
            <w:r>
              <w:t>VIII</w:t>
            </w:r>
            <w:r>
              <w:rPr>
                <w:lang/>
              </w:rPr>
              <w:t xml:space="preserve"> Број: 501-41-1/2020 16. 6. 2020. </w:t>
            </w:r>
          </w:p>
          <w:p w:rsidR="00CC2C31" w:rsidRDefault="00CC2C31" w:rsidP="00CC2C31">
            <w:pPr>
              <w:rPr>
                <w:lang/>
              </w:rPr>
            </w:pPr>
            <w:r>
              <w:rPr>
                <w:lang/>
              </w:rPr>
              <w:t>-Решење Одељења за урбанизам и грађење ОУ Рума 5001-111/21-од</w:t>
            </w:r>
            <w:r>
              <w:rPr>
                <w:lang/>
              </w:rPr>
              <w:t xml:space="preserve"> 16. 12. 2021. </w:t>
            </w:r>
            <w:r>
              <w:rPr>
                <w:lang/>
              </w:rPr>
              <w:t>год.</w:t>
            </w:r>
          </w:p>
          <w:p w:rsidR="00CC2C31" w:rsidRDefault="00CC2C31" w:rsidP="00CC2C31">
            <w:pPr>
              <w:rPr>
                <w:lang/>
              </w:rPr>
            </w:pPr>
            <w:r>
              <w:rPr>
                <w:lang/>
              </w:rPr>
              <w:t>- Решење Министарства заштите животне средине 19-00-00331/2020-06 од 9.6.2020.</w:t>
            </w:r>
          </w:p>
          <w:p w:rsidR="00CC2C31" w:rsidRDefault="00CC2C31" w:rsidP="00CC2C31">
            <w:pPr>
              <w:rPr>
                <w:lang/>
              </w:rPr>
            </w:pPr>
            <w:r>
              <w:rPr>
                <w:lang/>
              </w:rPr>
              <w:t>-Решење Министарства заштите животне средине број: 19-00-00331/2020-06 од 10. 3. 2021. год.</w:t>
            </w:r>
          </w:p>
          <w:p w:rsidR="00CC2C31" w:rsidRDefault="00CC2C31" w:rsidP="005E7CD9">
            <w:pPr>
              <w:rPr>
                <w:lang/>
              </w:rPr>
            </w:pPr>
          </w:p>
          <w:p w:rsidR="00CC2C31" w:rsidRDefault="00CC2C31" w:rsidP="005E7CD9">
            <w:pPr>
              <w:rPr>
                <w:lang/>
              </w:rPr>
            </w:pPr>
          </w:p>
          <w:p w:rsidR="00CC2C31" w:rsidRDefault="00CC2C31" w:rsidP="005E7CD9">
            <w:pPr>
              <w:rPr>
                <w:lang/>
              </w:rPr>
            </w:pPr>
            <w:r>
              <w:rPr>
                <w:lang/>
              </w:rPr>
              <w:t>Извештај о испитивању отпада</w:t>
            </w:r>
          </w:p>
          <w:p w:rsidR="00CC2C31" w:rsidRDefault="00CC2C31" w:rsidP="005E7CD9">
            <w:pPr>
              <w:rPr>
                <w:lang/>
              </w:rPr>
            </w:pPr>
            <w:r>
              <w:rPr>
                <w:lang/>
              </w:rPr>
              <w:t>Уговор број 129/22 од 14. 14. 2022. одржавање сепаратора</w:t>
            </w:r>
          </w:p>
          <w:p w:rsidR="00CC2C31" w:rsidRDefault="00CC2C31" w:rsidP="005E7CD9">
            <w:pPr>
              <w:rPr>
                <w:lang/>
              </w:rPr>
            </w:pPr>
            <w:r>
              <w:rPr>
                <w:lang/>
              </w:rPr>
              <w:t>Уговор о преузимању отпадних материјала број 1422/22</w:t>
            </w:r>
          </w:p>
          <w:p w:rsidR="00CC2C31" w:rsidRDefault="00CC2C31" w:rsidP="005E7CD9">
            <w:pPr>
              <w:rPr>
                <w:lang/>
              </w:rPr>
            </w:pPr>
            <w:r>
              <w:rPr>
                <w:lang/>
              </w:rPr>
              <w:t>Уговор о извршењу комуналних услуга бр. 2267 од 11. 4. 2022. год.</w:t>
            </w:r>
          </w:p>
          <w:p w:rsidR="00CC2C31" w:rsidRPr="0079586F" w:rsidRDefault="00CC2C31" w:rsidP="005E7CD9">
            <w:pPr>
              <w:rPr>
                <w:lang/>
              </w:rPr>
            </w:pPr>
          </w:p>
        </w:tc>
      </w:tr>
      <w:tr w:rsidR="00CC2C31" w:rsidTr="00CC2C31">
        <w:trPr>
          <w:trHeight w:val="1649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18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правним и физичким лицима и стручњацима који су израдили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5E7CD9" w:rsidRDefault="005E7CD9" w:rsidP="000B3739">
            <w:pPr>
              <w:rPr>
                <w:lang/>
              </w:rPr>
            </w:pPr>
            <w:r w:rsidRPr="005E7CD9">
              <w:rPr>
                <w:lang/>
              </w:rPr>
              <w:t>Техникум ДОО Врњци, Врњачка бања,</w:t>
            </w:r>
          </w:p>
          <w:p w:rsidR="005E7CD9" w:rsidRPr="005E7CD9" w:rsidRDefault="005E7CD9" w:rsidP="000B3739">
            <w:pPr>
              <w:rPr>
                <w:rFonts w:ascii="Arial" w:hAnsi="Arial" w:cs="Arial"/>
                <w:sz w:val="20"/>
                <w:szCs w:val="20"/>
                <w:lang/>
              </w:rPr>
            </w:pPr>
            <w:r w:rsidRPr="005E7CD9">
              <w:rPr>
                <w:lang/>
              </w:rPr>
              <w:t>одговорно лице, Јасминка Шеровић, дипл. инж. техн.</w:t>
            </w:r>
          </w:p>
        </w:tc>
      </w:tr>
      <w:tr w:rsidR="00CC2C31" w:rsidTr="00CC2C31">
        <w:trPr>
          <w:trHeight w:val="1508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Подаци о обавештавању о пријему студије о процени утицаја на животну средину, о заказивању и одржавању </w:t>
            </w:r>
            <w:r>
              <w:rPr>
                <w:rFonts w:ascii="Arial" w:hAnsi="Arial" w:cs="Arial"/>
                <w:sz w:val="20"/>
                <w:szCs w:val="20"/>
              </w:rPr>
              <w:t>презентације и</w:t>
            </w: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 јавне расправе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Default="005E7CD9">
            <w:pPr>
              <w:rPr>
                <w:lang/>
              </w:rPr>
            </w:pPr>
            <w:r>
              <w:t xml:space="preserve">IV-04 </w:t>
            </w:r>
            <w:r>
              <w:rPr>
                <w:lang/>
              </w:rPr>
              <w:t xml:space="preserve">Број: 501-51/2022 од 27. 6. 2022. </w:t>
            </w:r>
          </w:p>
          <w:p w:rsidR="005E7CD9" w:rsidRDefault="005E7CD9">
            <w:pPr>
              <w:rPr>
                <w:lang/>
              </w:rPr>
            </w:pPr>
            <w:r>
              <w:rPr>
                <w:lang/>
              </w:rPr>
              <w:t>Носилац пројекта</w:t>
            </w:r>
          </w:p>
          <w:p w:rsidR="005E7CD9" w:rsidRDefault="005E7CD9">
            <w:pPr>
              <w:rPr>
                <w:lang/>
              </w:rPr>
            </w:pPr>
            <w:r>
              <w:rPr>
                <w:lang/>
              </w:rPr>
              <w:t>ЈП "Комуналац" Рума</w:t>
            </w:r>
          </w:p>
          <w:p w:rsidR="005E7CD9" w:rsidRDefault="005E7CD9">
            <w:pPr>
              <w:rPr>
                <w:lang/>
              </w:rPr>
            </w:pPr>
            <w:r>
              <w:rPr>
                <w:lang/>
              </w:rPr>
              <w:t>ЈП "Водовод" Рума</w:t>
            </w:r>
          </w:p>
          <w:p w:rsidR="005E7CD9" w:rsidRDefault="005E7CD9">
            <w:pPr>
              <w:rPr>
                <w:lang/>
              </w:rPr>
            </w:pPr>
            <w:r>
              <w:rPr>
                <w:lang/>
              </w:rPr>
              <w:t>ЈП за урбанизам и изградњу Рума</w:t>
            </w:r>
          </w:p>
          <w:p w:rsidR="005E7CD9" w:rsidRDefault="005E7CD9">
            <w:pPr>
              <w:rPr>
                <w:lang/>
              </w:rPr>
            </w:pPr>
            <w:r>
              <w:rPr>
                <w:lang/>
              </w:rPr>
              <w:t>одред извиђача Рума</w:t>
            </w:r>
          </w:p>
          <w:p w:rsidR="005E7CD9" w:rsidRDefault="005E7CD9">
            <w:pPr>
              <w:rPr>
                <w:lang/>
              </w:rPr>
            </w:pPr>
            <w:r>
              <w:rPr>
                <w:lang/>
              </w:rPr>
              <w:t>4. МЗ Рума</w:t>
            </w:r>
          </w:p>
          <w:p w:rsidR="005E7CD9" w:rsidRPr="005E7CD9" w:rsidRDefault="005E7CD9">
            <w:r>
              <w:rPr>
                <w:lang/>
              </w:rPr>
              <w:t>М новине 29. 6. 2022. год.</w:t>
            </w:r>
          </w:p>
        </w:tc>
      </w:tr>
      <w:tr w:rsidR="00CC2C31" w:rsidRPr="00C52BCB" w:rsidTr="00CC2C31">
        <w:trPr>
          <w:trHeight w:val="102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достављању носиоцу пројекта мишљења на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5E7CD9" w:rsidRDefault="005E7CD9">
            <w:r>
              <w:rPr>
                <w:lang w:val="ru-RU"/>
              </w:rPr>
              <w:t>Захтев за измену студије 501-51/2022-</w:t>
            </w:r>
            <w:r>
              <w:t xml:space="preserve">IV-04 od 26. 7. 2022. </w:t>
            </w:r>
          </w:p>
        </w:tc>
      </w:tr>
      <w:tr w:rsidR="00CC2C31" w:rsidRPr="00C52BCB" w:rsidTr="00CC2C31">
        <w:trPr>
          <w:trHeight w:val="7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пријему измењене и допуњене студије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C52BCB" w:rsidRDefault="00CC2C31" w:rsidP="005E7CD9">
            <w:pPr>
              <w:rPr>
                <w:lang w:val="ru-RU"/>
              </w:rPr>
            </w:pPr>
            <w:r>
              <w:rPr>
                <w:lang w:val="ru-RU"/>
              </w:rPr>
              <w:t xml:space="preserve">Измењена студија, </w:t>
            </w:r>
            <w:r w:rsidR="005E7CD9">
              <w:t xml:space="preserve">26. 8. </w:t>
            </w:r>
            <w:r>
              <w:rPr>
                <w:lang w:val="ru-RU"/>
              </w:rPr>
              <w:t>2022. год. 515/22</w:t>
            </w:r>
          </w:p>
        </w:tc>
      </w:tr>
      <w:tr w:rsidR="00CC2C31" w:rsidTr="00CC2C31">
        <w:trPr>
          <w:trHeight w:val="85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достављању студије о процени утицаја на животну средину техничкој комисији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5E7CD9" w:rsidRDefault="005E7CD9">
            <w:pPr>
              <w:rPr>
                <w:lang/>
              </w:rPr>
            </w:pPr>
            <w:r>
              <w:rPr>
                <w:lang/>
              </w:rPr>
              <w:t xml:space="preserve">1. 7. 2022. </w:t>
            </w:r>
          </w:p>
          <w:p w:rsidR="005E7CD9" w:rsidRPr="000B3739" w:rsidRDefault="005E7CD9">
            <w:pPr>
              <w:rPr>
                <w:lang/>
              </w:rPr>
            </w:pPr>
            <w:r>
              <w:rPr>
                <w:lang/>
              </w:rPr>
              <w:t xml:space="preserve">5. 9. 2022. </w:t>
            </w:r>
          </w:p>
        </w:tc>
      </w:tr>
      <w:tr w:rsidR="00CC2C31" w:rsidTr="00CC2C31">
        <w:trPr>
          <w:trHeight w:val="1319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Извештај техничке комисије и подаци о изменама и допунама студије о процени утицаја на животну средину.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Default="005E7CD9">
            <w:r>
              <w:rPr>
                <w:lang/>
              </w:rPr>
              <w:t>501-51/22-</w:t>
            </w:r>
            <w:r>
              <w:t xml:space="preserve">IV-04 </w:t>
            </w:r>
            <w:r>
              <w:rPr>
                <w:lang/>
              </w:rPr>
              <w:t>од 20. 7. 2022. год.</w:t>
            </w:r>
          </w:p>
          <w:p w:rsidR="005E7CD9" w:rsidRPr="005E7CD9" w:rsidRDefault="005E7CD9" w:rsidP="005E7CD9">
            <w:r>
              <w:rPr>
                <w:lang/>
              </w:rPr>
              <w:t>Измене и допуне студије, август 2022.</w:t>
            </w:r>
          </w:p>
        </w:tc>
      </w:tr>
      <w:tr w:rsidR="00CC2C31" w:rsidTr="00CC2C31">
        <w:trPr>
          <w:trHeight w:val="102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Одлука о давању/одбијању сагласности на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0B3739" w:rsidRDefault="005E7CD9">
            <w:pPr>
              <w:rPr>
                <w:lang/>
              </w:rPr>
            </w:pPr>
            <w:r>
              <w:rPr>
                <w:lang/>
              </w:rPr>
              <w:t xml:space="preserve">Даје се сагласност на измењену и допњену студију </w:t>
            </w:r>
            <w:r>
              <w:t xml:space="preserve">IV-04 </w:t>
            </w:r>
            <w:r>
              <w:rPr>
                <w:lang/>
              </w:rPr>
              <w:t>Број: 501-51/2022</w:t>
            </w:r>
          </w:p>
        </w:tc>
      </w:tr>
      <w:tr w:rsidR="00CC2C31" w:rsidRPr="00C52BCB" w:rsidTr="00CC2C31">
        <w:trPr>
          <w:trHeight w:val="1281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достављању / објављивању одлуке о давању / одбијању сагласности на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812EC7" w:rsidRDefault="00812EC7" w:rsidP="00812EC7">
            <w:pPr>
              <w:rPr>
                <w:lang/>
              </w:rPr>
            </w:pPr>
            <w:r>
              <w:t xml:space="preserve">IV-04 </w:t>
            </w:r>
            <w:r>
              <w:rPr>
                <w:lang/>
              </w:rPr>
              <w:t xml:space="preserve">Број: 501-51/2022 од 19. 9. 2022. </w:t>
            </w:r>
          </w:p>
          <w:p w:rsidR="00812EC7" w:rsidRDefault="00812EC7" w:rsidP="00812EC7">
            <w:pPr>
              <w:rPr>
                <w:lang/>
              </w:rPr>
            </w:pPr>
            <w:r>
              <w:rPr>
                <w:lang/>
              </w:rPr>
              <w:t>ЈП "Комуналац" Рума</w:t>
            </w:r>
          </w:p>
          <w:p w:rsidR="00812EC7" w:rsidRDefault="00812EC7" w:rsidP="00812EC7">
            <w:pPr>
              <w:rPr>
                <w:lang/>
              </w:rPr>
            </w:pPr>
            <w:r>
              <w:rPr>
                <w:lang/>
              </w:rPr>
              <w:t>ЈП "Водовод" Рума</w:t>
            </w:r>
          </w:p>
          <w:p w:rsidR="00812EC7" w:rsidRDefault="00812EC7" w:rsidP="00812EC7">
            <w:pPr>
              <w:rPr>
                <w:lang/>
              </w:rPr>
            </w:pPr>
            <w:r>
              <w:rPr>
                <w:lang/>
              </w:rPr>
              <w:t>ЈП "Урбанизам и изградња" Рума</w:t>
            </w:r>
          </w:p>
          <w:p w:rsidR="00812EC7" w:rsidRDefault="00812EC7" w:rsidP="00812EC7">
            <w:pPr>
              <w:rPr>
                <w:lang/>
              </w:rPr>
            </w:pPr>
            <w:r>
              <w:rPr>
                <w:lang/>
              </w:rPr>
              <w:t>Одред извиђача Рума</w:t>
            </w:r>
          </w:p>
          <w:p w:rsidR="00812EC7" w:rsidRDefault="00812EC7" w:rsidP="00812EC7">
            <w:pPr>
              <w:rPr>
                <w:lang/>
              </w:rPr>
            </w:pPr>
            <w:r>
              <w:rPr>
                <w:lang/>
              </w:rPr>
              <w:t>4. МЗ Рума</w:t>
            </w:r>
          </w:p>
          <w:p w:rsidR="00CC2C31" w:rsidRPr="00C52BCB" w:rsidRDefault="00812EC7" w:rsidP="00812EC7">
            <w:pPr>
              <w:rPr>
                <w:lang w:val="ru-RU"/>
              </w:rPr>
            </w:pPr>
            <w:r>
              <w:rPr>
                <w:lang/>
              </w:rPr>
              <w:t>М новине 21. 9. 2022. год.</w:t>
            </w:r>
          </w:p>
        </w:tc>
      </w:tr>
      <w:tr w:rsidR="00CC2C31" w:rsidTr="00CC2C31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Подаци о инспекцијској контроли: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Default="00CC2C31"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C2C31" w:rsidTr="00CC2C31">
        <w:trPr>
          <w:trHeight w:val="529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1) датум и време контроле;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Default="00CC2C31"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C2C31" w:rsidRPr="00C52BCB" w:rsidTr="00CC2C31">
        <w:trPr>
          <w:trHeight w:val="1062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2) имена лица присутних током вршења инспекцијске контроле;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C52BCB" w:rsidRDefault="00CC2C31">
            <w:pPr>
              <w:rPr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C2C31" w:rsidTr="00CC2C31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3) начин вршења инспекцијске контроле;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Default="00CC2C31"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C2C31" w:rsidRPr="00C52BCB" w:rsidTr="00CC2C31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4) записник о извршеној инспекцијској контроли; 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C52BCB" w:rsidRDefault="00CC2C31">
            <w:pPr>
              <w:rPr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C2C31" w:rsidTr="00CC2C31">
        <w:trPr>
          <w:trHeight w:val="126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5) наложене мере;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Default="00CC2C31"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C2C31" w:rsidTr="00CC2C31">
        <w:trPr>
          <w:trHeight w:val="678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6) изречене санкције.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Default="00CC2C31"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C2C31" w:rsidTr="00CC2C31">
        <w:trPr>
          <w:trHeight w:val="52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Подаци о овлашћеном лицу 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Default="00CC2C31">
            <w:r>
              <w:rPr>
                <w:rFonts w:ascii="Arial" w:hAnsi="Arial" w:cs="Arial"/>
                <w:sz w:val="20"/>
                <w:szCs w:val="20"/>
              </w:rPr>
              <w:t>Александра Видаковић, сарадник на унапређењу и заштити животне средине</w:t>
            </w:r>
          </w:p>
        </w:tc>
      </w:tr>
    </w:tbl>
    <w:p w:rsidR="00562422" w:rsidRPr="00C52BCB" w:rsidRDefault="00562422">
      <w:pPr>
        <w:rPr>
          <w:lang w:val="ru-RU"/>
        </w:rPr>
      </w:pPr>
    </w:p>
    <w:sectPr w:rsidR="00562422" w:rsidRPr="00C52BCB" w:rsidSect="00962E47">
      <w:footerReference w:type="default" r:id="rId7"/>
      <w:footnotePr>
        <w:pos w:val="beneathText"/>
      </w:footnotePr>
      <w:pgSz w:w="11906" w:h="16838"/>
      <w:pgMar w:top="1138" w:right="1138" w:bottom="1138" w:left="1411" w:header="720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7CD9" w:rsidRDefault="005E7CD9">
      <w:r>
        <w:separator/>
      </w:r>
    </w:p>
  </w:endnote>
  <w:endnote w:type="continuationSeparator" w:id="0">
    <w:p w:rsidR="005E7CD9" w:rsidRDefault="005E7C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CD9" w:rsidRDefault="005E7CD9">
    <w:pPr>
      <w:pStyle w:val="Footer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5" type="#_x0000_t202" style="position:absolute;margin-left:532.55pt;margin-top:.05pt;width:6pt;height:13.75pt;z-index:251657728;mso-wrap-distance-left:0;mso-wrap-distance-right:0" stroked="f">
          <v:fill opacity="0" color2="black"/>
          <v:textbox inset="0,0,0,0">
            <w:txbxContent>
              <w:p w:rsidR="005E7CD9" w:rsidRDefault="005E7CD9">
                <w:pPr>
                  <w:pStyle w:val="Footer"/>
                </w:pPr>
                <w:r>
                  <w:fldChar w:fldCharType="begin"/>
                </w:r>
                <w:r>
                  <w:rPr>
                    <w:rStyle w:val="PageNumber"/>
                  </w:rPr>
                  <w:instrText xml:space="preserve"> PAGE </w:instrText>
                </w:r>
                <w:r>
                  <w:fldChar w:fldCharType="separate"/>
                </w:r>
                <w:r w:rsidR="00812EC7">
                  <w:rPr>
                    <w:rStyle w:val="PageNumber"/>
                    <w:noProof/>
                  </w:rPr>
                  <w:t>5</w:t>
                </w:r>
                <w: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7CD9" w:rsidRDefault="005E7CD9">
      <w:r>
        <w:separator/>
      </w:r>
    </w:p>
  </w:footnote>
  <w:footnote w:type="continuationSeparator" w:id="0">
    <w:p w:rsidR="005E7CD9" w:rsidRDefault="005E7CD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ED2926"/>
    <w:multiLevelType w:val="singleLevel"/>
    <w:tmpl w:val="62ED2926"/>
    <w:lvl w:ilvl="0">
      <w:start w:val="1"/>
      <w:numFmt w:val="decimal"/>
      <w:suff w:val="space"/>
      <w:lvlText w:val="%1)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0000"/>
  <w:mailMerge>
    <w:mainDocumentType w:val="catalog"/>
    <w:dataType w:val="textFile"/>
    <w:activeRecord w:val="-1"/>
  </w:mailMerge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pos w:val="beneathText"/>
    <w:footnote w:id="-1"/>
    <w:footnote w:id="0"/>
  </w:footnotePr>
  <w:endnotePr>
    <w:endnote w:id="-1"/>
    <w:endnote w:id="0"/>
  </w:endnotePr>
  <w:compat>
    <w:useFELayout/>
  </w:compat>
  <w:rsids>
    <w:rsidRoot w:val="00777200"/>
    <w:rsid w:val="00056FC5"/>
    <w:rsid w:val="000B3739"/>
    <w:rsid w:val="000E7C1D"/>
    <w:rsid w:val="00165B56"/>
    <w:rsid w:val="00165F60"/>
    <w:rsid w:val="00213276"/>
    <w:rsid w:val="003750C7"/>
    <w:rsid w:val="003C3B68"/>
    <w:rsid w:val="003F5172"/>
    <w:rsid w:val="00562422"/>
    <w:rsid w:val="005E7CD9"/>
    <w:rsid w:val="00607F12"/>
    <w:rsid w:val="00681B0A"/>
    <w:rsid w:val="00717FFC"/>
    <w:rsid w:val="00777200"/>
    <w:rsid w:val="00786E82"/>
    <w:rsid w:val="0079586F"/>
    <w:rsid w:val="007C6305"/>
    <w:rsid w:val="00812EC7"/>
    <w:rsid w:val="00962E47"/>
    <w:rsid w:val="00974E74"/>
    <w:rsid w:val="00A50D71"/>
    <w:rsid w:val="00C42919"/>
    <w:rsid w:val="00C52BCB"/>
    <w:rsid w:val="00CC2C31"/>
    <w:rsid w:val="00F51525"/>
    <w:rsid w:val="015C57FA"/>
    <w:rsid w:val="03B9622A"/>
    <w:rsid w:val="0EEE64FD"/>
    <w:rsid w:val="13F35832"/>
    <w:rsid w:val="17A90157"/>
    <w:rsid w:val="1AFC0D2D"/>
    <w:rsid w:val="30CC3EB9"/>
    <w:rsid w:val="32A32D47"/>
    <w:rsid w:val="36017AC0"/>
    <w:rsid w:val="379479A6"/>
    <w:rsid w:val="388E7474"/>
    <w:rsid w:val="39FF52BB"/>
    <w:rsid w:val="3A8A577E"/>
    <w:rsid w:val="3C1D6EAF"/>
    <w:rsid w:val="4FBD3D1D"/>
    <w:rsid w:val="5AB30276"/>
    <w:rsid w:val="5ABC598F"/>
    <w:rsid w:val="658976AA"/>
    <w:rsid w:val="77211962"/>
    <w:rsid w:val="7E257BB0"/>
    <w:rsid w:val="7EB0396F"/>
    <w:rsid w:val="7EB22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uiPriority="6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6"/>
    <w:lsdException w:name="footer" w:uiPriority="6"/>
    <w:lsdException w:name="caption" w:semiHidden="1" w:unhideWhenUsed="1" w:qFormat="1"/>
    <w:lsdException w:name="page number" w:uiPriority="6"/>
    <w:lsdException w:name="List" w:uiPriority="7"/>
    <w:lsdException w:name="Title" w:qFormat="1"/>
    <w:lsdException w:name="Default Paragraph Font" w:semiHidden="1"/>
    <w:lsdException w:name="Body Text" w:uiPriority="7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uiPriority w:val="6"/>
    <w:qFormat/>
    <w:rsid w:val="00962E47"/>
    <w:pPr>
      <w:suppressAutoHyphens/>
    </w:pPr>
    <w:rPr>
      <w:rFonts w:eastAsia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7"/>
    <w:rsid w:val="00962E47"/>
    <w:pPr>
      <w:spacing w:after="120"/>
    </w:pPr>
  </w:style>
  <w:style w:type="paragraph" w:styleId="Footer">
    <w:name w:val="footer"/>
    <w:basedOn w:val="Normal"/>
    <w:uiPriority w:val="6"/>
    <w:rsid w:val="00962E47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uiPriority w:val="6"/>
    <w:rsid w:val="00962E47"/>
    <w:pPr>
      <w:suppressLineNumbers/>
      <w:tabs>
        <w:tab w:val="center" w:pos="4819"/>
        <w:tab w:val="right" w:pos="9638"/>
      </w:tabs>
    </w:pPr>
  </w:style>
  <w:style w:type="paragraph" w:styleId="List">
    <w:name w:val="List"/>
    <w:basedOn w:val="BodyText"/>
    <w:uiPriority w:val="7"/>
    <w:rsid w:val="00962E47"/>
    <w:rPr>
      <w:rFonts w:cs="Mangal"/>
    </w:rPr>
  </w:style>
  <w:style w:type="character" w:styleId="PageNumber">
    <w:name w:val="page number"/>
    <w:basedOn w:val="DefaultParagraphFont1"/>
    <w:uiPriority w:val="6"/>
    <w:rsid w:val="00962E47"/>
  </w:style>
  <w:style w:type="character" w:customStyle="1" w:styleId="DefaultParagraphFont1">
    <w:name w:val="Default Paragraph Font1"/>
    <w:uiPriority w:val="6"/>
    <w:rsid w:val="00962E47"/>
  </w:style>
  <w:style w:type="paragraph" w:customStyle="1" w:styleId="Framecontents">
    <w:name w:val="Frame contents"/>
    <w:basedOn w:val="BodyText"/>
    <w:uiPriority w:val="6"/>
    <w:rsid w:val="00962E47"/>
  </w:style>
  <w:style w:type="paragraph" w:customStyle="1" w:styleId="Caption1">
    <w:name w:val="Caption1"/>
    <w:basedOn w:val="Normal"/>
    <w:uiPriority w:val="7"/>
    <w:rsid w:val="00962E47"/>
    <w:pPr>
      <w:suppressLineNumbers/>
      <w:spacing w:before="120" w:after="120"/>
    </w:pPr>
    <w:rPr>
      <w:rFonts w:cs="Mangal"/>
      <w:i/>
      <w:iCs/>
    </w:rPr>
  </w:style>
  <w:style w:type="paragraph" w:customStyle="1" w:styleId="TableHeading">
    <w:name w:val="Table Heading"/>
    <w:basedOn w:val="TableContents"/>
    <w:uiPriority w:val="6"/>
    <w:rsid w:val="00962E47"/>
    <w:pPr>
      <w:jc w:val="center"/>
    </w:pPr>
    <w:rPr>
      <w:b/>
      <w:bCs/>
    </w:rPr>
  </w:style>
  <w:style w:type="paragraph" w:customStyle="1" w:styleId="TableContents">
    <w:name w:val="Table Contents"/>
    <w:basedOn w:val="Normal"/>
    <w:uiPriority w:val="6"/>
    <w:rsid w:val="00962E47"/>
    <w:pPr>
      <w:suppressLineNumbers/>
    </w:pPr>
  </w:style>
  <w:style w:type="paragraph" w:customStyle="1" w:styleId="Index">
    <w:name w:val="Index"/>
    <w:basedOn w:val="Normal"/>
    <w:uiPriority w:val="6"/>
    <w:rsid w:val="00962E47"/>
    <w:pPr>
      <w:suppressLineNumbers/>
    </w:pPr>
    <w:rPr>
      <w:rFonts w:cs="Mangal"/>
    </w:rPr>
  </w:style>
  <w:style w:type="paragraph" w:customStyle="1" w:styleId="Heading">
    <w:name w:val="Heading"/>
    <w:basedOn w:val="Normal"/>
    <w:next w:val="BodyText"/>
    <w:uiPriority w:val="6"/>
    <w:rsid w:val="00962E4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5</Pages>
  <Words>1022</Words>
  <Characters>5829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Jelena</cp:lastModifiedBy>
  <cp:revision>5</cp:revision>
  <cp:lastPrinted>2008-01-16T18:55:00Z</cp:lastPrinted>
  <dcterms:created xsi:type="dcterms:W3CDTF">2022-09-28T10:04:00Z</dcterms:created>
  <dcterms:modified xsi:type="dcterms:W3CDTF">2022-09-28T12:00:00Z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1033-11.2.0.10258</vt:lpwstr>
  </property>
  <property fmtid="{D5CDD505-2E9C-101B-9397-08002B2CF9AE}" pid="3" name="ICV">
    <vt:lpwstr>434AF79666EB4B66B1C75CB4647ABFB4</vt:lpwstr>
  </property>
</Properties>
</file>