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2DD" w:rsidRDefault="00AE6D4C">
      <w:pPr>
        <w:spacing w:after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ОБРАЗАЦ</w:t>
      </w:r>
      <w:r w:rsidR="009A1A21">
        <w:rPr>
          <w:rFonts w:ascii="Times New Roman" w:hAnsi="Times New Roman" w:cs="Times New Roman"/>
          <w:b/>
          <w:bCs/>
        </w:rPr>
        <w:t xml:space="preserve"> 1</w:t>
      </w: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3052"/>
        <w:gridCol w:w="6298"/>
      </w:tblGrid>
      <w:tr w:rsidR="006D02DD">
        <w:trPr>
          <w:trHeight w:val="588"/>
        </w:trPr>
        <w:tc>
          <w:tcPr>
            <w:tcW w:w="3052" w:type="dxa"/>
            <w:shd w:val="clear" w:color="auto" w:fill="D9E2F3" w:themeFill="accent1" w:themeFillTint="33"/>
            <w:vAlign w:val="center"/>
          </w:tcPr>
          <w:p w:rsidR="006D02DD" w:rsidRDefault="009A1A2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Број</w:t>
            </w:r>
            <w:proofErr w:type="spellEnd"/>
            <w:r w:rsidR="00095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пријаве</w:t>
            </w:r>
            <w:proofErr w:type="spellEnd"/>
          </w:p>
        </w:tc>
        <w:tc>
          <w:tcPr>
            <w:tcW w:w="6297" w:type="dxa"/>
            <w:vAlign w:val="center"/>
          </w:tcPr>
          <w:p w:rsidR="006D02DD" w:rsidRDefault="009A1A2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  <w:i/>
                <w:iCs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</w:rPr>
              <w:t>попуњава</w:t>
            </w:r>
            <w:proofErr w:type="spellEnd"/>
            <w:r w:rsidR="00AE6D4C">
              <w:rPr>
                <w:rFonts w:ascii="Times New Roman" w:eastAsia="Calibri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</w:rPr>
              <w:t>јединица</w:t>
            </w:r>
            <w:proofErr w:type="spellEnd"/>
            <w:r w:rsidR="00AE6D4C">
              <w:rPr>
                <w:rFonts w:ascii="Times New Roman" w:eastAsia="Calibri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</w:rPr>
              <w:t>локалне</w:t>
            </w:r>
            <w:proofErr w:type="spellEnd"/>
            <w:r w:rsidR="00AE6D4C">
              <w:rPr>
                <w:rFonts w:ascii="Times New Roman" w:eastAsia="Calibri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</w:rPr>
              <w:t>самоуправе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</w:rPr>
              <w:t>)</w:t>
            </w:r>
          </w:p>
          <w:p w:rsidR="006D02DD" w:rsidRDefault="006D02D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6D02DD" w:rsidRDefault="006D02D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6D02DD" w:rsidRDefault="006D02DD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6D02DD" w:rsidRDefault="006D02D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D02DD" w:rsidRDefault="009A1A2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Спровођење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мера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енергетске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ефикасности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у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домаћинствима</w:t>
      </w:r>
      <w:proofErr w:type="spellEnd"/>
    </w:p>
    <w:p w:rsidR="006D02DD" w:rsidRDefault="009A1A2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у 2021.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години</w:t>
      </w:r>
      <w:proofErr w:type="spellEnd"/>
    </w:p>
    <w:p w:rsidR="006D02DD" w:rsidRDefault="006D02D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6D02DD" w:rsidRDefault="006D02DD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6D02DD" w:rsidRDefault="009A1A2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ПРИЈАВНИ ФОРМУЛАР</w:t>
      </w:r>
    </w:p>
    <w:p w:rsidR="006D02DD" w:rsidRDefault="006D02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02DD" w:rsidRDefault="006D02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02DD" w:rsidRDefault="006D02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02DD" w:rsidRDefault="006D02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02DD" w:rsidRDefault="006D02DD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106"/>
        <w:gridCol w:w="5358"/>
      </w:tblGrid>
      <w:tr w:rsidR="006D02DD">
        <w:trPr>
          <w:trHeight w:val="952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привредног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субјекта</w:t>
            </w:r>
            <w:proofErr w:type="spellEnd"/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2DD" w:rsidRDefault="006D02D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2DD" w:rsidRDefault="006D02D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2DD" w:rsidRDefault="006D02D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2DD" w:rsidRDefault="006D02DD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02DD" w:rsidRDefault="006D02DD">
      <w:pPr>
        <w:spacing w:after="0"/>
        <w:rPr>
          <w:rFonts w:ascii="Times New Roman" w:hAnsi="Times New Roman" w:cs="Times New Roman"/>
          <w:b/>
        </w:rPr>
      </w:pPr>
    </w:p>
    <w:p w:rsidR="006D02DD" w:rsidRDefault="009A1A21">
      <w:pPr>
        <w:spacing w:after="0"/>
        <w:rPr>
          <w:rFonts w:ascii="Times New Roman" w:hAnsi="Times New Roman" w:cs="Times New Roman"/>
          <w:lang w:val="en-US"/>
        </w:rPr>
      </w:pPr>
      <w:r>
        <w:br w:type="page"/>
      </w:r>
    </w:p>
    <w:p w:rsidR="006D02DD" w:rsidRDefault="009A1A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ПРИЈАВА</w:t>
      </w:r>
    </w:p>
    <w:p w:rsidR="006D02DD" w:rsidRPr="00F85CBE" w:rsidRDefault="009A1A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 јавни позив за </w:t>
      </w:r>
      <w:r w:rsidR="00F85CB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избор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F85CBE">
        <w:rPr>
          <w:rFonts w:ascii="Times New Roman" w:hAnsi="Times New Roman" w:cs="Times New Roman"/>
          <w:b/>
          <w:bCs/>
          <w:sz w:val="28"/>
          <w:szCs w:val="28"/>
          <w:lang w:val="ru-RU"/>
        </w:rPr>
        <w:t>директних корисника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спровођењу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мера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енергетске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ефикасности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85CB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породичних кућа и станова</w:t>
      </w:r>
    </w:p>
    <w:p w:rsidR="006D02DD" w:rsidRDefault="006D02DD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9A1A21">
      <w:pPr>
        <w:spacing w:after="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1. ОСНОВНИ ПОДАЦИ О ПРИВРЕДНОМ </w:t>
      </w:r>
      <w:r>
        <w:rPr>
          <w:rFonts w:ascii="Times New Roman" w:hAnsi="Times New Roman" w:cs="Times New Roman"/>
          <w:b/>
          <w:i/>
          <w:sz w:val="24"/>
          <w:szCs w:val="24"/>
        </w:rPr>
        <w:t>СУБЈЕКТУ</w:t>
      </w:r>
    </w:p>
    <w:tbl>
      <w:tblPr>
        <w:tblW w:w="4950" w:type="pct"/>
        <w:tblInd w:w="85" w:type="dxa"/>
        <w:tblLayout w:type="fixed"/>
        <w:tblLook w:val="04A0" w:firstRow="1" w:lastRow="0" w:firstColumn="1" w:lastColumn="0" w:noHBand="0" w:noVBand="1"/>
      </w:tblPr>
      <w:tblGrid>
        <w:gridCol w:w="682"/>
        <w:gridCol w:w="1528"/>
        <w:gridCol w:w="2920"/>
        <w:gridCol w:w="4350"/>
      </w:tblGrid>
      <w:tr w:rsidR="006D02DD">
        <w:trPr>
          <w:trHeight w:val="71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1.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привредног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субјекта</w:t>
            </w:r>
            <w:proofErr w:type="spellEnd"/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2DD">
        <w:trPr>
          <w:trHeight w:val="42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2.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Правна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форма</w:t>
            </w:r>
            <w:proofErr w:type="spellEnd"/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Pr="009A1A21" w:rsidRDefault="006D02DD" w:rsidP="009A1A21">
            <w:pPr>
              <w:widowControl w:val="0"/>
              <w:tabs>
                <w:tab w:val="right" w:pos="8789"/>
              </w:tabs>
              <w:spacing w:after="0" w:line="240" w:lineRule="auto"/>
              <w:jc w:val="center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</w:tr>
      <w:tr w:rsidR="006D02DD">
        <w:trPr>
          <w:trHeight w:val="416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3.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Скраћени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назив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правног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лица</w:t>
            </w:r>
            <w:proofErr w:type="spellEnd"/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2DD">
        <w:trPr>
          <w:trHeight w:val="410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4.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Матични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</w:tr>
      <w:tr w:rsidR="006D02DD">
        <w:trPr>
          <w:trHeight w:val="593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5.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Порески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идентификациони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2DD">
        <w:trPr>
          <w:trHeight w:val="454"/>
        </w:trPr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6.</w:t>
            </w:r>
          </w:p>
        </w:tc>
        <w:tc>
          <w:tcPr>
            <w:tcW w:w="1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</w:tr>
      <w:tr w:rsidR="006D02DD">
        <w:trPr>
          <w:trHeight w:val="454"/>
        </w:trPr>
        <w:tc>
          <w:tcPr>
            <w:tcW w:w="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6D02DD">
            <w:pPr>
              <w:widowControl w:val="0"/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6D02DD">
            <w:pPr>
              <w:widowControl w:val="0"/>
              <w:spacing w:after="0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Јединица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самоуправе</w:t>
            </w:r>
            <w:proofErr w:type="spellEnd"/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</w:tr>
      <w:tr w:rsidR="006D02DD">
        <w:trPr>
          <w:trHeight w:val="454"/>
        </w:trPr>
        <w:tc>
          <w:tcPr>
            <w:tcW w:w="6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6D02DD">
            <w:pPr>
              <w:widowControl w:val="0"/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6D02DD">
            <w:pPr>
              <w:widowControl w:val="0"/>
              <w:spacing w:after="0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Поштански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02DD">
        <w:trPr>
          <w:trHeight w:val="567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7.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слање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поште</w:t>
            </w:r>
            <w:proofErr w:type="spellEnd"/>
          </w:p>
          <w:p w:rsidR="006D02DD" w:rsidRDefault="009A1A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)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</w:tr>
      <w:tr w:rsidR="006D02DD">
        <w:trPr>
          <w:trHeight w:val="45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8.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</w:tr>
      <w:tr w:rsidR="006D02DD">
        <w:trPr>
          <w:trHeight w:val="45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9.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факса</w:t>
            </w:r>
            <w:proofErr w:type="spellEnd"/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</w:tr>
      <w:tr w:rsidR="006D02DD">
        <w:trPr>
          <w:trHeight w:val="45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10.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Електронска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</w:tr>
      <w:tr w:rsidR="006D02DD">
        <w:trPr>
          <w:trHeight w:val="454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11.</w:t>
            </w:r>
          </w:p>
        </w:tc>
        <w:tc>
          <w:tcPr>
            <w:tcW w:w="4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Интернет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02DD" w:rsidRDefault="006D02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6D02DD" w:rsidRDefault="009A1A2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2. ПОДАЦИ О </w:t>
      </w:r>
      <w:r>
        <w:rPr>
          <w:rFonts w:ascii="Times New Roman" w:hAnsi="Times New Roman" w:cs="Times New Roman"/>
          <w:b/>
          <w:i/>
          <w:sz w:val="24"/>
          <w:szCs w:val="24"/>
        </w:rPr>
        <w:t>ЗАКОНСКОМ ЗАСТУПНИКУ</w:t>
      </w:r>
    </w:p>
    <w:tbl>
      <w:tblPr>
        <w:tblW w:w="92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7"/>
        <w:gridCol w:w="4040"/>
        <w:gridCol w:w="4514"/>
      </w:tblGrid>
      <w:tr w:rsidR="006D02DD" w:rsidTr="009A1A21">
        <w:trPr>
          <w:trHeight w:val="60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12.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2DD" w:rsidTr="009A1A21">
        <w:trPr>
          <w:trHeight w:val="323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tabs>
                <w:tab w:val="right" w:pos="8789"/>
              </w:tabs>
              <w:spacing w:after="0" w:line="240" w:lineRule="auto"/>
              <w:ind w:right="-108"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13.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Pr="009A1A21" w:rsidRDefault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Мобилни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2DD" w:rsidRPr="009A1A21" w:rsidRDefault="006D02DD" w:rsidP="009A1A21">
            <w:pPr>
              <w:widowControl w:val="0"/>
              <w:tabs>
                <w:tab w:val="right" w:pos="8789"/>
              </w:tabs>
              <w:spacing w:after="0" w:line="240" w:lineRule="auto"/>
              <w:rPr>
                <w:rStyle w:val="FootnoteCharacters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02DD" w:rsidRDefault="006D02DD">
      <w:pPr>
        <w:tabs>
          <w:tab w:val="righ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p w:rsidR="006D02DD" w:rsidRDefault="009A1A21">
      <w:pPr>
        <w:tabs>
          <w:tab w:val="left" w:pos="114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3. ПРОФИЛ ПРИВРЕДНОГ </w:t>
      </w:r>
      <w:r>
        <w:rPr>
          <w:rFonts w:ascii="Times New Roman" w:hAnsi="Times New Roman" w:cs="Times New Roman"/>
          <w:b/>
          <w:i/>
          <w:sz w:val="24"/>
          <w:szCs w:val="24"/>
        </w:rPr>
        <w:t>СУБЈЕКТА</w:t>
      </w:r>
    </w:p>
    <w:tbl>
      <w:tblPr>
        <w:tblW w:w="9266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732"/>
        <w:gridCol w:w="4049"/>
        <w:gridCol w:w="4485"/>
      </w:tblGrid>
      <w:tr w:rsidR="006D02DD">
        <w:trPr>
          <w:trHeight w:val="510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79715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9A1A2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оснивања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</w:tr>
      <w:tr w:rsidR="006D02DD">
        <w:trPr>
          <w:trHeight w:val="189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797152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15</w:t>
            </w:r>
            <w:r w:rsidR="009A1A2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Назив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шифра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делатности</w:t>
            </w:r>
            <w:proofErr w:type="spellEnd"/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</w:tr>
      <w:tr w:rsidR="006D02DD">
        <w:trPr>
          <w:trHeight w:val="2556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797152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lastRenderedPageBreak/>
              <w:t>16</w:t>
            </w:r>
            <w:bookmarkStart w:id="0" w:name="_GoBack"/>
            <w:bookmarkEnd w:id="0"/>
            <w:r w:rsidR="009A1A2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6D02DD" w:rsidRDefault="009A1A2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Опис</w:t>
            </w:r>
            <w:proofErr w:type="spellEnd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делатности</w:t>
            </w:r>
            <w:proofErr w:type="spellEnd"/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2DD" w:rsidRDefault="006D02DD">
            <w:pPr>
              <w:widowControl w:val="0"/>
              <w:tabs>
                <w:tab w:val="right" w:pos="878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02DD" w:rsidRDefault="006D02D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6D02DD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p w:rsidR="009A1A21" w:rsidRDefault="009A1A21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4. ЦЕНОВНИК </w:t>
      </w:r>
    </w:p>
    <w:p w:rsidR="006D02DD" w:rsidRDefault="009A1A21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Напомена</w:t>
      </w:r>
      <w:proofErr w:type="spellEnd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све</w:t>
      </w:r>
      <w:proofErr w:type="spellEnd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цене</w:t>
      </w:r>
      <w:proofErr w:type="spellEnd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морају</w:t>
      </w:r>
      <w:proofErr w:type="spellEnd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бити</w:t>
      </w:r>
      <w:proofErr w:type="spellEnd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дате</w:t>
      </w:r>
      <w:proofErr w:type="spellEnd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у РСД </w:t>
      </w:r>
      <w:proofErr w:type="spellStart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ПДВ-</w:t>
      </w:r>
      <w:proofErr w:type="spellStart"/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ом</w:t>
      </w:r>
      <w:proofErr w:type="spellEnd"/>
    </w:p>
    <w:p w:rsidR="006D02DD" w:rsidRDefault="006D02DD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TableGrid"/>
        <w:tblW w:w="9761" w:type="dxa"/>
        <w:tblInd w:w="-150" w:type="dxa"/>
        <w:tblLayout w:type="fixed"/>
        <w:tblLook w:val="04A0" w:firstRow="1" w:lastRow="0" w:firstColumn="1" w:lastColumn="0" w:noHBand="0" w:noVBand="1"/>
      </w:tblPr>
      <w:tblGrid>
        <w:gridCol w:w="390"/>
        <w:gridCol w:w="4830"/>
        <w:gridCol w:w="1560"/>
        <w:gridCol w:w="1410"/>
        <w:gridCol w:w="1571"/>
      </w:tblGrid>
      <w:tr w:rsidR="006D02DD">
        <w:trPr>
          <w:trHeight w:val="349"/>
        </w:trPr>
        <w:tc>
          <w:tcPr>
            <w:tcW w:w="390" w:type="dxa"/>
            <w:tcBorders>
              <w:left w:val="nil"/>
              <w:right w:val="nil"/>
            </w:tcBorders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1" w:type="dxa"/>
            <w:gridSpan w:val="4"/>
            <w:tcBorders>
              <w:left w:val="nil"/>
              <w:right w:val="nil"/>
            </w:tcBorders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2DD">
        <w:trPr>
          <w:trHeight w:val="1767"/>
        </w:trPr>
        <w:tc>
          <w:tcPr>
            <w:tcW w:w="9761" w:type="dxa"/>
            <w:gridSpan w:val="5"/>
            <w:shd w:val="clear" w:color="auto" w:fill="8EAADB" w:themeFill="accent1" w:themeFillTint="99"/>
          </w:tcPr>
          <w:p w:rsidR="006D02DD" w:rsidRDefault="009A1A21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Замена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набака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уградњом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спољних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прозора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врата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породичним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кућама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становима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Подразумевани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прозор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је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ПВЦ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прозор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U ≤ 1,5 W/m2K,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беле</w:t>
            </w:r>
            <w:proofErr w:type="spellEnd"/>
            <w:r w:rsidR="00F85CB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боје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без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ролетни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комарника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</w:p>
          <w:p w:rsidR="006D02DD" w:rsidRDefault="009A1A21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Подразумевана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балконска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врата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ПВЦ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врата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U ≤ 1,5 W/m2K,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беле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боје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без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ролетни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комарника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6D02DD" w:rsidRDefault="009A1A21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Подразумевана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спољна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врата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ПВЦ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врата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 U ≤ 1,6 W/m2K,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беле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боје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6D02DD">
        <w:trPr>
          <w:trHeight w:val="349"/>
        </w:trPr>
        <w:tc>
          <w:tcPr>
            <w:tcW w:w="5220" w:type="dxa"/>
            <w:gridSpan w:val="2"/>
            <w:shd w:val="clear" w:color="auto" w:fill="D9E2F3" w:themeFill="accent1" w:themeFillTint="33"/>
            <w:vAlign w:val="center"/>
          </w:tcPr>
          <w:p w:rsidR="006D02DD" w:rsidRDefault="009A1A21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Назив</w:t>
            </w:r>
            <w:proofErr w:type="spellEnd"/>
            <w:r w:rsidR="00F85CBE">
              <w:rPr>
                <w:rFonts w:ascii="Times New Roman" w:hAnsi="Times New Roman" w:cs="Times New Roman"/>
                <w:bCs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производа</w:t>
            </w:r>
            <w:proofErr w:type="spellEnd"/>
          </w:p>
        </w:tc>
        <w:tc>
          <w:tcPr>
            <w:tcW w:w="1560" w:type="dxa"/>
            <w:shd w:val="clear" w:color="auto" w:fill="D9E2F3" w:themeFill="accent1" w:themeFillTint="33"/>
          </w:tcPr>
          <w:p w:rsidR="006D02DD" w:rsidRDefault="009A1A21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Цена</w:t>
            </w:r>
            <w:proofErr w:type="spellEnd"/>
            <w:r w:rsidR="00AE6D4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материјала</w:t>
            </w:r>
            <w:proofErr w:type="spellEnd"/>
          </w:p>
        </w:tc>
        <w:tc>
          <w:tcPr>
            <w:tcW w:w="1410" w:type="dxa"/>
            <w:shd w:val="clear" w:color="auto" w:fill="D9E2F3" w:themeFill="accent1" w:themeFillTint="33"/>
          </w:tcPr>
          <w:p w:rsidR="006D02DD" w:rsidRDefault="009A1A21">
            <w:pPr>
              <w:spacing w:after="0" w:line="276" w:lineRule="auto"/>
              <w:contextualSpacing/>
              <w:jc w:val="center"/>
              <w:rPr>
                <w:rFonts w:eastAsia="Calibri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Цена</w:t>
            </w:r>
            <w:proofErr w:type="spellEnd"/>
            <w:r w:rsidR="00AE6D4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уградње</w:t>
            </w:r>
            <w:proofErr w:type="spellEnd"/>
          </w:p>
          <w:p w:rsidR="006D02DD" w:rsidRDefault="006D02DD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Cs/>
                <w:vertAlign w:val="superscript"/>
              </w:rPr>
            </w:pPr>
          </w:p>
        </w:tc>
        <w:tc>
          <w:tcPr>
            <w:tcW w:w="1571" w:type="dxa"/>
            <w:shd w:val="clear" w:color="auto" w:fill="D9E2F3" w:themeFill="accent1" w:themeFillTint="33"/>
            <w:vAlign w:val="center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Укупна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цена</w:t>
            </w:r>
            <w:proofErr w:type="spellEnd"/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highlight w:val="yellow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Израда столарије по мери по </w:t>
            </w:r>
            <w:r>
              <w:rPr>
                <w:rFonts w:ascii="Times New Roman" w:eastAsia="Calibri" w:hAnsi="Times New Roman" w:cs="Times New Roman"/>
              </w:rPr>
              <w:t>m</w:t>
            </w:r>
            <w:r>
              <w:rPr>
                <w:rFonts w:ascii="Times New Roman" w:eastAsia="Calibri" w:hAnsi="Times New Roman" w:cs="Times New Roman"/>
                <w:vertAlign w:val="superscript"/>
                <w:lang w:val="ru-RU"/>
              </w:rPr>
              <w:t>2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highlight w:val="yellow"/>
                <w:lang w:val="ru-RU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highlight w:val="yellow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Једнокрилни ПВЦ прозор 500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500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Једнокрилни ПВЦ прозор 500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600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Једнокрилни ПВЦ прозор 600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500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Једнокрилни ПВЦ прозор 600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600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Једнокрилни ПВЦ прозор 800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800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Једнокрилни ПВЦ прозор 600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1200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Једнокрилни ПВЦ прозор 800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1000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Једнокрилни ПВЦ прозор 800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1200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Једнокрилни ПВЦ прозор 1000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1000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Једнокрилни ПВЦ прозор 1000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1200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Двокрилни ПВЦ прозор 1200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600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Двокрилни ПВЦ прозор 1200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800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Двокрилни ПВЦ прозор 1200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1000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Двокрилни ПВЦ прозор 1200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1200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lastRenderedPageBreak/>
              <w:t xml:space="preserve">Двокрилни ПВЦ прозор 1200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1400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Двокрилни ПВЦ прозор 1400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1000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Двокрилни ПВЦ прозор 1400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1200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Двокрилни ПВЦ прозор 1400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1400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Двокрилни ПВЦ прозор 1600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1200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Двокрилни ПВЦ прозор 1600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1400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Једнокрилна ПВЦ балконска врата 800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2000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Једнокрилна ПВЦ балконска врата 1000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2100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Двокрилна ПВЦ балконска врата 1200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2100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Двокрилна ПВЦ балконска врата 1400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2100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Двокрилна ПВЦ балконска врата 1600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2100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Улазна ПВЦ врата једнокрилна са 3д шарком 1000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2100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 xml:space="preserve">Улазна ПВЦ врата двокрилна са 3д шарком 1400 </w:t>
            </w:r>
            <w:r>
              <w:rPr>
                <w:rFonts w:ascii="Times New Roman" w:eastAsia="Calibri" w:hAnsi="Times New Roman" w:cs="Times New Roman"/>
              </w:rPr>
              <w:t>x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 2000 </w:t>
            </w:r>
            <w:r>
              <w:rPr>
                <w:rFonts w:ascii="Times New Roman" w:eastAsia="Calibri" w:hAnsi="Times New Roman" w:cs="Times New Roman"/>
              </w:rPr>
              <w:t>mm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6D02DD">
        <w:trPr>
          <w:trHeight w:val="360"/>
        </w:trPr>
        <w:tc>
          <w:tcPr>
            <w:tcW w:w="5220" w:type="dxa"/>
            <w:gridSpan w:val="2"/>
          </w:tcPr>
          <w:p w:rsidR="006D02DD" w:rsidRDefault="006D02DD">
            <w:pPr>
              <w:spacing w:after="0"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6D02DD" w:rsidRDefault="009A1A21">
            <w:pPr>
              <w:spacing w:after="0" w:line="276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Рок</w:t>
            </w:r>
            <w:proofErr w:type="spellEnd"/>
            <w:r w:rsidR="00AE6D4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важења</w:t>
            </w:r>
            <w:proofErr w:type="spellEnd"/>
            <w:r w:rsidR="00AE6D4C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цена</w:t>
            </w:r>
            <w:proofErr w:type="spellEnd"/>
            <w:r>
              <w:rPr>
                <w:rFonts w:ascii="Times New Roman" w:eastAsia="Calibri" w:hAnsi="Times New Roman" w:cs="Times New Roman"/>
              </w:rPr>
              <w:t>: _________________________</w:t>
            </w:r>
          </w:p>
          <w:p w:rsidR="006D02DD" w:rsidRDefault="006D02DD">
            <w:pPr>
              <w:spacing w:after="0" w:line="27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71" w:type="dxa"/>
            <w:shd w:val="clear" w:color="auto" w:fill="FBE4D5" w:themeFill="accent2" w:themeFillTint="33"/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D02DD">
        <w:trPr>
          <w:trHeight w:val="400"/>
        </w:trPr>
        <w:tc>
          <w:tcPr>
            <w:tcW w:w="390" w:type="dxa"/>
            <w:tcBorders>
              <w:left w:val="nil"/>
              <w:right w:val="nil"/>
            </w:tcBorders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1" w:type="dxa"/>
            <w:gridSpan w:val="4"/>
            <w:tcBorders>
              <w:left w:val="nil"/>
              <w:right w:val="nil"/>
            </w:tcBorders>
          </w:tcPr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2DD" w:rsidRDefault="006D02DD">
            <w:p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02DD" w:rsidRDefault="006D02D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D02DD" w:rsidRDefault="006D02D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D02DD" w:rsidRPr="009A1A21" w:rsidRDefault="009A1A21" w:rsidP="009A1A21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Потпис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печат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</w:p>
    <w:p w:rsidR="006D02DD" w:rsidRDefault="006D02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6D02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6D02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6D02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6D02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6D02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6D02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6D02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6D02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6D02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6D02D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2DD" w:rsidRDefault="006D02DD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D02DD" w:rsidSect="007B397E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6D02DD"/>
    <w:rsid w:val="00095F49"/>
    <w:rsid w:val="006D02DD"/>
    <w:rsid w:val="00797152"/>
    <w:rsid w:val="007B397E"/>
    <w:rsid w:val="009A1A21"/>
    <w:rsid w:val="00AE6D4C"/>
    <w:rsid w:val="00CA690F"/>
    <w:rsid w:val="00F85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89827"/>
  <w15:docId w15:val="{60860DED-25A0-457A-9907-4B762440B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FE8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C4675"/>
    <w:rPr>
      <w:b/>
      <w:bCs/>
    </w:rPr>
  </w:style>
  <w:style w:type="character" w:customStyle="1" w:styleId="FootnoteCharacters">
    <w:name w:val="Footnote Characters"/>
    <w:basedOn w:val="DefaultParagraphFont"/>
    <w:semiHidden/>
    <w:unhideWhenUsed/>
    <w:qFormat/>
    <w:rsid w:val="001C4675"/>
    <w:rPr>
      <w:vertAlign w:val="superscript"/>
    </w:rPr>
  </w:style>
  <w:style w:type="character" w:customStyle="1" w:styleId="FootnoteAnchor">
    <w:name w:val="Footnote Anchor"/>
    <w:rsid w:val="007B397E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qFormat/>
    <w:rsid w:val="008A6F6C"/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A6F6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52549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452549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946562"/>
    <w:rPr>
      <w:color w:val="605E5C"/>
      <w:shd w:val="clear" w:color="auto" w:fill="E1DFDD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6207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15884"/>
    <w:rPr>
      <w:rFonts w:ascii="Segoe UI" w:hAnsi="Segoe UI" w:cs="Segoe UI"/>
      <w:sz w:val="18"/>
      <w:szCs w:val="18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sid w:val="005352E9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rsid w:val="007B397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7B397E"/>
    <w:pPr>
      <w:spacing w:after="140" w:line="276" w:lineRule="auto"/>
    </w:pPr>
  </w:style>
  <w:style w:type="paragraph" w:styleId="List">
    <w:name w:val="List"/>
    <w:basedOn w:val="BodyText"/>
    <w:rsid w:val="007B397E"/>
    <w:rPr>
      <w:rFonts w:cs="Arial"/>
    </w:rPr>
  </w:style>
  <w:style w:type="paragraph" w:styleId="Caption">
    <w:name w:val="caption"/>
    <w:basedOn w:val="Normal"/>
    <w:next w:val="Normal"/>
    <w:uiPriority w:val="35"/>
    <w:unhideWhenUsed/>
    <w:qFormat/>
    <w:rsid w:val="00DB45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rsid w:val="007B397E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DB4545"/>
    <w:pPr>
      <w:ind w:left="720"/>
      <w:contextualSpacing/>
    </w:pPr>
  </w:style>
  <w:style w:type="paragraph" w:styleId="FootnoteText">
    <w:name w:val="footnote text"/>
    <w:basedOn w:val="Normal"/>
    <w:link w:val="FootnoteTextChar"/>
    <w:unhideWhenUsed/>
    <w:rsid w:val="008A6F6C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qFormat/>
    <w:rsid w:val="008A6F6C"/>
    <w:rPr>
      <w:rFonts w:ascii="Arial" w:eastAsia="Calibri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52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62072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1588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4474C"/>
  </w:style>
  <w:style w:type="paragraph" w:styleId="Revision">
    <w:name w:val="Revision"/>
    <w:uiPriority w:val="99"/>
    <w:semiHidden/>
    <w:qFormat/>
    <w:rsid w:val="009076A1"/>
    <w:rPr>
      <w:lang w:val="en-GB"/>
    </w:rPr>
  </w:style>
  <w:style w:type="paragraph" w:customStyle="1" w:styleId="TableContents">
    <w:name w:val="Table Contents"/>
    <w:basedOn w:val="Normal"/>
    <w:qFormat/>
    <w:rsid w:val="007B397E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7B397E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DB4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D57AA-343E-4B87-9A52-2F3B85E66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EliteBook 840 G3</dc:creator>
  <dc:description/>
  <cp:lastModifiedBy>Korisnik</cp:lastModifiedBy>
  <cp:revision>13</cp:revision>
  <cp:lastPrinted>2021-07-22T08:18:00Z</cp:lastPrinted>
  <dcterms:created xsi:type="dcterms:W3CDTF">2021-07-12T07:11:00Z</dcterms:created>
  <dcterms:modified xsi:type="dcterms:W3CDTF">2021-07-28T07:12:00Z</dcterms:modified>
  <dc:language>sr-RS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