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Extensible.xml" ContentType="application/vnd.openxmlformats-officedocument.wordprocessingml.commentsExtensible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0EE3" w:rsidRPr="009D3861" w:rsidRDefault="009009DC" w:rsidP="00916EC9">
      <w:pPr>
        <w:spacing w:after="0" w:line="276" w:lineRule="auto"/>
        <w:contextualSpacing/>
        <w:jc w:val="right"/>
        <w:rPr>
          <w:rFonts w:ascii="Times New Roman" w:hAnsi="Times New Roman" w:cs="Times New Roman"/>
          <w:bCs/>
          <w:sz w:val="24"/>
          <w:szCs w:val="24"/>
          <w:lang w:val="sr-Latn-CS"/>
        </w:rPr>
      </w:pPr>
      <w:r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ПРИЛОГ </w:t>
      </w:r>
      <w:r w:rsidR="009D3861">
        <w:rPr>
          <w:rFonts w:ascii="Times New Roman" w:hAnsi="Times New Roman" w:cs="Times New Roman"/>
          <w:bCs/>
          <w:sz w:val="24"/>
          <w:szCs w:val="24"/>
          <w:lang w:val="sr-Latn-CS"/>
        </w:rPr>
        <w:t>4</w:t>
      </w:r>
    </w:p>
    <w:p w:rsidR="009D3861" w:rsidRPr="000A0766" w:rsidRDefault="009D3861" w:rsidP="009D38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9D3861" w:rsidRPr="000A0766" w:rsidRDefault="009D3861" w:rsidP="009D38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9D3861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КРИТЕРИЈУМИ ЗА ИЗБОР ПРОЈЕКАТА</w:t>
      </w:r>
      <w:r w:rsidRPr="000A0766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(породичне куће</w:t>
      </w:r>
      <w:r w:rsidR="0042531A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и</w:t>
      </w:r>
      <w:r w:rsidRPr="000A0766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станов</w:t>
      </w:r>
      <w:r w:rsidR="00F26C03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е</w:t>
      </w:r>
      <w:r w:rsidRPr="00AB5E79">
        <w:rPr>
          <w:rFonts w:ascii="Times New Roman" w:eastAsia="Times New Roman" w:hAnsi="Times New Roman" w:cs="Times New Roman"/>
          <w:sz w:val="24"/>
          <w:szCs w:val="24"/>
          <w:lang w:val="sr-Cyrl-CS"/>
        </w:rPr>
        <w:t>)</w:t>
      </w:r>
    </w:p>
    <w:p w:rsidR="009D3861" w:rsidRPr="000A0766" w:rsidRDefault="009D3861" w:rsidP="009D3861">
      <w:pPr>
        <w:spacing w:after="0" w:line="240" w:lineRule="auto"/>
        <w:ind w:firstLine="612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9D3861" w:rsidRPr="000A0766" w:rsidRDefault="009D3861" w:rsidP="009D3861">
      <w:pPr>
        <w:spacing w:after="0" w:line="240" w:lineRule="auto"/>
        <w:ind w:firstLine="612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tbl>
      <w:tblPr>
        <w:tblStyle w:val="TableGrid0"/>
        <w:tblW w:w="9245" w:type="dxa"/>
        <w:tblInd w:w="-94" w:type="dxa"/>
        <w:tblCellMar>
          <w:left w:w="101" w:type="dxa"/>
          <w:right w:w="115" w:type="dxa"/>
        </w:tblCellMar>
        <w:tblLook w:val="04A0"/>
      </w:tblPr>
      <w:tblGrid>
        <w:gridCol w:w="7755"/>
        <w:gridCol w:w="1490"/>
      </w:tblGrid>
      <w:tr w:rsidR="009D3861" w:rsidRPr="000A0766" w:rsidTr="009D3861">
        <w:trPr>
          <w:trHeight w:val="667"/>
        </w:trPr>
        <w:tc>
          <w:tcPr>
            <w:tcW w:w="92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1. З</w:t>
            </w:r>
            <w:r w:rsidRPr="009D386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аменa спољних прозора и врата и других транспарентних елемената термичког омотача са одговарајућим термичким својствима према негрејаним просторијама</w:t>
            </w:r>
          </w:p>
          <w:p w:rsidR="009D3861" w:rsidRPr="000A0766" w:rsidRDefault="009D3861" w:rsidP="00F26C03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(</w:t>
            </w:r>
            <w:r w:rsidR="00F26C03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з</w:t>
            </w:r>
            <w:r w:rsidR="00D52BFD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а</w:t>
            </w:r>
            <w:r w:rsidRPr="000A0766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 xml:space="preserve"> породичн</w:t>
            </w:r>
            <w:r w:rsidR="00F26C03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е</w:t>
            </w:r>
            <w:r w:rsidRPr="000A0766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 xml:space="preserve"> кућ</w:t>
            </w:r>
            <w:r w:rsidR="00F26C03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е</w:t>
            </w:r>
            <w:r w:rsidRPr="000A0766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 xml:space="preserve"> и станов</w:t>
            </w:r>
            <w:r w:rsidR="00F26C03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е</w:t>
            </w:r>
            <w:r w:rsidRPr="000A0766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 xml:space="preserve"> )</w:t>
            </w:r>
          </w:p>
        </w:tc>
      </w:tr>
      <w:tr w:rsidR="009D3861" w:rsidRPr="000A0766" w:rsidTr="009D3861">
        <w:trPr>
          <w:trHeight w:val="389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9D3861" w:rsidRPr="000A0766" w:rsidRDefault="009D3861" w:rsidP="009D3861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0A07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Постојеће карактеристике спољне столарије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ind w:left="3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Број бодова</w:t>
            </w:r>
          </w:p>
        </w:tc>
      </w:tr>
      <w:tr w:rsidR="009D3861" w:rsidRPr="000A0766" w:rsidTr="009D3861">
        <w:trPr>
          <w:trHeight w:val="338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ind w:left="7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Дрвени, једноструки са једним стаклом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50</w:t>
            </w:r>
          </w:p>
        </w:tc>
      </w:tr>
      <w:tr w:rsidR="009D3861" w:rsidRPr="000A0766" w:rsidTr="009D3861">
        <w:trPr>
          <w:trHeight w:val="338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ind w:left="7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Дрвени, двоструки са размакнутим крилима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0</w:t>
            </w:r>
          </w:p>
        </w:tc>
      </w:tr>
      <w:tr w:rsidR="009D3861" w:rsidRPr="000A0766" w:rsidTr="009D3861">
        <w:trPr>
          <w:trHeight w:val="346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ind w:left="7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Дрвени, једноструки са дуплим стаклом или вакум стаклом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30</w:t>
            </w:r>
          </w:p>
        </w:tc>
      </w:tr>
      <w:tr w:rsidR="009D3861" w:rsidRPr="000A0766" w:rsidTr="009D3861">
        <w:trPr>
          <w:trHeight w:val="346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ind w:left="7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ПВЦ, алуминијум 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10</w:t>
            </w:r>
          </w:p>
        </w:tc>
      </w:tr>
      <w:tr w:rsidR="009D3861" w:rsidRPr="000A0766" w:rsidTr="009D3861">
        <w:trPr>
          <w:trHeight w:val="346"/>
        </w:trPr>
        <w:tc>
          <w:tcPr>
            <w:tcW w:w="92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9D3861" w:rsidRPr="000A0766" w:rsidTr="009D3861">
        <w:trPr>
          <w:trHeight w:val="389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9D3861" w:rsidRPr="000A0766" w:rsidRDefault="009D3861" w:rsidP="009D3861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Постојеће стање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у погледу термичке изолације објекта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ind w:left="3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Број бодова</w:t>
            </w:r>
          </w:p>
        </w:tc>
      </w:tr>
      <w:tr w:rsidR="009D3861" w:rsidRPr="000A0766" w:rsidTr="009D3861">
        <w:trPr>
          <w:trHeight w:val="338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ind w:left="7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Спољни зидови и кров без термичке изолације 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</w:t>
            </w: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0</w:t>
            </w:r>
          </w:p>
        </w:tc>
      </w:tr>
      <w:tr w:rsidR="009D3861" w:rsidRPr="000A0766" w:rsidTr="009D3861">
        <w:trPr>
          <w:trHeight w:val="346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9D3861" w:rsidRPr="000A0766" w:rsidRDefault="009D3861" w:rsidP="009D3861">
            <w:pPr>
              <w:spacing w:line="259" w:lineRule="auto"/>
              <w:ind w:left="7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Спољни зидови без а кров са термичком изолацијом 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15</w:t>
            </w:r>
          </w:p>
        </w:tc>
      </w:tr>
      <w:tr w:rsidR="009D3861" w:rsidRPr="000A0766" w:rsidTr="009D3861">
        <w:trPr>
          <w:trHeight w:val="346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9D3861" w:rsidRPr="000A0766" w:rsidRDefault="009D3861" w:rsidP="009D3861">
            <w:pPr>
              <w:ind w:left="7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Спољни зидови са а кров без термичком изолацијом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10</w:t>
            </w:r>
          </w:p>
        </w:tc>
      </w:tr>
      <w:tr w:rsidR="009D3861" w:rsidRPr="000A0766" w:rsidTr="009D3861">
        <w:trPr>
          <w:trHeight w:val="346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9D3861" w:rsidRPr="000A0766" w:rsidRDefault="009D3861" w:rsidP="009D3861">
            <w:pPr>
              <w:ind w:left="7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Спољни зидови и кров са термичком изолацијом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0</w:t>
            </w:r>
          </w:p>
        </w:tc>
      </w:tr>
      <w:tr w:rsidR="009D3861" w:rsidRPr="000A0766" w:rsidTr="009D3861">
        <w:trPr>
          <w:trHeight w:val="281"/>
        </w:trPr>
        <w:tc>
          <w:tcPr>
            <w:tcW w:w="92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9D3861" w:rsidRPr="000A0766" w:rsidTr="009D3861">
        <w:trPr>
          <w:trHeight w:val="410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9D3861" w:rsidRPr="000A0766" w:rsidRDefault="009D3861" w:rsidP="009D3861">
            <w:pPr>
              <w:spacing w:line="259" w:lineRule="auto"/>
              <w:ind w:left="1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Постојећи начин грејања на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Број бодова</w:t>
            </w:r>
          </w:p>
        </w:tc>
      </w:tr>
      <w:tr w:rsidR="009D3861" w:rsidRPr="000A0766" w:rsidTr="009D3861">
        <w:trPr>
          <w:trHeight w:val="346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9D3861" w:rsidRPr="000A0766" w:rsidRDefault="009D3861" w:rsidP="009D3861">
            <w:pPr>
              <w:spacing w:line="259" w:lineRule="auto"/>
              <w:ind w:left="22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Угаљ/ лож уље,/мазут 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20</w:t>
            </w:r>
          </w:p>
        </w:tc>
      </w:tr>
      <w:tr w:rsidR="009D3861" w:rsidRPr="000A0766" w:rsidTr="009D3861">
        <w:trPr>
          <w:trHeight w:val="343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9D3861" w:rsidRPr="000A0766" w:rsidRDefault="009D3861" w:rsidP="009D3861">
            <w:pPr>
              <w:spacing w:line="259" w:lineRule="auto"/>
              <w:ind w:left="22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Електрична енергија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15</w:t>
            </w:r>
          </w:p>
        </w:tc>
      </w:tr>
      <w:tr w:rsidR="009D3861" w:rsidRPr="000A0766" w:rsidTr="009D3861">
        <w:trPr>
          <w:trHeight w:val="346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9D3861" w:rsidRPr="000A0766" w:rsidRDefault="009D3861" w:rsidP="009D3861">
            <w:pPr>
              <w:spacing w:line="259" w:lineRule="auto"/>
              <w:ind w:left="14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Дрво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10</w:t>
            </w:r>
          </w:p>
        </w:tc>
      </w:tr>
      <w:tr w:rsidR="009D3861" w:rsidRPr="000A0766" w:rsidTr="009D3861">
        <w:trPr>
          <w:trHeight w:val="353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9D3861" w:rsidRPr="000A0766" w:rsidRDefault="009D3861" w:rsidP="009D3861">
            <w:pPr>
              <w:spacing w:line="259" w:lineRule="auto"/>
              <w:ind w:left="14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Природни гас/пелет/даљинско грејање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0</w:t>
            </w:r>
          </w:p>
        </w:tc>
      </w:tr>
      <w:tr w:rsidR="009D3861" w:rsidRPr="000A0766" w:rsidTr="009D3861">
        <w:trPr>
          <w:trHeight w:val="667"/>
        </w:trPr>
        <w:tc>
          <w:tcPr>
            <w:tcW w:w="92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C43751" w:rsidRDefault="009D3861" w:rsidP="009D3861">
            <w:pPr>
              <w:spacing w:line="259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E5164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 фактор заузетости површине за станове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</w:p>
          <w:p w:rsidR="009D3861" w:rsidRPr="000A0766" w:rsidRDefault="009D3861" w:rsidP="009D386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К фактор заузетости површине, који представља количник укупне површине стамбеног објекта (из пореске пријаве) и броја корисника тог објекта.</w:t>
            </w:r>
          </w:p>
        </w:tc>
      </w:tr>
      <w:tr w:rsidR="009D3861" w:rsidRPr="000A0766" w:rsidTr="009D3861">
        <w:trPr>
          <w:trHeight w:val="410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9D3861" w:rsidRPr="000A0766" w:rsidRDefault="009D3861" w:rsidP="009D3861">
            <w:pPr>
              <w:spacing w:line="259" w:lineRule="auto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Број бодова</w:t>
            </w:r>
          </w:p>
        </w:tc>
      </w:tr>
      <w:tr w:rsidR="009D3861" w:rsidRPr="000A0766" w:rsidTr="009D3861">
        <w:trPr>
          <w:trHeight w:val="346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ind w:left="22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 xml:space="preserve">К&lt;10 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D3861" w:rsidRPr="000A0766" w:rsidTr="009D3861">
        <w:trPr>
          <w:trHeight w:val="346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ind w:left="22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10≤К&lt;12,5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9D3861" w:rsidRPr="000A0766" w:rsidTr="009D3861">
        <w:trPr>
          <w:trHeight w:val="343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ind w:left="22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 xml:space="preserve">12,5≤К&lt;15 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D3861" w:rsidRPr="000A0766" w:rsidTr="009D3861">
        <w:trPr>
          <w:trHeight w:val="346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 xml:space="preserve">15≤К&lt;17,5 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D3861" w:rsidRPr="000A0766" w:rsidTr="009D3861">
        <w:trPr>
          <w:trHeight w:val="353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17,5≤К&lt;20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D3861" w:rsidRPr="000A0766" w:rsidTr="009D3861">
        <w:trPr>
          <w:trHeight w:val="353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 xml:space="preserve">20≤К≤22,5 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</w:tr>
      <w:tr w:rsidR="009D3861" w:rsidRPr="000A0766" w:rsidTr="009D3861">
        <w:trPr>
          <w:trHeight w:val="353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22,5≤К≤25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D3861" w:rsidRPr="000A0766" w:rsidTr="009D3861">
        <w:trPr>
          <w:trHeight w:val="353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9D3861" w:rsidRPr="000A0766" w:rsidRDefault="009D3861" w:rsidP="009D3861">
            <w:pPr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К&gt;25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D3861" w:rsidRPr="000A0766" w:rsidTr="009D3861">
        <w:trPr>
          <w:trHeight w:val="353"/>
        </w:trPr>
        <w:tc>
          <w:tcPr>
            <w:tcW w:w="92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9D3861" w:rsidRPr="000A0766" w:rsidRDefault="009D3861" w:rsidP="009D3861">
            <w:pPr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3861" w:rsidRPr="00E51645" w:rsidTr="009D3861">
        <w:trPr>
          <w:trHeight w:val="353"/>
        </w:trPr>
        <w:tc>
          <w:tcPr>
            <w:tcW w:w="92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9D3861" w:rsidRPr="00E51645" w:rsidRDefault="009D3861" w:rsidP="009D3861">
            <w:pPr>
              <w:ind w:left="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164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 фактор заузетости површине за породичне куће</w:t>
            </w:r>
          </w:p>
        </w:tc>
      </w:tr>
      <w:tr w:rsidR="009D3861" w:rsidRPr="000A0766" w:rsidTr="009D3861">
        <w:trPr>
          <w:trHeight w:val="346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ind w:left="22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 xml:space="preserve">К&lt;15 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D3861" w:rsidRPr="000A0766" w:rsidTr="009D3861">
        <w:trPr>
          <w:trHeight w:val="346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ind w:left="22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15≤К&lt;17,5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9D3861" w:rsidRPr="000A0766" w:rsidTr="009D3861">
        <w:trPr>
          <w:trHeight w:val="343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ind w:left="22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 xml:space="preserve">17,5≤К&lt;20 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D3861" w:rsidRPr="000A0766" w:rsidTr="009D3861">
        <w:trPr>
          <w:trHeight w:val="346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 xml:space="preserve">20≤К&lt;22,5 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D3861" w:rsidRPr="000A0766" w:rsidTr="009D3861">
        <w:trPr>
          <w:trHeight w:val="353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22,5≤К&lt;25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D3861" w:rsidRPr="000A0766" w:rsidTr="009D3861">
        <w:trPr>
          <w:trHeight w:val="353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 xml:space="preserve">25≤К≤27,5 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</w:tr>
      <w:tr w:rsidR="009D3861" w:rsidRPr="000A0766" w:rsidTr="009D3861">
        <w:trPr>
          <w:trHeight w:val="353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27,5≤К≤30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D3861" w:rsidRPr="000A0766" w:rsidTr="009D3861">
        <w:trPr>
          <w:trHeight w:val="353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9D3861" w:rsidRPr="000A0766" w:rsidRDefault="009D3861" w:rsidP="009D3861">
            <w:pPr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К&gt;30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D3861" w:rsidRPr="000A0766" w:rsidTr="009D3861">
        <w:trPr>
          <w:trHeight w:val="353"/>
        </w:trPr>
        <w:tc>
          <w:tcPr>
            <w:tcW w:w="92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9D3861" w:rsidRPr="000A0766" w:rsidRDefault="009D3861" w:rsidP="009D3861">
            <w:pPr>
              <w:ind w:left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3861" w:rsidRPr="00C14560" w:rsidTr="009D3861">
        <w:trPr>
          <w:trHeight w:val="667"/>
        </w:trPr>
        <w:tc>
          <w:tcPr>
            <w:tcW w:w="92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C14560" w:rsidRDefault="009D3861" w:rsidP="00D93A5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C145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Коришћење субвенција за енергетску санацију (средства општине/републике)</w:t>
            </w:r>
          </w:p>
        </w:tc>
      </w:tr>
      <w:tr w:rsidR="009D3861" w:rsidRPr="000A0766" w:rsidTr="009D3861">
        <w:trPr>
          <w:trHeight w:val="410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9D3861" w:rsidRPr="000A0766" w:rsidRDefault="009D3861" w:rsidP="009D3861">
            <w:pPr>
              <w:spacing w:line="259" w:lineRule="auto"/>
              <w:ind w:left="14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Број бодова</w:t>
            </w:r>
          </w:p>
        </w:tc>
      </w:tr>
      <w:tr w:rsidR="009D3861" w:rsidRPr="000A0766" w:rsidTr="009D3861">
        <w:trPr>
          <w:trHeight w:val="346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ind w:left="22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Средства нису коришћена у последње три године  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D3861" w:rsidRPr="000A0766" w:rsidTr="009D3861">
        <w:trPr>
          <w:trHeight w:val="346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ind w:left="22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Средства су коришћена у последње три године  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9D3861" w:rsidRPr="00C757B3" w:rsidRDefault="009D3861" w:rsidP="009D3861">
      <w:pPr>
        <w:spacing w:after="0" w:line="240" w:lineRule="auto"/>
        <w:ind w:firstLine="61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Grid0"/>
        <w:tblW w:w="9245" w:type="dxa"/>
        <w:tblInd w:w="-94" w:type="dxa"/>
        <w:tblCellMar>
          <w:left w:w="101" w:type="dxa"/>
          <w:right w:w="115" w:type="dxa"/>
        </w:tblCellMar>
        <w:tblLook w:val="04A0"/>
      </w:tblPr>
      <w:tblGrid>
        <w:gridCol w:w="7755"/>
        <w:gridCol w:w="1490"/>
      </w:tblGrid>
      <w:tr w:rsidR="009D3861" w:rsidRPr="000A0766" w:rsidTr="009D3861">
        <w:trPr>
          <w:trHeight w:val="667"/>
        </w:trPr>
        <w:tc>
          <w:tcPr>
            <w:tcW w:w="92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2</w:t>
            </w:r>
            <w:r w:rsidRPr="00B91F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. </w:t>
            </w:r>
            <w:r w:rsidR="009F0759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="00BF53E9" w:rsidRPr="00B91FC1">
              <w:rPr>
                <w:rFonts w:ascii="Times New Roman" w:hAnsi="Times New Roman" w:cs="Times New Roman"/>
                <w:b/>
                <w:sz w:val="24"/>
                <w:szCs w:val="24"/>
              </w:rPr>
              <w:t>остављање и набавка материјала за  термичку изолацију зидова, подова на тлу и осталих делова термичког омотача према негрејаном простору за ПОРОДИЧНЕ КУЋЕ, осим кровног покривача и таваница за породичне куће</w:t>
            </w:r>
          </w:p>
        </w:tc>
      </w:tr>
      <w:tr w:rsidR="009D3861" w:rsidRPr="000A0766" w:rsidTr="009D3861">
        <w:trPr>
          <w:trHeight w:val="389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9D3861" w:rsidRPr="000A0766" w:rsidRDefault="009D3861" w:rsidP="009D3861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Постојеће стање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у погледу термичке изолације објекта</w:t>
            </w:r>
            <w:r w:rsidRPr="000A07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ind w:left="3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Број бодова</w:t>
            </w:r>
          </w:p>
        </w:tc>
      </w:tr>
      <w:tr w:rsidR="009D3861" w:rsidRPr="000A0766" w:rsidTr="009D3861">
        <w:trPr>
          <w:trHeight w:val="338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ind w:left="7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Спољни зидови и кров без термичке изолације 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5</w:t>
            </w: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0</w:t>
            </w:r>
          </w:p>
        </w:tc>
      </w:tr>
      <w:tr w:rsidR="009D3861" w:rsidRPr="000A0766" w:rsidTr="009D3861">
        <w:trPr>
          <w:trHeight w:val="346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9D3861" w:rsidRPr="000A0766" w:rsidRDefault="009D3861" w:rsidP="009D3861">
            <w:pPr>
              <w:spacing w:line="259" w:lineRule="auto"/>
              <w:ind w:left="7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Спољни зидови без а кров са термичком изолацијом 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4</w:t>
            </w: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0</w:t>
            </w:r>
          </w:p>
        </w:tc>
      </w:tr>
      <w:tr w:rsidR="009D3861" w:rsidRPr="000A0766" w:rsidTr="009D3861">
        <w:trPr>
          <w:trHeight w:val="346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9D3861" w:rsidRPr="000A0766" w:rsidRDefault="009D3861" w:rsidP="009D3861">
            <w:pPr>
              <w:ind w:left="7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Спољни зидови са а кров без термичком изолацијом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3</w:t>
            </w: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0</w:t>
            </w:r>
          </w:p>
        </w:tc>
      </w:tr>
      <w:tr w:rsidR="009D3861" w:rsidRPr="000A0766" w:rsidTr="009D3861">
        <w:trPr>
          <w:trHeight w:val="346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9D3861" w:rsidRPr="000A0766" w:rsidRDefault="009D3861" w:rsidP="009D3861">
            <w:pPr>
              <w:ind w:left="7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Спољни зидови и кров са термичком изолацијом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10</w:t>
            </w:r>
          </w:p>
        </w:tc>
      </w:tr>
      <w:tr w:rsidR="009D3861" w:rsidRPr="000A0766" w:rsidTr="009D3861">
        <w:trPr>
          <w:trHeight w:val="346"/>
        </w:trPr>
        <w:tc>
          <w:tcPr>
            <w:tcW w:w="92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9D3861" w:rsidRPr="000A0766" w:rsidRDefault="009D3861" w:rsidP="009D3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9D3861" w:rsidRPr="000A0766" w:rsidTr="009D3861">
        <w:trPr>
          <w:trHeight w:val="389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9D3861" w:rsidRPr="000A0766" w:rsidRDefault="009D3861" w:rsidP="009D3861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0A07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Постојеће карактеристике спољне столарије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ind w:left="3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Број бодова</w:t>
            </w:r>
          </w:p>
        </w:tc>
      </w:tr>
      <w:tr w:rsidR="009D3861" w:rsidRPr="000A0766" w:rsidTr="009D3861">
        <w:trPr>
          <w:trHeight w:val="338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ind w:left="7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Дрвени, једноструки са једним стаклом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20</w:t>
            </w:r>
          </w:p>
        </w:tc>
      </w:tr>
      <w:tr w:rsidR="009D3861" w:rsidRPr="000A0766" w:rsidTr="009D3861">
        <w:trPr>
          <w:trHeight w:val="338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ind w:left="7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Дрвени, двоструки са размакнутим крилима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15</w:t>
            </w:r>
          </w:p>
        </w:tc>
      </w:tr>
      <w:tr w:rsidR="009D3861" w:rsidRPr="000A0766" w:rsidTr="009D3861">
        <w:trPr>
          <w:trHeight w:val="346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ind w:left="7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Дрвени, једноструки са дуплим стаклом или вакум стаклом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0</w:t>
            </w:r>
          </w:p>
        </w:tc>
      </w:tr>
      <w:tr w:rsidR="009D3861" w:rsidRPr="000A0766" w:rsidTr="009D3861">
        <w:trPr>
          <w:trHeight w:val="346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ind w:left="7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ПВЦ, алуминијум 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0</w:t>
            </w:r>
          </w:p>
        </w:tc>
      </w:tr>
      <w:tr w:rsidR="009D3861" w:rsidRPr="000A0766" w:rsidTr="009D3861">
        <w:trPr>
          <w:trHeight w:val="281"/>
        </w:trPr>
        <w:tc>
          <w:tcPr>
            <w:tcW w:w="92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9D3861" w:rsidRPr="000A0766" w:rsidTr="009D3861">
        <w:trPr>
          <w:trHeight w:val="410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9D3861" w:rsidRPr="000A0766" w:rsidRDefault="009D3861" w:rsidP="0042531A">
            <w:pPr>
              <w:spacing w:line="259" w:lineRule="auto"/>
              <w:ind w:left="1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Постојећи начин грејања на: 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Број бодова</w:t>
            </w:r>
          </w:p>
        </w:tc>
      </w:tr>
      <w:tr w:rsidR="009D3861" w:rsidRPr="000A0766" w:rsidTr="009D3861">
        <w:trPr>
          <w:trHeight w:val="346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9D3861" w:rsidRPr="000A0766" w:rsidRDefault="009D3861" w:rsidP="009D3861">
            <w:pPr>
              <w:spacing w:line="259" w:lineRule="auto"/>
              <w:ind w:left="22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Угаљ/ лож уље,/мазут 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</w:t>
            </w: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0</w:t>
            </w:r>
          </w:p>
        </w:tc>
      </w:tr>
      <w:tr w:rsidR="0042531A" w:rsidRPr="000A0766" w:rsidTr="009D3861">
        <w:trPr>
          <w:trHeight w:val="346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42531A" w:rsidRPr="000A0766" w:rsidRDefault="0042531A" w:rsidP="0027617A">
            <w:pPr>
              <w:spacing w:line="259" w:lineRule="auto"/>
              <w:ind w:left="22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Електрична енергија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2531A" w:rsidRPr="000A0766" w:rsidRDefault="0042531A" w:rsidP="0027617A">
            <w:pPr>
              <w:spacing w:line="259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15</w:t>
            </w:r>
          </w:p>
        </w:tc>
      </w:tr>
      <w:tr w:rsidR="0042531A" w:rsidRPr="000A0766" w:rsidTr="009D3861">
        <w:trPr>
          <w:trHeight w:val="346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42531A" w:rsidRPr="000A0766" w:rsidRDefault="0042531A" w:rsidP="0027617A">
            <w:pPr>
              <w:spacing w:line="259" w:lineRule="auto"/>
              <w:ind w:left="14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Дрво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2531A" w:rsidRPr="000A0766" w:rsidRDefault="0042531A" w:rsidP="0027617A">
            <w:pPr>
              <w:spacing w:line="259" w:lineRule="auto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10</w:t>
            </w:r>
          </w:p>
        </w:tc>
      </w:tr>
      <w:tr w:rsidR="0042531A" w:rsidRPr="000A0766" w:rsidTr="009D3861">
        <w:trPr>
          <w:trHeight w:val="346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42531A" w:rsidRPr="000A0766" w:rsidRDefault="0042531A" w:rsidP="0027617A">
            <w:pPr>
              <w:spacing w:line="259" w:lineRule="auto"/>
              <w:ind w:left="14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Природни гас/пелет/даљинско грејање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2531A" w:rsidRPr="000A0766" w:rsidRDefault="0042531A" w:rsidP="0027617A">
            <w:pPr>
              <w:spacing w:line="259" w:lineRule="auto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0</w:t>
            </w:r>
          </w:p>
        </w:tc>
      </w:tr>
      <w:tr w:rsidR="009D3861" w:rsidRPr="000A0766" w:rsidTr="009D3861">
        <w:trPr>
          <w:trHeight w:val="353"/>
        </w:trPr>
        <w:tc>
          <w:tcPr>
            <w:tcW w:w="92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9D3861" w:rsidRPr="00E51645" w:rsidRDefault="009D3861" w:rsidP="009D3861">
            <w:pPr>
              <w:ind w:left="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164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 фактор заузетости површине за породичне куће</w:t>
            </w:r>
          </w:p>
        </w:tc>
      </w:tr>
      <w:tr w:rsidR="009D3861" w:rsidRPr="000A0766" w:rsidTr="009D3861">
        <w:trPr>
          <w:trHeight w:val="346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ind w:left="22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 xml:space="preserve">К&lt;15 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D3861" w:rsidRPr="000A0766" w:rsidTr="009D3861">
        <w:trPr>
          <w:trHeight w:val="346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ind w:left="22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15≤К&lt;17,5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9D3861" w:rsidRPr="000A0766" w:rsidTr="009D3861">
        <w:trPr>
          <w:trHeight w:val="343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ind w:left="22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 xml:space="preserve">17,5≤К&lt;20 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D3861" w:rsidRPr="000A0766" w:rsidTr="009D3861">
        <w:trPr>
          <w:trHeight w:val="346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 xml:space="preserve">20≤К&lt;22,5 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D3861" w:rsidRPr="000A0766" w:rsidTr="009D3861">
        <w:trPr>
          <w:trHeight w:val="353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22,5≤К&lt;25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D3861" w:rsidRPr="000A0766" w:rsidTr="009D3861">
        <w:trPr>
          <w:trHeight w:val="353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 xml:space="preserve">25≤К≤27,5 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</w:tr>
      <w:tr w:rsidR="009D3861" w:rsidRPr="000A0766" w:rsidTr="009D3861">
        <w:trPr>
          <w:trHeight w:val="353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27,5≤К≤30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D3861" w:rsidRPr="000A0766" w:rsidTr="009D3861">
        <w:trPr>
          <w:trHeight w:val="353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9D3861" w:rsidRPr="000A0766" w:rsidRDefault="009D3861" w:rsidP="009D3861">
            <w:pPr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К&gt;30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D3861" w:rsidRPr="000A0766" w:rsidTr="009D3861">
        <w:trPr>
          <w:trHeight w:val="353"/>
        </w:trPr>
        <w:tc>
          <w:tcPr>
            <w:tcW w:w="92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9D3861" w:rsidRPr="000A0766" w:rsidRDefault="009D3861" w:rsidP="009D3861">
            <w:pPr>
              <w:ind w:left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3861" w:rsidRPr="000A0766" w:rsidTr="009D3861">
        <w:trPr>
          <w:trHeight w:val="667"/>
        </w:trPr>
        <w:tc>
          <w:tcPr>
            <w:tcW w:w="92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C14560" w:rsidRDefault="009D3861" w:rsidP="009D3861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C145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Коришћење субвенција за енергетску санацију (средства општине/републике)</w:t>
            </w:r>
          </w:p>
        </w:tc>
      </w:tr>
      <w:tr w:rsidR="009D3861" w:rsidRPr="000A0766" w:rsidTr="009D3861">
        <w:trPr>
          <w:trHeight w:val="410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9D3861" w:rsidRPr="000A0766" w:rsidRDefault="009D3861" w:rsidP="009D3861">
            <w:pPr>
              <w:spacing w:line="259" w:lineRule="auto"/>
              <w:ind w:left="14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Број бодова</w:t>
            </w:r>
          </w:p>
        </w:tc>
      </w:tr>
      <w:tr w:rsidR="009D3861" w:rsidRPr="000A0766" w:rsidTr="009D3861">
        <w:trPr>
          <w:trHeight w:val="346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ind w:left="22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Средства нису коришћена у последње три године  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D3861" w:rsidRPr="000A0766" w:rsidTr="009D3861">
        <w:trPr>
          <w:trHeight w:val="346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ind w:left="22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Средства су коришћена у последње три године  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9D3861" w:rsidRDefault="009D3861" w:rsidP="009D3861">
      <w:pPr>
        <w:spacing w:after="0" w:line="276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9D3861" w:rsidRDefault="009D3861" w:rsidP="009D3861">
      <w:pPr>
        <w:spacing w:after="0" w:line="276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9D3861" w:rsidRDefault="009D3861" w:rsidP="009D3861">
      <w:pPr>
        <w:spacing w:after="0" w:line="276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27617A" w:rsidRDefault="0027617A" w:rsidP="009D3861">
      <w:pPr>
        <w:spacing w:after="0" w:line="276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27617A" w:rsidRPr="000A0766" w:rsidRDefault="0027617A" w:rsidP="009D3861">
      <w:pPr>
        <w:spacing w:after="0" w:line="276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tbl>
      <w:tblPr>
        <w:tblStyle w:val="TableGrid0"/>
        <w:tblW w:w="9245" w:type="dxa"/>
        <w:tblInd w:w="-94" w:type="dxa"/>
        <w:tblCellMar>
          <w:left w:w="101" w:type="dxa"/>
          <w:right w:w="115" w:type="dxa"/>
        </w:tblCellMar>
        <w:tblLook w:val="04A0"/>
      </w:tblPr>
      <w:tblGrid>
        <w:gridCol w:w="7755"/>
        <w:gridCol w:w="1490"/>
      </w:tblGrid>
      <w:tr w:rsidR="009D3861" w:rsidRPr="006D76A1" w:rsidTr="009D3861">
        <w:trPr>
          <w:trHeight w:val="667"/>
        </w:trPr>
        <w:tc>
          <w:tcPr>
            <w:tcW w:w="92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6D76A1" w:rsidRDefault="0027617A" w:rsidP="00E55D56">
            <w:p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4</w:t>
            </w:r>
            <w:r w:rsidR="00E55D56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. Н</w:t>
            </w:r>
            <w:r w:rsidR="00E55D56" w:rsidRPr="00E55D56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абавка и  инсталација котлова на природни гас, грејачa простора, или замена постојећег грејача прост</w:t>
            </w:r>
            <w:r w:rsidR="005D55ED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 xml:space="preserve">ора (котао или пећ) ефикаснијим  и </w:t>
            </w:r>
            <w:r w:rsidR="005D55ED" w:rsidRPr="005D55ED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замена постојеће или уградња нове цевне мреже, грејних тела-радијатора и пратећег прибора</w:t>
            </w:r>
            <w:r w:rsidR="001623A1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 xml:space="preserve"> (за</w:t>
            </w:r>
            <w:r w:rsidR="00E55D56" w:rsidRPr="00E55D56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 xml:space="preserve"> породичне куће</w:t>
            </w:r>
            <w:r w:rsidR="00E55D56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 xml:space="preserve"> и станове</w:t>
            </w:r>
            <w:r w:rsidR="00E55D56" w:rsidRPr="00E55D56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)</w:t>
            </w:r>
          </w:p>
        </w:tc>
      </w:tr>
      <w:tr w:rsidR="009D3861" w:rsidRPr="000A0766" w:rsidTr="009D3861">
        <w:trPr>
          <w:trHeight w:val="281"/>
        </w:trPr>
        <w:tc>
          <w:tcPr>
            <w:tcW w:w="92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9D3861" w:rsidRPr="000A0766" w:rsidTr="009D3861">
        <w:trPr>
          <w:trHeight w:val="410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9D3861" w:rsidRPr="000A0766" w:rsidRDefault="009D3861" w:rsidP="009D3861">
            <w:pPr>
              <w:spacing w:line="259" w:lineRule="auto"/>
              <w:ind w:left="1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Постојећи начин грејања на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Број бодова</w:t>
            </w:r>
          </w:p>
        </w:tc>
      </w:tr>
      <w:tr w:rsidR="009D3861" w:rsidRPr="000A0766" w:rsidTr="009D3861">
        <w:trPr>
          <w:trHeight w:val="346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9D3861" w:rsidRPr="000A0766" w:rsidRDefault="009D3861" w:rsidP="009D3861">
            <w:pPr>
              <w:spacing w:line="259" w:lineRule="auto"/>
              <w:ind w:left="22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Угаљ/ лож уље,/мазут 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5</w:t>
            </w: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0</w:t>
            </w:r>
          </w:p>
        </w:tc>
      </w:tr>
      <w:tr w:rsidR="009D3861" w:rsidRPr="000A0766" w:rsidTr="009D3861">
        <w:trPr>
          <w:trHeight w:val="343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9D3861" w:rsidRPr="000A0766" w:rsidRDefault="009D3861" w:rsidP="009D3861">
            <w:pPr>
              <w:spacing w:line="259" w:lineRule="auto"/>
              <w:ind w:left="22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Електрична енергија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4</w:t>
            </w: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0</w:t>
            </w:r>
          </w:p>
        </w:tc>
      </w:tr>
      <w:tr w:rsidR="009D3861" w:rsidRPr="000A0766" w:rsidTr="009D3861">
        <w:trPr>
          <w:trHeight w:val="346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9D3861" w:rsidRPr="000A0766" w:rsidRDefault="009D3861" w:rsidP="009D3861">
            <w:pPr>
              <w:spacing w:line="259" w:lineRule="auto"/>
              <w:ind w:left="14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Дрво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</w:t>
            </w: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0</w:t>
            </w:r>
          </w:p>
        </w:tc>
      </w:tr>
      <w:tr w:rsidR="009D3861" w:rsidRPr="000A0766" w:rsidTr="009D3861">
        <w:trPr>
          <w:trHeight w:val="353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9D3861" w:rsidRPr="000A0766" w:rsidRDefault="009D3861" w:rsidP="009D3861">
            <w:pPr>
              <w:spacing w:line="259" w:lineRule="auto"/>
              <w:ind w:left="14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Природни гас/пелет/даљинско грејање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5</w:t>
            </w:r>
          </w:p>
        </w:tc>
      </w:tr>
      <w:tr w:rsidR="009D3861" w:rsidRPr="000A0766" w:rsidTr="009D3861">
        <w:trPr>
          <w:trHeight w:val="353"/>
        </w:trPr>
        <w:tc>
          <w:tcPr>
            <w:tcW w:w="92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9D3861" w:rsidRPr="000A0766" w:rsidRDefault="009D3861" w:rsidP="009D3861">
            <w:pPr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9D3861" w:rsidRPr="000A0766" w:rsidTr="009D3861">
        <w:trPr>
          <w:trHeight w:val="389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9D3861" w:rsidRPr="000A0766" w:rsidRDefault="009D3861" w:rsidP="009D3861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0A07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Постојеће карактеристике спољне столарије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ind w:left="3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Број бодова</w:t>
            </w:r>
          </w:p>
        </w:tc>
      </w:tr>
      <w:tr w:rsidR="009D3861" w:rsidRPr="000A0766" w:rsidTr="009D3861">
        <w:trPr>
          <w:trHeight w:val="338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ind w:left="7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Дрвени, једноструки са једним стаклом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5</w:t>
            </w:r>
          </w:p>
        </w:tc>
      </w:tr>
      <w:tr w:rsidR="009D3861" w:rsidRPr="000A0766" w:rsidTr="009D3861">
        <w:trPr>
          <w:trHeight w:val="338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ind w:left="7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Дрвени, двоструки са размакнутим крилима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10</w:t>
            </w:r>
          </w:p>
        </w:tc>
      </w:tr>
      <w:tr w:rsidR="009D3861" w:rsidRPr="000A0766" w:rsidTr="009D3861">
        <w:trPr>
          <w:trHeight w:val="346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ind w:left="7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Дрвени, једноструки са дуплим стаклом или вакум стаклом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15</w:t>
            </w:r>
          </w:p>
        </w:tc>
      </w:tr>
      <w:tr w:rsidR="009D3861" w:rsidRPr="000A0766" w:rsidTr="009D3861">
        <w:trPr>
          <w:trHeight w:val="346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ind w:left="7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ПВЦ, алуминијум 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20</w:t>
            </w:r>
          </w:p>
        </w:tc>
      </w:tr>
      <w:tr w:rsidR="009D3861" w:rsidRPr="000A0766" w:rsidTr="009D3861">
        <w:trPr>
          <w:trHeight w:val="346"/>
        </w:trPr>
        <w:tc>
          <w:tcPr>
            <w:tcW w:w="92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9D3861" w:rsidRPr="000A0766" w:rsidTr="009D3861">
        <w:trPr>
          <w:trHeight w:val="389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9D3861" w:rsidRPr="000A0766" w:rsidRDefault="009D3861" w:rsidP="009D3861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lastRenderedPageBreak/>
              <w:t xml:space="preserve">Постојеће стање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у погледу термичке изолације објекта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ind w:left="3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Број бодова</w:t>
            </w:r>
          </w:p>
        </w:tc>
      </w:tr>
      <w:tr w:rsidR="009D3861" w:rsidRPr="000A0766" w:rsidTr="009D3861">
        <w:trPr>
          <w:trHeight w:val="338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ind w:left="7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Спољни зидови и кров без термичке изолације 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5</w:t>
            </w:r>
          </w:p>
        </w:tc>
      </w:tr>
      <w:tr w:rsidR="009D3861" w:rsidRPr="000A0766" w:rsidTr="009D3861">
        <w:trPr>
          <w:trHeight w:val="346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9D3861" w:rsidRPr="000A0766" w:rsidRDefault="009D3861" w:rsidP="009D3861">
            <w:pPr>
              <w:spacing w:line="259" w:lineRule="auto"/>
              <w:ind w:left="7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Спољни зидови без а кров са термичком изолацијом 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10</w:t>
            </w:r>
          </w:p>
        </w:tc>
      </w:tr>
      <w:tr w:rsidR="009D3861" w:rsidRPr="000A0766" w:rsidTr="009D3861">
        <w:trPr>
          <w:trHeight w:val="346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9D3861" w:rsidRPr="000A0766" w:rsidRDefault="009D3861" w:rsidP="009D3861">
            <w:pPr>
              <w:ind w:left="7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Спољни зидови са а кров без термичком изолацијом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5</w:t>
            </w:r>
          </w:p>
        </w:tc>
      </w:tr>
      <w:tr w:rsidR="009D3861" w:rsidRPr="000A0766" w:rsidTr="009D3861">
        <w:trPr>
          <w:trHeight w:val="346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9D3861" w:rsidRPr="000A0766" w:rsidRDefault="009D3861" w:rsidP="009D3861">
            <w:pPr>
              <w:ind w:left="7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Спољни зидови и кров са термичком изолацијом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20</w:t>
            </w:r>
          </w:p>
        </w:tc>
      </w:tr>
      <w:tr w:rsidR="009D3861" w:rsidRPr="000A0766" w:rsidTr="009D3861">
        <w:trPr>
          <w:trHeight w:val="281"/>
        </w:trPr>
        <w:tc>
          <w:tcPr>
            <w:tcW w:w="92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9D3861" w:rsidRPr="000A0766" w:rsidTr="009D3861">
        <w:trPr>
          <w:trHeight w:val="667"/>
        </w:trPr>
        <w:tc>
          <w:tcPr>
            <w:tcW w:w="92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C43751" w:rsidRDefault="009D3861" w:rsidP="009D3861">
            <w:pPr>
              <w:spacing w:line="259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E5164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 фактор заузетости површине за станове</w:t>
            </w:r>
          </w:p>
          <w:p w:rsidR="009D3861" w:rsidRPr="000A0766" w:rsidRDefault="009D3861" w:rsidP="009D386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К фактор заузетости површине, који представља количник укупне површине стамбеног објекта (из пореске пријаве) и броја корисника тог објекта.</w:t>
            </w:r>
          </w:p>
        </w:tc>
      </w:tr>
      <w:tr w:rsidR="009D3861" w:rsidRPr="000A0766" w:rsidTr="009D3861">
        <w:trPr>
          <w:trHeight w:val="410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9D3861" w:rsidRPr="000A0766" w:rsidRDefault="009D3861" w:rsidP="009D3861">
            <w:pPr>
              <w:spacing w:line="259" w:lineRule="auto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Број бодова</w:t>
            </w:r>
          </w:p>
        </w:tc>
      </w:tr>
      <w:tr w:rsidR="009D3861" w:rsidRPr="000A0766" w:rsidTr="009D3861">
        <w:trPr>
          <w:trHeight w:val="346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ind w:left="22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 xml:space="preserve">К&lt;10 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D3861" w:rsidRPr="000A0766" w:rsidTr="009D3861">
        <w:trPr>
          <w:trHeight w:val="346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ind w:left="22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10≤К&lt;12,5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9D3861" w:rsidRPr="000A0766" w:rsidTr="009D3861">
        <w:trPr>
          <w:trHeight w:val="343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ind w:left="22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 xml:space="preserve">12,5≤К&lt;15 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D3861" w:rsidRPr="000A0766" w:rsidTr="009D3861">
        <w:trPr>
          <w:trHeight w:val="346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 xml:space="preserve">15≤К&lt;17,5 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D3861" w:rsidRPr="000A0766" w:rsidTr="009D3861">
        <w:trPr>
          <w:trHeight w:val="353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17,5≤К&lt;20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D3861" w:rsidRPr="000A0766" w:rsidTr="009D3861">
        <w:trPr>
          <w:trHeight w:val="353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 xml:space="preserve">20≤К≤22,5 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</w:tr>
      <w:tr w:rsidR="009D3861" w:rsidRPr="000A0766" w:rsidTr="009D3861">
        <w:trPr>
          <w:trHeight w:val="353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22,5≤К≤25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D3861" w:rsidRPr="000A0766" w:rsidTr="009D3861">
        <w:trPr>
          <w:trHeight w:val="353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9D3861" w:rsidRPr="000A0766" w:rsidRDefault="009D3861" w:rsidP="009D3861">
            <w:pPr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К&gt;25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D3861" w:rsidRPr="000A0766" w:rsidTr="009D3861">
        <w:trPr>
          <w:trHeight w:val="353"/>
        </w:trPr>
        <w:tc>
          <w:tcPr>
            <w:tcW w:w="92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9D3861" w:rsidRPr="000A0766" w:rsidRDefault="009D3861" w:rsidP="009D3861">
            <w:pPr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3861" w:rsidRPr="00E51645" w:rsidTr="009D3861">
        <w:trPr>
          <w:trHeight w:val="353"/>
        </w:trPr>
        <w:tc>
          <w:tcPr>
            <w:tcW w:w="92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9D3861" w:rsidRPr="00E51645" w:rsidRDefault="009D3861" w:rsidP="009D3861">
            <w:pPr>
              <w:ind w:left="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164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 фактор заузетости површине за породичне куће</w:t>
            </w:r>
          </w:p>
        </w:tc>
      </w:tr>
      <w:tr w:rsidR="009D3861" w:rsidRPr="000A0766" w:rsidTr="009D3861">
        <w:trPr>
          <w:trHeight w:val="346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ind w:left="22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 xml:space="preserve">К&lt;15 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D3861" w:rsidRPr="000A0766" w:rsidTr="009D3861">
        <w:trPr>
          <w:trHeight w:val="346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ind w:left="22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15≤К&lt;17,5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9D3861" w:rsidRPr="000A0766" w:rsidTr="009D3861">
        <w:trPr>
          <w:trHeight w:val="343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ind w:left="22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 xml:space="preserve">17,5≤К&lt;20 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D3861" w:rsidRPr="000A0766" w:rsidTr="009D3861">
        <w:trPr>
          <w:trHeight w:val="346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 xml:space="preserve">20≤К&lt;22,5 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D3861" w:rsidRPr="000A0766" w:rsidTr="009D3861">
        <w:trPr>
          <w:trHeight w:val="353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22,5≤К&lt;25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D3861" w:rsidRPr="000A0766" w:rsidTr="009D3861">
        <w:trPr>
          <w:trHeight w:val="353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 xml:space="preserve">25≤К≤27,5 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</w:tr>
      <w:tr w:rsidR="009D3861" w:rsidRPr="000A0766" w:rsidTr="009D3861">
        <w:trPr>
          <w:trHeight w:val="353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27,5≤К≤30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D3861" w:rsidRPr="000A0766" w:rsidTr="009D3861">
        <w:trPr>
          <w:trHeight w:val="353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9D3861" w:rsidRPr="000A0766" w:rsidRDefault="009D3861" w:rsidP="009D3861">
            <w:pPr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К&gt;30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D3861" w:rsidRPr="000A0766" w:rsidTr="009D3861">
        <w:trPr>
          <w:trHeight w:val="353"/>
        </w:trPr>
        <w:tc>
          <w:tcPr>
            <w:tcW w:w="92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9D3861" w:rsidRPr="000A0766" w:rsidRDefault="009D3861" w:rsidP="009D3861">
            <w:pPr>
              <w:ind w:left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3861" w:rsidRPr="00C14560" w:rsidTr="009D3861">
        <w:trPr>
          <w:trHeight w:val="667"/>
        </w:trPr>
        <w:tc>
          <w:tcPr>
            <w:tcW w:w="92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C14560" w:rsidRDefault="009D3861" w:rsidP="009D3861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C145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Коришћење субвенција за енергетску санацију (средства општине/републике)</w:t>
            </w:r>
          </w:p>
        </w:tc>
      </w:tr>
      <w:tr w:rsidR="009D3861" w:rsidRPr="000A0766" w:rsidTr="009D3861">
        <w:trPr>
          <w:trHeight w:val="410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9D3861" w:rsidRPr="000A0766" w:rsidRDefault="009D3861" w:rsidP="009D3861">
            <w:pPr>
              <w:spacing w:line="259" w:lineRule="auto"/>
              <w:ind w:left="14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Број бодова</w:t>
            </w:r>
          </w:p>
        </w:tc>
      </w:tr>
      <w:tr w:rsidR="009D3861" w:rsidRPr="000A0766" w:rsidTr="009D3861">
        <w:trPr>
          <w:trHeight w:val="346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ind w:left="22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Средства нису коришћена у последње три године  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spacing w:line="259" w:lineRule="auto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D3861" w:rsidRPr="000A0766" w:rsidTr="009D3861">
        <w:trPr>
          <w:trHeight w:val="346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ind w:left="22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Средства су коришћена у последње три године  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861" w:rsidRPr="000A0766" w:rsidRDefault="009D3861" w:rsidP="009D3861">
            <w:pPr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E55D56" w:rsidRDefault="00E55D56" w:rsidP="00E55D56">
      <w:pPr>
        <w:spacing w:after="0" w:line="240" w:lineRule="auto"/>
        <w:ind w:firstLine="612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9D3861" w:rsidRPr="000A0766" w:rsidRDefault="009D3861" w:rsidP="009D3861">
      <w:pPr>
        <w:spacing w:after="0" w:line="240" w:lineRule="auto"/>
        <w:ind w:firstLine="612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tbl>
      <w:tblPr>
        <w:tblStyle w:val="TableGrid0"/>
        <w:tblW w:w="9245" w:type="dxa"/>
        <w:tblInd w:w="-94" w:type="dxa"/>
        <w:tblCellMar>
          <w:left w:w="101" w:type="dxa"/>
          <w:right w:w="115" w:type="dxa"/>
        </w:tblCellMar>
        <w:tblLook w:val="04A0"/>
      </w:tblPr>
      <w:tblGrid>
        <w:gridCol w:w="7755"/>
        <w:gridCol w:w="1490"/>
      </w:tblGrid>
      <w:tr w:rsidR="00E55D56" w:rsidRPr="006D76A1" w:rsidTr="00600324">
        <w:trPr>
          <w:trHeight w:val="667"/>
        </w:trPr>
        <w:tc>
          <w:tcPr>
            <w:tcW w:w="92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55D56" w:rsidRPr="006D76A1" w:rsidRDefault="0027617A" w:rsidP="005D55ED">
            <w:p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lastRenderedPageBreak/>
              <w:t>5.</w:t>
            </w:r>
            <w:r w:rsidR="00E55D56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 xml:space="preserve"> Н</w:t>
            </w:r>
            <w:r w:rsidR="00E55D56" w:rsidRPr="00E55D56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абавка и  инсталација котлова на биомасу (дрвни пелет, брикет, сечка), грејачa простора, или замена постојећег грејача простора (котао или пећ) ефикаснијим</w:t>
            </w:r>
            <w:r w:rsidR="005D55ED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 xml:space="preserve"> и </w:t>
            </w:r>
            <w:r w:rsidR="005D55ED" w:rsidRPr="005D55ED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замена постојеће или уградња нове цевне мреже, грејних тела-радијатора и пратећег прибора</w:t>
            </w:r>
            <w:r w:rsidR="00517B58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 xml:space="preserve"> (</w:t>
            </w:r>
            <w:r w:rsidR="00E55D56" w:rsidRPr="00E55D56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 xml:space="preserve"> породичне куће</w:t>
            </w:r>
            <w:r w:rsidR="00E55D56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 xml:space="preserve"> и станове</w:t>
            </w:r>
            <w:r w:rsidR="00E55D56" w:rsidRPr="00E55D56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)</w:t>
            </w:r>
          </w:p>
        </w:tc>
      </w:tr>
      <w:tr w:rsidR="00E55D56" w:rsidRPr="000A0766" w:rsidTr="00600324">
        <w:trPr>
          <w:trHeight w:val="281"/>
        </w:trPr>
        <w:tc>
          <w:tcPr>
            <w:tcW w:w="92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55D56" w:rsidRPr="000A0766" w:rsidRDefault="00E55D56" w:rsidP="0060032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E55D56" w:rsidRPr="000A0766" w:rsidTr="00600324">
        <w:trPr>
          <w:trHeight w:val="410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E55D56" w:rsidRPr="000A0766" w:rsidRDefault="00E55D56" w:rsidP="00600324">
            <w:pPr>
              <w:spacing w:line="259" w:lineRule="auto"/>
              <w:ind w:left="1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Постојећи начин грејања на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55D56" w:rsidRPr="000A0766" w:rsidRDefault="00E55D56" w:rsidP="00600324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Број бодова</w:t>
            </w:r>
          </w:p>
        </w:tc>
      </w:tr>
      <w:tr w:rsidR="00E55D56" w:rsidRPr="000A0766" w:rsidTr="00600324">
        <w:trPr>
          <w:trHeight w:val="346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E55D56" w:rsidRPr="000A0766" w:rsidRDefault="00E55D56" w:rsidP="00600324">
            <w:pPr>
              <w:spacing w:line="259" w:lineRule="auto"/>
              <w:ind w:left="22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Угаљ/ лож уље,/мазут 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55D56" w:rsidRPr="000A0766" w:rsidRDefault="00E55D56" w:rsidP="00600324">
            <w:pPr>
              <w:spacing w:line="259" w:lineRule="auto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5</w:t>
            </w: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0</w:t>
            </w:r>
          </w:p>
        </w:tc>
      </w:tr>
      <w:tr w:rsidR="00E55D56" w:rsidRPr="000A0766" w:rsidTr="00600324">
        <w:trPr>
          <w:trHeight w:val="343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E55D56" w:rsidRPr="000A0766" w:rsidRDefault="00E55D56" w:rsidP="00600324">
            <w:pPr>
              <w:spacing w:line="259" w:lineRule="auto"/>
              <w:ind w:left="22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Електрична енергија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55D56" w:rsidRPr="000A0766" w:rsidRDefault="00E55D56" w:rsidP="00600324">
            <w:pPr>
              <w:spacing w:line="259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4</w:t>
            </w: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0</w:t>
            </w:r>
          </w:p>
        </w:tc>
      </w:tr>
      <w:tr w:rsidR="00E55D56" w:rsidRPr="000A0766" w:rsidTr="00600324">
        <w:trPr>
          <w:trHeight w:val="346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E55D56" w:rsidRPr="000A0766" w:rsidRDefault="00E55D56" w:rsidP="00600324">
            <w:pPr>
              <w:spacing w:line="259" w:lineRule="auto"/>
              <w:ind w:left="14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Дрво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55D56" w:rsidRPr="000A0766" w:rsidRDefault="00E55D56" w:rsidP="00600324">
            <w:pPr>
              <w:spacing w:line="259" w:lineRule="auto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</w:t>
            </w: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0</w:t>
            </w:r>
          </w:p>
        </w:tc>
      </w:tr>
      <w:tr w:rsidR="00E55D56" w:rsidRPr="000A0766" w:rsidTr="00600324">
        <w:trPr>
          <w:trHeight w:val="353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E55D56" w:rsidRPr="000A0766" w:rsidRDefault="00E55D56" w:rsidP="00600324">
            <w:pPr>
              <w:spacing w:line="259" w:lineRule="auto"/>
              <w:ind w:left="14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Природни гас/пелет/даљинско грејање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55D56" w:rsidRPr="000A0766" w:rsidRDefault="00E55D56" w:rsidP="00600324">
            <w:pPr>
              <w:spacing w:line="259" w:lineRule="auto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5</w:t>
            </w:r>
          </w:p>
        </w:tc>
      </w:tr>
      <w:tr w:rsidR="00E55D56" w:rsidRPr="000A0766" w:rsidTr="00600324">
        <w:trPr>
          <w:trHeight w:val="353"/>
        </w:trPr>
        <w:tc>
          <w:tcPr>
            <w:tcW w:w="92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E55D56" w:rsidRPr="000A0766" w:rsidRDefault="00E55D56" w:rsidP="00600324">
            <w:pPr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E55D56" w:rsidRPr="000A0766" w:rsidTr="00600324">
        <w:trPr>
          <w:trHeight w:val="389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E55D56" w:rsidRPr="000A0766" w:rsidRDefault="00E55D56" w:rsidP="00600324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0A07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Постојеће карактеристике спољне столарије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55D56" w:rsidRPr="000A0766" w:rsidRDefault="00E55D56" w:rsidP="00600324">
            <w:pPr>
              <w:spacing w:line="259" w:lineRule="auto"/>
              <w:ind w:left="3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Број бодова</w:t>
            </w:r>
          </w:p>
        </w:tc>
      </w:tr>
      <w:tr w:rsidR="00E55D56" w:rsidRPr="000A0766" w:rsidTr="00600324">
        <w:trPr>
          <w:trHeight w:val="338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55D56" w:rsidRPr="000A0766" w:rsidRDefault="00E55D56" w:rsidP="00600324">
            <w:pPr>
              <w:spacing w:line="259" w:lineRule="auto"/>
              <w:ind w:left="7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Дрвени, једноструки са једним стаклом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55D56" w:rsidRPr="000A0766" w:rsidRDefault="00E55D56" w:rsidP="00600324">
            <w:pPr>
              <w:spacing w:line="259" w:lineRule="auto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5</w:t>
            </w:r>
          </w:p>
        </w:tc>
      </w:tr>
      <w:tr w:rsidR="00E55D56" w:rsidRPr="000A0766" w:rsidTr="00600324">
        <w:trPr>
          <w:trHeight w:val="338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55D56" w:rsidRPr="000A0766" w:rsidRDefault="00E55D56" w:rsidP="00600324">
            <w:pPr>
              <w:ind w:left="7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Дрвени, двоструки са размакнутим крилима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55D56" w:rsidRPr="000A0766" w:rsidRDefault="00E55D56" w:rsidP="00600324">
            <w:pPr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10</w:t>
            </w:r>
          </w:p>
        </w:tc>
      </w:tr>
      <w:tr w:rsidR="00E55D56" w:rsidRPr="000A0766" w:rsidTr="00600324">
        <w:trPr>
          <w:trHeight w:val="346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55D56" w:rsidRPr="000A0766" w:rsidRDefault="00E55D56" w:rsidP="00600324">
            <w:pPr>
              <w:spacing w:line="259" w:lineRule="auto"/>
              <w:ind w:left="7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Дрвени, једноструки са дуплим стаклом или вакум стаклом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55D56" w:rsidRPr="000A0766" w:rsidRDefault="00E55D56" w:rsidP="00600324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15</w:t>
            </w:r>
          </w:p>
        </w:tc>
      </w:tr>
      <w:tr w:rsidR="00E55D56" w:rsidRPr="000A0766" w:rsidTr="00600324">
        <w:trPr>
          <w:trHeight w:val="346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55D56" w:rsidRPr="000A0766" w:rsidRDefault="00E55D56" w:rsidP="00600324">
            <w:pPr>
              <w:ind w:left="7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ПВЦ, алуминијум 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55D56" w:rsidRPr="000A0766" w:rsidRDefault="00E55D56" w:rsidP="006003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20</w:t>
            </w:r>
          </w:p>
        </w:tc>
      </w:tr>
      <w:tr w:rsidR="00E55D56" w:rsidRPr="000A0766" w:rsidTr="00600324">
        <w:trPr>
          <w:trHeight w:val="346"/>
        </w:trPr>
        <w:tc>
          <w:tcPr>
            <w:tcW w:w="92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55D56" w:rsidRPr="000A0766" w:rsidRDefault="00E55D56" w:rsidP="006003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E55D56" w:rsidRPr="000A0766" w:rsidTr="00600324">
        <w:trPr>
          <w:trHeight w:val="389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E55D56" w:rsidRPr="000A0766" w:rsidRDefault="00E55D56" w:rsidP="00600324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Постојеће стање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у погледу термичке изолације објекта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55D56" w:rsidRPr="000A0766" w:rsidRDefault="00E55D56" w:rsidP="00600324">
            <w:pPr>
              <w:spacing w:line="259" w:lineRule="auto"/>
              <w:ind w:left="3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Број бодова</w:t>
            </w:r>
          </w:p>
        </w:tc>
      </w:tr>
      <w:tr w:rsidR="00E55D56" w:rsidRPr="000A0766" w:rsidTr="00600324">
        <w:trPr>
          <w:trHeight w:val="338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55D56" w:rsidRPr="000A0766" w:rsidRDefault="00E55D56" w:rsidP="00600324">
            <w:pPr>
              <w:spacing w:line="259" w:lineRule="auto"/>
              <w:ind w:left="7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Спољни зидови и кров без термичке изолације 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55D56" w:rsidRPr="000A0766" w:rsidRDefault="00E55D56" w:rsidP="00600324">
            <w:pPr>
              <w:spacing w:line="259" w:lineRule="auto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5</w:t>
            </w:r>
          </w:p>
        </w:tc>
      </w:tr>
      <w:tr w:rsidR="00E55D56" w:rsidRPr="000A0766" w:rsidTr="00600324">
        <w:trPr>
          <w:trHeight w:val="346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E55D56" w:rsidRPr="000A0766" w:rsidRDefault="00E55D56" w:rsidP="00600324">
            <w:pPr>
              <w:spacing w:line="259" w:lineRule="auto"/>
              <w:ind w:left="7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Спољни зидови без а кров са термичком изолацијом 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55D56" w:rsidRPr="000A0766" w:rsidRDefault="00E55D56" w:rsidP="00600324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10</w:t>
            </w:r>
          </w:p>
        </w:tc>
      </w:tr>
      <w:tr w:rsidR="00E55D56" w:rsidRPr="000A0766" w:rsidTr="00600324">
        <w:trPr>
          <w:trHeight w:val="346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E55D56" w:rsidRPr="000A0766" w:rsidRDefault="00E55D56" w:rsidP="00600324">
            <w:pPr>
              <w:ind w:left="7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Спољни зидови са а кров без термичком изолацијом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55D56" w:rsidRPr="000A0766" w:rsidRDefault="00E55D56" w:rsidP="006003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5</w:t>
            </w:r>
          </w:p>
        </w:tc>
      </w:tr>
      <w:tr w:rsidR="00E55D56" w:rsidRPr="000A0766" w:rsidTr="00600324">
        <w:trPr>
          <w:trHeight w:val="346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E55D56" w:rsidRPr="000A0766" w:rsidRDefault="00E55D56" w:rsidP="00600324">
            <w:pPr>
              <w:ind w:left="7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Спољни зидови и кров са термичком изолацијом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55D56" w:rsidRPr="000A0766" w:rsidRDefault="00E55D56" w:rsidP="006003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20</w:t>
            </w:r>
          </w:p>
        </w:tc>
      </w:tr>
      <w:tr w:rsidR="00E55D56" w:rsidRPr="000A0766" w:rsidTr="00600324">
        <w:trPr>
          <w:trHeight w:val="281"/>
        </w:trPr>
        <w:tc>
          <w:tcPr>
            <w:tcW w:w="92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55D56" w:rsidRPr="000A0766" w:rsidRDefault="00E55D56" w:rsidP="0060032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E55D56" w:rsidRPr="000A0766" w:rsidTr="00600324">
        <w:trPr>
          <w:trHeight w:val="667"/>
        </w:trPr>
        <w:tc>
          <w:tcPr>
            <w:tcW w:w="92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55D56" w:rsidRPr="00C43751" w:rsidRDefault="00E55D56" w:rsidP="00600324">
            <w:pPr>
              <w:spacing w:line="259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E5164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 фактор заузетости површине за станове</w:t>
            </w:r>
          </w:p>
          <w:p w:rsidR="00E55D56" w:rsidRPr="000A0766" w:rsidRDefault="00E55D56" w:rsidP="0060032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К фактор заузетости површине, који представља количник укупне површине стамбеног објекта (из пореске пријаве) и броја корисника тог објекта.</w:t>
            </w:r>
          </w:p>
        </w:tc>
      </w:tr>
      <w:tr w:rsidR="00E55D56" w:rsidRPr="000A0766" w:rsidTr="00600324">
        <w:trPr>
          <w:trHeight w:val="410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E55D56" w:rsidRPr="000A0766" w:rsidRDefault="00E55D56" w:rsidP="00600324">
            <w:pPr>
              <w:spacing w:line="259" w:lineRule="auto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55D56" w:rsidRPr="000A0766" w:rsidRDefault="00E55D56" w:rsidP="00600324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Број бодова</w:t>
            </w:r>
          </w:p>
        </w:tc>
      </w:tr>
      <w:tr w:rsidR="00E55D56" w:rsidRPr="000A0766" w:rsidTr="00600324">
        <w:trPr>
          <w:trHeight w:val="346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55D56" w:rsidRPr="000A0766" w:rsidRDefault="00E55D56" w:rsidP="00600324">
            <w:pPr>
              <w:spacing w:line="259" w:lineRule="auto"/>
              <w:ind w:left="22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 xml:space="preserve">К&lt;10 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55D56" w:rsidRPr="000A0766" w:rsidRDefault="00E55D56" w:rsidP="00600324">
            <w:pPr>
              <w:spacing w:line="259" w:lineRule="auto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55D56" w:rsidRPr="000A0766" w:rsidTr="00600324">
        <w:trPr>
          <w:trHeight w:val="346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55D56" w:rsidRPr="000A0766" w:rsidRDefault="00E55D56" w:rsidP="00600324">
            <w:pPr>
              <w:ind w:left="22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10≤К&lt;12,5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55D56" w:rsidRPr="000A0766" w:rsidRDefault="00E55D56" w:rsidP="00600324">
            <w:pPr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E55D56" w:rsidRPr="000A0766" w:rsidTr="00600324">
        <w:trPr>
          <w:trHeight w:val="343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55D56" w:rsidRPr="000A0766" w:rsidRDefault="00E55D56" w:rsidP="00600324">
            <w:pPr>
              <w:spacing w:line="259" w:lineRule="auto"/>
              <w:ind w:left="22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 xml:space="preserve">12,5≤К&lt;15 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55D56" w:rsidRPr="000A0766" w:rsidRDefault="00E55D56" w:rsidP="00600324">
            <w:pPr>
              <w:spacing w:line="259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55D56" w:rsidRPr="000A0766" w:rsidTr="00600324">
        <w:trPr>
          <w:trHeight w:val="346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55D56" w:rsidRPr="000A0766" w:rsidRDefault="00E55D56" w:rsidP="00600324">
            <w:pPr>
              <w:spacing w:line="259" w:lineRule="auto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 xml:space="preserve">15≤К&lt;17,5 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55D56" w:rsidRPr="000A0766" w:rsidRDefault="00E55D56" w:rsidP="00600324">
            <w:pPr>
              <w:spacing w:line="259" w:lineRule="auto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E55D56" w:rsidRPr="000A0766" w:rsidTr="00600324">
        <w:trPr>
          <w:trHeight w:val="353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55D56" w:rsidRPr="000A0766" w:rsidRDefault="00E55D56" w:rsidP="00600324">
            <w:pPr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17,5≤К&lt;20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55D56" w:rsidRPr="000A0766" w:rsidRDefault="00E55D56" w:rsidP="00600324">
            <w:pPr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55D56" w:rsidRPr="000A0766" w:rsidTr="00600324">
        <w:trPr>
          <w:trHeight w:val="353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55D56" w:rsidRPr="000A0766" w:rsidRDefault="00E55D56" w:rsidP="00600324">
            <w:pPr>
              <w:spacing w:line="259" w:lineRule="auto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 xml:space="preserve">20≤К≤22,5 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55D56" w:rsidRPr="000A0766" w:rsidRDefault="00E55D56" w:rsidP="00600324">
            <w:pPr>
              <w:spacing w:line="259" w:lineRule="auto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</w:tr>
      <w:tr w:rsidR="00E55D56" w:rsidRPr="000A0766" w:rsidTr="00600324">
        <w:trPr>
          <w:trHeight w:val="353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55D56" w:rsidRPr="000A0766" w:rsidRDefault="00E55D56" w:rsidP="00600324">
            <w:pPr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22,5≤К≤25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55D56" w:rsidRPr="000A0766" w:rsidRDefault="00E55D56" w:rsidP="00600324">
            <w:pPr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55D56" w:rsidRPr="000A0766" w:rsidTr="00600324">
        <w:trPr>
          <w:trHeight w:val="353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E55D56" w:rsidRPr="000A0766" w:rsidRDefault="00E55D56" w:rsidP="00600324">
            <w:pPr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К&gt;25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55D56" w:rsidRPr="000A0766" w:rsidRDefault="00E55D56" w:rsidP="00600324">
            <w:pPr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B515E" w:rsidRPr="000A0766" w:rsidTr="00600324">
        <w:trPr>
          <w:trHeight w:val="353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FB515E" w:rsidRPr="00FB515E" w:rsidRDefault="00FB515E" w:rsidP="00600324">
            <w:pPr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515E" w:rsidRPr="000A0766" w:rsidRDefault="00FB515E" w:rsidP="00600324">
            <w:pPr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5D56" w:rsidRPr="00E51645" w:rsidTr="00600324">
        <w:trPr>
          <w:trHeight w:val="353"/>
        </w:trPr>
        <w:tc>
          <w:tcPr>
            <w:tcW w:w="92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E55D56" w:rsidRPr="00E51645" w:rsidRDefault="00E55D56" w:rsidP="00600324">
            <w:pPr>
              <w:ind w:left="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B515E" w:rsidRPr="00E51645" w:rsidTr="00600324">
        <w:trPr>
          <w:trHeight w:val="353"/>
        </w:trPr>
        <w:tc>
          <w:tcPr>
            <w:tcW w:w="92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FB515E" w:rsidRPr="00FB515E" w:rsidRDefault="00FB515E" w:rsidP="00600324">
            <w:pPr>
              <w:ind w:left="1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164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 фактор заузетости површине за породичне куће</w:t>
            </w:r>
          </w:p>
        </w:tc>
      </w:tr>
      <w:tr w:rsidR="00E55D56" w:rsidRPr="000A0766" w:rsidTr="00600324">
        <w:trPr>
          <w:trHeight w:val="346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55D56" w:rsidRPr="000A0766" w:rsidRDefault="00E55D56" w:rsidP="00600324">
            <w:pPr>
              <w:spacing w:line="259" w:lineRule="auto"/>
              <w:ind w:left="22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 xml:space="preserve">К&lt;15 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55D56" w:rsidRPr="000A0766" w:rsidRDefault="00E55D56" w:rsidP="00600324">
            <w:pPr>
              <w:spacing w:line="259" w:lineRule="auto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55D56" w:rsidRPr="000A0766" w:rsidTr="00600324">
        <w:trPr>
          <w:trHeight w:val="346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55D56" w:rsidRPr="000A0766" w:rsidRDefault="00E55D56" w:rsidP="00600324">
            <w:pPr>
              <w:ind w:left="22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15≤К&lt;17,5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55D56" w:rsidRPr="000A0766" w:rsidRDefault="00E55D56" w:rsidP="00600324">
            <w:pPr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E55D56" w:rsidRPr="000A0766" w:rsidTr="00600324">
        <w:trPr>
          <w:trHeight w:val="343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55D56" w:rsidRPr="000A0766" w:rsidRDefault="00E55D56" w:rsidP="00600324">
            <w:pPr>
              <w:spacing w:line="259" w:lineRule="auto"/>
              <w:ind w:left="22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 xml:space="preserve">17,5≤К&lt;20 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55D56" w:rsidRPr="000A0766" w:rsidRDefault="00E55D56" w:rsidP="00600324">
            <w:pPr>
              <w:spacing w:line="259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55D56" w:rsidRPr="000A0766" w:rsidTr="00600324">
        <w:trPr>
          <w:trHeight w:val="346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55D56" w:rsidRPr="000A0766" w:rsidRDefault="00E55D56" w:rsidP="00600324">
            <w:pPr>
              <w:spacing w:line="259" w:lineRule="auto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 xml:space="preserve">20≤К&lt;22,5 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55D56" w:rsidRPr="000A0766" w:rsidRDefault="00E55D56" w:rsidP="00600324">
            <w:pPr>
              <w:spacing w:line="259" w:lineRule="auto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E55D56" w:rsidRPr="000A0766" w:rsidTr="00600324">
        <w:trPr>
          <w:trHeight w:val="353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55D56" w:rsidRPr="000A0766" w:rsidRDefault="00E55D56" w:rsidP="00600324">
            <w:pPr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22,5≤К&lt;25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55D56" w:rsidRPr="000A0766" w:rsidRDefault="00E55D56" w:rsidP="00600324">
            <w:pPr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55D56" w:rsidRPr="000A0766" w:rsidTr="00600324">
        <w:trPr>
          <w:trHeight w:val="353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55D56" w:rsidRPr="000A0766" w:rsidRDefault="00E55D56" w:rsidP="00600324">
            <w:pPr>
              <w:spacing w:line="259" w:lineRule="auto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 xml:space="preserve">25≤К≤27,5 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55D56" w:rsidRPr="000A0766" w:rsidRDefault="00E55D56" w:rsidP="00600324">
            <w:pPr>
              <w:spacing w:line="259" w:lineRule="auto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</w:tr>
      <w:tr w:rsidR="00E55D56" w:rsidRPr="000A0766" w:rsidTr="00600324">
        <w:trPr>
          <w:trHeight w:val="353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55D56" w:rsidRPr="000A0766" w:rsidRDefault="00E55D56" w:rsidP="00600324">
            <w:pPr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27,5≤К≤30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55D56" w:rsidRPr="000A0766" w:rsidRDefault="00E55D56" w:rsidP="00600324">
            <w:pPr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55D56" w:rsidRPr="000A0766" w:rsidTr="00600324">
        <w:trPr>
          <w:trHeight w:val="353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E55D56" w:rsidRPr="000A0766" w:rsidRDefault="00E55D56" w:rsidP="00600324">
            <w:pPr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К&gt;30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55D56" w:rsidRPr="000A0766" w:rsidRDefault="00E55D56" w:rsidP="00600324">
            <w:pPr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55D56" w:rsidRPr="000A0766" w:rsidTr="00600324">
        <w:trPr>
          <w:trHeight w:val="353"/>
        </w:trPr>
        <w:tc>
          <w:tcPr>
            <w:tcW w:w="92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E55D56" w:rsidRPr="000A0766" w:rsidRDefault="00E55D56" w:rsidP="00600324">
            <w:pPr>
              <w:ind w:left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D56" w:rsidRPr="00C14560" w:rsidTr="00600324">
        <w:trPr>
          <w:trHeight w:val="667"/>
        </w:trPr>
        <w:tc>
          <w:tcPr>
            <w:tcW w:w="92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55D56" w:rsidRPr="00C14560" w:rsidRDefault="00E55D56" w:rsidP="00600324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C145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Коришћење субвенција за енергетску санацију (средства општине/републике)</w:t>
            </w:r>
          </w:p>
        </w:tc>
      </w:tr>
      <w:tr w:rsidR="00E55D56" w:rsidRPr="000A0766" w:rsidTr="00600324">
        <w:trPr>
          <w:trHeight w:val="410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E55D56" w:rsidRPr="000A0766" w:rsidRDefault="00E55D56" w:rsidP="00600324">
            <w:pPr>
              <w:spacing w:line="259" w:lineRule="auto"/>
              <w:ind w:left="14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55D56" w:rsidRPr="000A0766" w:rsidRDefault="00E55D56" w:rsidP="00600324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Број бодова</w:t>
            </w:r>
          </w:p>
        </w:tc>
      </w:tr>
      <w:tr w:rsidR="00E55D56" w:rsidRPr="000A0766" w:rsidTr="00600324">
        <w:trPr>
          <w:trHeight w:val="346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55D56" w:rsidRPr="000A0766" w:rsidRDefault="00E55D56" w:rsidP="00600324">
            <w:pPr>
              <w:spacing w:line="259" w:lineRule="auto"/>
              <w:ind w:left="22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Средства нису коришћена у последње три године  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55D56" w:rsidRPr="000A0766" w:rsidRDefault="00E55D56" w:rsidP="00600324">
            <w:pPr>
              <w:spacing w:line="259" w:lineRule="auto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55D56" w:rsidRPr="000A0766" w:rsidTr="00600324">
        <w:trPr>
          <w:trHeight w:val="346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55D56" w:rsidRPr="000A0766" w:rsidRDefault="00E55D56" w:rsidP="00600324">
            <w:pPr>
              <w:ind w:left="22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Средства су коришћена у последње три године  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55D56" w:rsidRPr="000A0766" w:rsidRDefault="00E55D56" w:rsidP="00600324">
            <w:pPr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E55D56" w:rsidRDefault="00E55D56" w:rsidP="009D3861">
      <w:pPr>
        <w:spacing w:after="0" w:line="240" w:lineRule="auto"/>
        <w:ind w:firstLine="612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</w:p>
    <w:tbl>
      <w:tblPr>
        <w:tblStyle w:val="TableGrid0"/>
        <w:tblW w:w="10735" w:type="dxa"/>
        <w:tblInd w:w="-94" w:type="dxa"/>
        <w:tblCellMar>
          <w:left w:w="101" w:type="dxa"/>
          <w:right w:w="115" w:type="dxa"/>
        </w:tblCellMar>
        <w:tblLook w:val="04A0"/>
      </w:tblPr>
      <w:tblGrid>
        <w:gridCol w:w="7755"/>
        <w:gridCol w:w="1490"/>
        <w:gridCol w:w="1490"/>
      </w:tblGrid>
      <w:tr w:rsidR="0027617A" w:rsidRPr="006D76A1" w:rsidTr="00B44C7D">
        <w:trPr>
          <w:gridAfter w:val="1"/>
          <w:wAfter w:w="1490" w:type="dxa"/>
          <w:trHeight w:val="667"/>
        </w:trPr>
        <w:tc>
          <w:tcPr>
            <w:tcW w:w="92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617A" w:rsidRPr="006D76A1" w:rsidRDefault="0027617A" w:rsidP="0027617A">
            <w:p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6. З</w:t>
            </w:r>
            <w:r w:rsidRPr="005D55ED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 xml:space="preserve">амена постојеће или уградња нове цевне мреже, грејних тела-радијатора и пратећег прибора </w:t>
            </w:r>
            <w:r w:rsidRPr="005D55ED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  <w:u w:val="single"/>
                <w:lang w:val="sr-Cyrl-CS"/>
              </w:rPr>
              <w:t>за стамбен</w:t>
            </w:r>
            <w:r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  <w:u w:val="single"/>
                <w:lang w:val="sr-Cyrl-CS"/>
              </w:rPr>
              <w:t>е</w:t>
            </w:r>
            <w:r w:rsidRPr="005D55ED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  <w:u w:val="single"/>
                <w:lang w:val="sr-Cyrl-CS"/>
              </w:rPr>
              <w:t xml:space="preserve"> зград</w:t>
            </w:r>
            <w:r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  <w:u w:val="single"/>
                <w:lang w:val="sr-Cyrl-CS"/>
              </w:rPr>
              <w:t>е</w:t>
            </w:r>
            <w:r w:rsidRPr="005D55ED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  <w:u w:val="single"/>
                <w:lang w:val="sr-Cyrl-CS"/>
              </w:rPr>
              <w:t xml:space="preserve"> ко</w:t>
            </w:r>
            <w:r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  <w:u w:val="single"/>
                <w:lang w:val="sr-Cyrl-CS"/>
              </w:rPr>
              <w:t>јима</w:t>
            </w:r>
            <w:r w:rsidRPr="005D55ED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  <w:u w:val="single"/>
                <w:lang w:val="sr-Cyrl-CS"/>
              </w:rPr>
              <w:t xml:space="preserve"> је одобрен захтев за прикључење на даљински систем грејања</w:t>
            </w:r>
          </w:p>
        </w:tc>
      </w:tr>
      <w:tr w:rsidR="0027617A" w:rsidRPr="000A0766" w:rsidTr="00B44C7D">
        <w:trPr>
          <w:gridAfter w:val="1"/>
          <w:wAfter w:w="1490" w:type="dxa"/>
          <w:trHeight w:val="281"/>
        </w:trPr>
        <w:tc>
          <w:tcPr>
            <w:tcW w:w="92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617A" w:rsidRPr="000A0766" w:rsidRDefault="0027617A" w:rsidP="0027617A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27617A" w:rsidRPr="000A0766" w:rsidTr="00B44C7D">
        <w:trPr>
          <w:gridAfter w:val="1"/>
          <w:wAfter w:w="1490" w:type="dxa"/>
          <w:trHeight w:val="410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27617A" w:rsidRPr="0027617A" w:rsidRDefault="0027617A" w:rsidP="0027617A">
            <w:pPr>
              <w:spacing w:line="259" w:lineRule="auto"/>
              <w:ind w:left="14"/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Постојећи начин грејања на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617A" w:rsidRPr="000A0766" w:rsidRDefault="0027617A" w:rsidP="0027617A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Број бодова</w:t>
            </w:r>
          </w:p>
        </w:tc>
      </w:tr>
      <w:tr w:rsidR="0027617A" w:rsidRPr="000A0766" w:rsidTr="00B44C7D">
        <w:trPr>
          <w:gridAfter w:val="1"/>
          <w:wAfter w:w="1490" w:type="dxa"/>
          <w:trHeight w:val="346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27617A" w:rsidRPr="000A0766" w:rsidRDefault="0027617A" w:rsidP="0027617A">
            <w:pPr>
              <w:spacing w:line="259" w:lineRule="auto"/>
              <w:ind w:left="22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Угаљ/ лож уље,/мазут 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617A" w:rsidRPr="000A0766" w:rsidRDefault="0027617A" w:rsidP="0027617A">
            <w:pPr>
              <w:spacing w:line="259" w:lineRule="auto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5</w:t>
            </w: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0</w:t>
            </w:r>
          </w:p>
        </w:tc>
      </w:tr>
      <w:tr w:rsidR="0027617A" w:rsidRPr="000A0766" w:rsidTr="00B44C7D">
        <w:trPr>
          <w:gridAfter w:val="1"/>
          <w:wAfter w:w="1490" w:type="dxa"/>
          <w:trHeight w:val="343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27617A" w:rsidRPr="000A0766" w:rsidRDefault="0027617A" w:rsidP="0027617A">
            <w:pPr>
              <w:spacing w:line="259" w:lineRule="auto"/>
              <w:ind w:left="22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Електрична енергија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617A" w:rsidRPr="000A0766" w:rsidRDefault="0027617A" w:rsidP="0027617A">
            <w:pPr>
              <w:spacing w:line="259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4</w:t>
            </w: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0</w:t>
            </w:r>
          </w:p>
        </w:tc>
      </w:tr>
      <w:tr w:rsidR="0027617A" w:rsidRPr="000A0766" w:rsidTr="00B44C7D">
        <w:trPr>
          <w:gridAfter w:val="1"/>
          <w:wAfter w:w="1490" w:type="dxa"/>
          <w:trHeight w:val="346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27617A" w:rsidRPr="000A0766" w:rsidRDefault="0027617A" w:rsidP="0027617A">
            <w:pPr>
              <w:spacing w:line="259" w:lineRule="auto"/>
              <w:ind w:left="14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Дрво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617A" w:rsidRPr="000A0766" w:rsidRDefault="0027617A" w:rsidP="0027617A">
            <w:pPr>
              <w:spacing w:line="259" w:lineRule="auto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</w:t>
            </w: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0</w:t>
            </w:r>
          </w:p>
        </w:tc>
      </w:tr>
      <w:tr w:rsidR="0027617A" w:rsidRPr="000A0766" w:rsidTr="00B44C7D">
        <w:trPr>
          <w:gridAfter w:val="1"/>
          <w:wAfter w:w="1490" w:type="dxa"/>
          <w:trHeight w:val="353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27617A" w:rsidRPr="000A0766" w:rsidRDefault="0027617A" w:rsidP="0027617A">
            <w:pPr>
              <w:spacing w:line="259" w:lineRule="auto"/>
              <w:ind w:left="14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Природни гас/пелет/даљинско грејање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617A" w:rsidRPr="000A0766" w:rsidRDefault="0027617A" w:rsidP="0027617A">
            <w:pPr>
              <w:spacing w:line="259" w:lineRule="auto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5</w:t>
            </w:r>
          </w:p>
        </w:tc>
      </w:tr>
      <w:tr w:rsidR="0027617A" w:rsidRPr="000A0766" w:rsidTr="00B44C7D">
        <w:trPr>
          <w:gridAfter w:val="1"/>
          <w:wAfter w:w="1490" w:type="dxa"/>
          <w:trHeight w:val="353"/>
        </w:trPr>
        <w:tc>
          <w:tcPr>
            <w:tcW w:w="92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27617A" w:rsidRPr="000A0766" w:rsidRDefault="0027617A" w:rsidP="0027617A">
            <w:pPr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27617A" w:rsidRPr="000A0766" w:rsidTr="00B44C7D">
        <w:trPr>
          <w:gridAfter w:val="1"/>
          <w:wAfter w:w="1490" w:type="dxa"/>
          <w:trHeight w:val="389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27617A" w:rsidRPr="0027617A" w:rsidRDefault="0027617A" w:rsidP="0027617A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</w:pPr>
            <w:r w:rsidRPr="000A07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Постојеће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карактеристике спољне столарије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617A" w:rsidRPr="000A0766" w:rsidRDefault="0027617A" w:rsidP="0027617A">
            <w:pPr>
              <w:spacing w:line="259" w:lineRule="auto"/>
              <w:ind w:left="3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Број бодова</w:t>
            </w:r>
          </w:p>
        </w:tc>
      </w:tr>
      <w:tr w:rsidR="0027617A" w:rsidRPr="000A0766" w:rsidTr="00B44C7D">
        <w:trPr>
          <w:gridAfter w:val="1"/>
          <w:wAfter w:w="1490" w:type="dxa"/>
          <w:trHeight w:val="338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617A" w:rsidRPr="000A0766" w:rsidRDefault="0027617A" w:rsidP="0027617A">
            <w:pPr>
              <w:spacing w:line="259" w:lineRule="auto"/>
              <w:ind w:left="7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Дрвени, једноструки са једним стаклом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617A" w:rsidRPr="000A0766" w:rsidRDefault="0027617A" w:rsidP="0027617A">
            <w:pPr>
              <w:spacing w:line="259" w:lineRule="auto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5</w:t>
            </w:r>
          </w:p>
        </w:tc>
      </w:tr>
      <w:tr w:rsidR="0027617A" w:rsidRPr="000A0766" w:rsidTr="00B44C7D">
        <w:trPr>
          <w:gridAfter w:val="1"/>
          <w:wAfter w:w="1490" w:type="dxa"/>
          <w:trHeight w:val="338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617A" w:rsidRPr="000A0766" w:rsidRDefault="0027617A" w:rsidP="0027617A">
            <w:pPr>
              <w:ind w:left="7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Дрвени, двоструки са размакнутим крилима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617A" w:rsidRPr="000A0766" w:rsidRDefault="0027617A" w:rsidP="0027617A">
            <w:pPr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10</w:t>
            </w:r>
          </w:p>
        </w:tc>
      </w:tr>
      <w:tr w:rsidR="0027617A" w:rsidRPr="000A0766" w:rsidTr="00B44C7D">
        <w:trPr>
          <w:gridAfter w:val="1"/>
          <w:wAfter w:w="1490" w:type="dxa"/>
          <w:trHeight w:val="346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617A" w:rsidRPr="000A0766" w:rsidRDefault="0027617A" w:rsidP="0027617A">
            <w:pPr>
              <w:spacing w:line="259" w:lineRule="auto"/>
              <w:ind w:left="7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Дрвени, једноструки са дуплим стаклом или вакум стаклом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617A" w:rsidRPr="000A0766" w:rsidRDefault="0027617A" w:rsidP="0027617A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15</w:t>
            </w:r>
          </w:p>
        </w:tc>
      </w:tr>
      <w:tr w:rsidR="0027617A" w:rsidRPr="000A0766" w:rsidTr="00B44C7D">
        <w:trPr>
          <w:gridAfter w:val="1"/>
          <w:wAfter w:w="1490" w:type="dxa"/>
          <w:trHeight w:val="346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617A" w:rsidRPr="000A0766" w:rsidRDefault="0027617A" w:rsidP="0027617A">
            <w:pPr>
              <w:ind w:left="7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ПВЦ, алуминијум 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617A" w:rsidRPr="000A0766" w:rsidRDefault="0027617A" w:rsidP="002761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20</w:t>
            </w:r>
          </w:p>
        </w:tc>
      </w:tr>
      <w:tr w:rsidR="0027617A" w:rsidRPr="000A0766" w:rsidTr="00B44C7D">
        <w:trPr>
          <w:gridAfter w:val="1"/>
          <w:wAfter w:w="1490" w:type="dxa"/>
          <w:trHeight w:val="346"/>
        </w:trPr>
        <w:tc>
          <w:tcPr>
            <w:tcW w:w="92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617A" w:rsidRPr="000A0766" w:rsidRDefault="0027617A" w:rsidP="002761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27617A" w:rsidRPr="000A0766" w:rsidTr="00B44C7D">
        <w:trPr>
          <w:gridAfter w:val="1"/>
          <w:wAfter w:w="1490" w:type="dxa"/>
          <w:trHeight w:val="389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27617A" w:rsidRPr="000A0766" w:rsidRDefault="0027617A" w:rsidP="0027617A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Постојеће стање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у погледу термичке изолације објекта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617A" w:rsidRPr="000A0766" w:rsidRDefault="0027617A" w:rsidP="0027617A">
            <w:pPr>
              <w:spacing w:line="259" w:lineRule="auto"/>
              <w:ind w:left="3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Број бодова</w:t>
            </w:r>
          </w:p>
        </w:tc>
      </w:tr>
      <w:tr w:rsidR="0027617A" w:rsidRPr="000A0766" w:rsidTr="00B44C7D">
        <w:trPr>
          <w:gridAfter w:val="1"/>
          <w:wAfter w:w="1490" w:type="dxa"/>
          <w:trHeight w:val="338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617A" w:rsidRPr="000A0766" w:rsidRDefault="0027617A" w:rsidP="0027617A">
            <w:pPr>
              <w:spacing w:line="259" w:lineRule="auto"/>
              <w:ind w:left="7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Спољни зидови и кров без термичке изолације 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617A" w:rsidRPr="000A0766" w:rsidRDefault="0027617A" w:rsidP="0027617A">
            <w:pPr>
              <w:spacing w:line="259" w:lineRule="auto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5</w:t>
            </w:r>
          </w:p>
        </w:tc>
      </w:tr>
      <w:tr w:rsidR="0027617A" w:rsidRPr="000A0766" w:rsidTr="00B44C7D">
        <w:trPr>
          <w:gridAfter w:val="1"/>
          <w:wAfter w:w="1490" w:type="dxa"/>
          <w:trHeight w:val="346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27617A" w:rsidRPr="000A0766" w:rsidRDefault="0027617A" w:rsidP="0027617A">
            <w:pPr>
              <w:spacing w:line="259" w:lineRule="auto"/>
              <w:ind w:left="7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Спољни зидови без а кров са термичком изолацијом 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617A" w:rsidRPr="000A0766" w:rsidRDefault="0027617A" w:rsidP="0027617A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10</w:t>
            </w:r>
          </w:p>
        </w:tc>
      </w:tr>
      <w:tr w:rsidR="0027617A" w:rsidRPr="000A0766" w:rsidTr="00B44C7D">
        <w:trPr>
          <w:gridAfter w:val="1"/>
          <w:wAfter w:w="1490" w:type="dxa"/>
          <w:trHeight w:val="346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27617A" w:rsidRPr="000A0766" w:rsidRDefault="0027617A" w:rsidP="0027617A">
            <w:pPr>
              <w:ind w:left="7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Спољни зидови са а кров без термичком изолацијом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617A" w:rsidRPr="000A0766" w:rsidRDefault="0027617A" w:rsidP="002761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5</w:t>
            </w:r>
          </w:p>
        </w:tc>
      </w:tr>
      <w:tr w:rsidR="0027617A" w:rsidRPr="000A0766" w:rsidTr="00B44C7D">
        <w:trPr>
          <w:gridAfter w:val="1"/>
          <w:wAfter w:w="1490" w:type="dxa"/>
          <w:trHeight w:val="346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27617A" w:rsidRPr="000A0766" w:rsidRDefault="0027617A" w:rsidP="0027617A">
            <w:pPr>
              <w:ind w:left="7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Спољни зидови и кров са термичком изолацијом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617A" w:rsidRPr="000A0766" w:rsidRDefault="0027617A" w:rsidP="002761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20</w:t>
            </w:r>
          </w:p>
        </w:tc>
      </w:tr>
      <w:tr w:rsidR="0027617A" w:rsidRPr="000A0766" w:rsidTr="00B44C7D">
        <w:trPr>
          <w:gridAfter w:val="1"/>
          <w:wAfter w:w="1490" w:type="dxa"/>
          <w:trHeight w:val="281"/>
        </w:trPr>
        <w:tc>
          <w:tcPr>
            <w:tcW w:w="92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617A" w:rsidRPr="000A0766" w:rsidRDefault="0027617A" w:rsidP="0027617A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27617A" w:rsidRPr="000A0766" w:rsidTr="00B44C7D">
        <w:trPr>
          <w:gridAfter w:val="1"/>
          <w:wAfter w:w="1490" w:type="dxa"/>
          <w:trHeight w:val="667"/>
        </w:trPr>
        <w:tc>
          <w:tcPr>
            <w:tcW w:w="92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617A" w:rsidRPr="00C43751" w:rsidRDefault="0027617A" w:rsidP="0027617A">
            <w:pPr>
              <w:spacing w:line="259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E5164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 фактор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5164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заузетости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5164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површине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5164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</w:t>
            </w:r>
            <w:r w:rsidR="00B44C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44C7D">
              <w:rPr>
                <w:rFonts w:ascii="Times New Roman" w:eastAsia="Times New Roman" w:hAnsi="Times New Roman" w:cs="Times New Roman"/>
                <w:b/>
                <w:sz w:val="24"/>
                <w:szCs w:val="24"/>
                <w:lang/>
              </w:rPr>
              <w:t>станове</w:t>
            </w:r>
          </w:p>
          <w:p w:rsidR="0027617A" w:rsidRPr="000A0766" w:rsidRDefault="0027617A" w:rsidP="0027617A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К фактор заузетости површине, који представља количник укупне површине стамбеног објекта (из пореске пријаве) и броја корисника тог објекта.</w:t>
            </w:r>
          </w:p>
        </w:tc>
      </w:tr>
      <w:tr w:rsidR="0027617A" w:rsidRPr="000A0766" w:rsidTr="00B44C7D">
        <w:trPr>
          <w:gridAfter w:val="1"/>
          <w:wAfter w:w="1490" w:type="dxa"/>
          <w:trHeight w:val="410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27617A" w:rsidRPr="000A0766" w:rsidRDefault="0027617A" w:rsidP="0027617A">
            <w:pPr>
              <w:spacing w:line="259" w:lineRule="auto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617A" w:rsidRPr="000A0766" w:rsidRDefault="0027617A" w:rsidP="0027617A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Бројбодова</w:t>
            </w:r>
          </w:p>
        </w:tc>
      </w:tr>
      <w:tr w:rsidR="0027617A" w:rsidRPr="000A0766" w:rsidTr="00B44C7D">
        <w:trPr>
          <w:gridAfter w:val="1"/>
          <w:wAfter w:w="1490" w:type="dxa"/>
          <w:trHeight w:val="346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617A" w:rsidRPr="000A0766" w:rsidRDefault="0027617A" w:rsidP="0027617A">
            <w:pPr>
              <w:spacing w:line="259" w:lineRule="auto"/>
              <w:ind w:left="22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 xml:space="preserve">К&lt;10 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617A" w:rsidRPr="000A0766" w:rsidRDefault="0027617A" w:rsidP="0027617A">
            <w:pPr>
              <w:spacing w:line="259" w:lineRule="auto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7617A" w:rsidRPr="000A0766" w:rsidTr="00B44C7D">
        <w:trPr>
          <w:gridAfter w:val="1"/>
          <w:wAfter w:w="1490" w:type="dxa"/>
          <w:trHeight w:val="346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617A" w:rsidRPr="000A0766" w:rsidRDefault="0027617A" w:rsidP="0027617A">
            <w:pPr>
              <w:ind w:left="22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10≤К&lt;12,5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617A" w:rsidRPr="000A0766" w:rsidRDefault="0027617A" w:rsidP="0027617A">
            <w:pPr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27617A" w:rsidRPr="000A0766" w:rsidTr="00B44C7D">
        <w:trPr>
          <w:gridAfter w:val="1"/>
          <w:wAfter w:w="1490" w:type="dxa"/>
          <w:trHeight w:val="343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617A" w:rsidRPr="000A0766" w:rsidRDefault="0027617A" w:rsidP="0027617A">
            <w:pPr>
              <w:spacing w:line="259" w:lineRule="auto"/>
              <w:ind w:left="22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 xml:space="preserve">12,5≤К&lt;15 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617A" w:rsidRPr="000A0766" w:rsidRDefault="0027617A" w:rsidP="0027617A">
            <w:pPr>
              <w:spacing w:line="259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7617A" w:rsidRPr="000A0766" w:rsidTr="00B44C7D">
        <w:trPr>
          <w:gridAfter w:val="1"/>
          <w:wAfter w:w="1490" w:type="dxa"/>
          <w:trHeight w:val="346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617A" w:rsidRPr="000A0766" w:rsidRDefault="0027617A" w:rsidP="0027617A">
            <w:pPr>
              <w:spacing w:line="259" w:lineRule="auto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 xml:space="preserve">15≤К&lt;17,5 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617A" w:rsidRPr="000A0766" w:rsidRDefault="0027617A" w:rsidP="0027617A">
            <w:pPr>
              <w:spacing w:line="259" w:lineRule="auto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27617A" w:rsidRPr="000A0766" w:rsidTr="00B44C7D">
        <w:trPr>
          <w:gridAfter w:val="1"/>
          <w:wAfter w:w="1490" w:type="dxa"/>
          <w:trHeight w:val="353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617A" w:rsidRPr="000A0766" w:rsidRDefault="0027617A" w:rsidP="0027617A">
            <w:pPr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17,5≤К&lt;20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617A" w:rsidRPr="000A0766" w:rsidRDefault="0027617A" w:rsidP="0027617A">
            <w:pPr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7617A" w:rsidRPr="000A0766" w:rsidTr="00B44C7D">
        <w:trPr>
          <w:gridAfter w:val="1"/>
          <w:wAfter w:w="1490" w:type="dxa"/>
          <w:trHeight w:val="353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617A" w:rsidRPr="000A0766" w:rsidRDefault="0027617A" w:rsidP="0027617A">
            <w:pPr>
              <w:spacing w:line="259" w:lineRule="auto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 xml:space="preserve">20≤К≤22,5 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617A" w:rsidRPr="000A0766" w:rsidRDefault="0027617A" w:rsidP="0027617A">
            <w:pPr>
              <w:spacing w:line="259" w:lineRule="auto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</w:tr>
      <w:tr w:rsidR="0027617A" w:rsidRPr="000A0766" w:rsidTr="00B44C7D">
        <w:trPr>
          <w:gridAfter w:val="1"/>
          <w:wAfter w:w="1490" w:type="dxa"/>
          <w:trHeight w:val="353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617A" w:rsidRPr="000A0766" w:rsidRDefault="0027617A" w:rsidP="0027617A">
            <w:pPr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22,5≤К≤25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617A" w:rsidRPr="000A0766" w:rsidRDefault="0027617A" w:rsidP="0027617A">
            <w:pPr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7617A" w:rsidRPr="000A0766" w:rsidTr="00B44C7D">
        <w:trPr>
          <w:gridAfter w:val="1"/>
          <w:wAfter w:w="1490" w:type="dxa"/>
          <w:trHeight w:val="353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27617A" w:rsidRPr="000A0766" w:rsidRDefault="0027617A" w:rsidP="0027617A">
            <w:pPr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К&gt;25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617A" w:rsidRPr="000A0766" w:rsidRDefault="0027617A" w:rsidP="0027617A">
            <w:pPr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7617A" w:rsidRPr="000A0766" w:rsidTr="00B44C7D">
        <w:trPr>
          <w:gridAfter w:val="1"/>
          <w:wAfter w:w="1490" w:type="dxa"/>
          <w:trHeight w:val="353"/>
        </w:trPr>
        <w:tc>
          <w:tcPr>
            <w:tcW w:w="92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27617A" w:rsidRPr="000A0766" w:rsidRDefault="0027617A" w:rsidP="0027617A">
            <w:pPr>
              <w:ind w:left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44C7D" w:rsidRPr="000A0766" w:rsidTr="00B44C7D">
        <w:trPr>
          <w:gridAfter w:val="1"/>
          <w:wAfter w:w="1490" w:type="dxa"/>
          <w:trHeight w:val="353"/>
        </w:trPr>
        <w:tc>
          <w:tcPr>
            <w:tcW w:w="92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B44C7D" w:rsidRPr="00FB515E" w:rsidRDefault="00B44C7D" w:rsidP="00B53502">
            <w:pPr>
              <w:ind w:left="1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164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 фактор заузетости површине за породичне куће</w:t>
            </w:r>
          </w:p>
        </w:tc>
      </w:tr>
      <w:tr w:rsidR="00B44C7D" w:rsidRPr="00C14560" w:rsidTr="00B44C7D">
        <w:trPr>
          <w:trHeight w:val="328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4C7D" w:rsidRPr="000A0766" w:rsidRDefault="00B44C7D" w:rsidP="00B53502">
            <w:pPr>
              <w:spacing w:line="259" w:lineRule="auto"/>
              <w:ind w:left="22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 xml:space="preserve">К&lt;15 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4C7D" w:rsidRPr="00B44C7D" w:rsidRDefault="00B44C7D" w:rsidP="00B44C7D">
            <w:pPr>
              <w:ind w:left="22"/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5</w:t>
            </w:r>
          </w:p>
        </w:tc>
        <w:tc>
          <w:tcPr>
            <w:tcW w:w="1490" w:type="dxa"/>
          </w:tcPr>
          <w:p w:rsidR="00B44C7D" w:rsidRPr="000A0766" w:rsidRDefault="00B44C7D" w:rsidP="00B53502">
            <w:pPr>
              <w:spacing w:line="259" w:lineRule="auto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C7D" w:rsidRPr="000A0766" w:rsidTr="00B44C7D">
        <w:trPr>
          <w:gridAfter w:val="1"/>
          <w:wAfter w:w="1490" w:type="dxa"/>
          <w:trHeight w:val="410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4C7D" w:rsidRPr="000A0766" w:rsidRDefault="00B44C7D" w:rsidP="00B53502">
            <w:pPr>
              <w:ind w:left="22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15≤К&lt;17,5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4C7D" w:rsidRPr="000A0766" w:rsidRDefault="00B44C7D" w:rsidP="00B53502">
            <w:pPr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B44C7D" w:rsidRPr="000A0766" w:rsidTr="00B44C7D">
        <w:trPr>
          <w:gridAfter w:val="1"/>
          <w:wAfter w:w="1490" w:type="dxa"/>
          <w:trHeight w:val="346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4C7D" w:rsidRPr="000A0766" w:rsidRDefault="00B44C7D" w:rsidP="00B53502">
            <w:pPr>
              <w:spacing w:line="259" w:lineRule="auto"/>
              <w:ind w:left="22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 xml:space="preserve">17,5≤К&lt;20 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4C7D" w:rsidRPr="000A0766" w:rsidRDefault="00B44C7D" w:rsidP="00B53502">
            <w:pPr>
              <w:spacing w:line="259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44C7D" w:rsidRPr="000A0766" w:rsidTr="00B44C7D">
        <w:trPr>
          <w:gridAfter w:val="1"/>
          <w:wAfter w:w="1490" w:type="dxa"/>
          <w:trHeight w:val="346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4C7D" w:rsidRPr="000A0766" w:rsidRDefault="00B44C7D" w:rsidP="00B53502">
            <w:pPr>
              <w:spacing w:line="259" w:lineRule="auto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 xml:space="preserve">20≤К&lt;22,5 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4C7D" w:rsidRPr="000A0766" w:rsidRDefault="00B44C7D" w:rsidP="00B53502">
            <w:pPr>
              <w:spacing w:line="259" w:lineRule="auto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44C7D" w:rsidRPr="000A0766" w:rsidTr="00B44C7D">
        <w:trPr>
          <w:gridAfter w:val="1"/>
          <w:wAfter w:w="1490" w:type="dxa"/>
          <w:trHeight w:val="346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4C7D" w:rsidRPr="000A0766" w:rsidRDefault="00B44C7D" w:rsidP="00B53502">
            <w:pPr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22,5≤К&lt;25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4C7D" w:rsidRPr="000A0766" w:rsidRDefault="00B44C7D" w:rsidP="00B53502">
            <w:pPr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44C7D" w:rsidRPr="000A0766" w:rsidTr="00B44C7D">
        <w:trPr>
          <w:gridAfter w:val="1"/>
          <w:wAfter w:w="1490" w:type="dxa"/>
          <w:trHeight w:val="346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4C7D" w:rsidRPr="000A0766" w:rsidRDefault="00B44C7D" w:rsidP="00B53502">
            <w:pPr>
              <w:spacing w:line="259" w:lineRule="auto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 xml:space="preserve">25≤К≤27,5 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4C7D" w:rsidRPr="000A0766" w:rsidRDefault="00B44C7D" w:rsidP="00B53502">
            <w:pPr>
              <w:spacing w:line="259" w:lineRule="auto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</w:tr>
      <w:tr w:rsidR="00B44C7D" w:rsidRPr="000A0766" w:rsidTr="00B44C7D">
        <w:trPr>
          <w:gridAfter w:val="1"/>
          <w:wAfter w:w="1490" w:type="dxa"/>
          <w:trHeight w:val="346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4C7D" w:rsidRPr="000A0766" w:rsidRDefault="00B44C7D" w:rsidP="00B53502">
            <w:pPr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27,5≤К≤30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4C7D" w:rsidRPr="000A0766" w:rsidRDefault="00B44C7D" w:rsidP="00B53502">
            <w:pPr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44C7D" w:rsidRPr="000A0766" w:rsidTr="00B44C7D">
        <w:trPr>
          <w:gridAfter w:val="1"/>
          <w:wAfter w:w="1490" w:type="dxa"/>
          <w:trHeight w:val="346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B44C7D" w:rsidRPr="000A0766" w:rsidRDefault="00B44C7D" w:rsidP="00B53502">
            <w:pPr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К&gt;30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4C7D" w:rsidRPr="000A0766" w:rsidRDefault="00B44C7D" w:rsidP="00B53502">
            <w:pPr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44C7D" w:rsidRPr="000A0766" w:rsidTr="00B44C7D">
        <w:trPr>
          <w:gridAfter w:val="1"/>
          <w:wAfter w:w="1490" w:type="dxa"/>
          <w:trHeight w:val="346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B44C7D" w:rsidRPr="000A0766" w:rsidRDefault="00B44C7D" w:rsidP="00B53502">
            <w:pPr>
              <w:ind w:left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4C7D" w:rsidRPr="000A0766" w:rsidRDefault="00B44C7D" w:rsidP="00B53502">
            <w:pPr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C7D" w:rsidRPr="000A0766" w:rsidTr="00B44C7D">
        <w:trPr>
          <w:gridAfter w:val="1"/>
          <w:wAfter w:w="1490" w:type="dxa"/>
          <w:trHeight w:val="625"/>
        </w:trPr>
        <w:tc>
          <w:tcPr>
            <w:tcW w:w="92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44C7D" w:rsidRPr="000A0766" w:rsidRDefault="00B44C7D" w:rsidP="00B44C7D">
            <w:pPr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5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Коришћење субвенција за енергетску санацију (средства општине/републике)</w:t>
            </w:r>
          </w:p>
        </w:tc>
      </w:tr>
      <w:tr w:rsidR="00B44C7D" w:rsidRPr="000A0766" w:rsidTr="00B44C7D">
        <w:trPr>
          <w:gridAfter w:val="1"/>
          <w:wAfter w:w="1490" w:type="dxa"/>
          <w:trHeight w:val="346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B44C7D" w:rsidRPr="000A0766" w:rsidRDefault="00B44C7D" w:rsidP="00B53502">
            <w:pPr>
              <w:spacing w:line="259" w:lineRule="auto"/>
              <w:ind w:left="14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4C7D" w:rsidRPr="000A0766" w:rsidRDefault="00B44C7D" w:rsidP="00B53502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Број бодова</w:t>
            </w:r>
          </w:p>
        </w:tc>
      </w:tr>
      <w:tr w:rsidR="00B44C7D" w:rsidRPr="000A0766" w:rsidTr="001A150B">
        <w:trPr>
          <w:gridAfter w:val="1"/>
          <w:wAfter w:w="1490" w:type="dxa"/>
          <w:trHeight w:val="346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4C7D" w:rsidRPr="000A0766" w:rsidRDefault="00B44C7D" w:rsidP="00B53502">
            <w:pPr>
              <w:spacing w:line="259" w:lineRule="auto"/>
              <w:ind w:left="22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Средства нису коришћена у последње три године  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4C7D" w:rsidRPr="000A0766" w:rsidRDefault="00B44C7D" w:rsidP="00B53502">
            <w:pPr>
              <w:spacing w:line="259" w:lineRule="auto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44C7D" w:rsidRPr="000A0766" w:rsidTr="001A150B">
        <w:trPr>
          <w:gridAfter w:val="1"/>
          <w:wAfter w:w="1490" w:type="dxa"/>
          <w:trHeight w:val="346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4C7D" w:rsidRPr="000A0766" w:rsidRDefault="00B44C7D" w:rsidP="00B53502">
            <w:pPr>
              <w:ind w:left="22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Средства су коришћена у последње три године  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4C7D" w:rsidRPr="000A0766" w:rsidRDefault="00B44C7D" w:rsidP="00B53502">
            <w:pPr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27617A" w:rsidRDefault="0027617A" w:rsidP="009D3861">
      <w:pPr>
        <w:spacing w:after="0" w:line="240" w:lineRule="auto"/>
        <w:ind w:firstLine="612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27617A" w:rsidRPr="0027617A" w:rsidRDefault="0027617A" w:rsidP="009D3861">
      <w:pPr>
        <w:spacing w:after="0" w:line="240" w:lineRule="auto"/>
        <w:ind w:firstLine="612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</w:p>
    <w:tbl>
      <w:tblPr>
        <w:tblStyle w:val="TableGrid0"/>
        <w:tblW w:w="9245" w:type="dxa"/>
        <w:tblInd w:w="-94" w:type="dxa"/>
        <w:tblCellMar>
          <w:left w:w="101" w:type="dxa"/>
          <w:right w:w="115" w:type="dxa"/>
        </w:tblCellMar>
        <w:tblLook w:val="04A0"/>
      </w:tblPr>
      <w:tblGrid>
        <w:gridCol w:w="7755"/>
        <w:gridCol w:w="1490"/>
      </w:tblGrid>
      <w:tr w:rsidR="005D55ED" w:rsidRPr="006D76A1" w:rsidTr="00600324">
        <w:trPr>
          <w:trHeight w:val="667"/>
        </w:trPr>
        <w:tc>
          <w:tcPr>
            <w:tcW w:w="92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55ED" w:rsidRPr="006D76A1" w:rsidRDefault="0027617A" w:rsidP="00600324">
            <w:p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7</w:t>
            </w:r>
            <w:r w:rsidR="005D55ED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 xml:space="preserve">. </w:t>
            </w:r>
            <w:r w:rsidR="00F26C03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Н</w:t>
            </w:r>
            <w:r w:rsidR="00F26C03" w:rsidRPr="00F26C03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 xml:space="preserve">абавка и уградње топлотних пумпи и пратеће инсталације грејног система (грејач простора или комбиновани грејач) </w:t>
            </w:r>
            <w:r w:rsidR="00F26C03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(</w:t>
            </w:r>
            <w:r w:rsidR="00F26C03" w:rsidRPr="00F26C03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за породичне куће</w:t>
            </w:r>
            <w:r w:rsidR="00F26C03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)</w:t>
            </w:r>
          </w:p>
        </w:tc>
      </w:tr>
      <w:tr w:rsidR="005D55ED" w:rsidRPr="000A0766" w:rsidTr="00600324">
        <w:trPr>
          <w:trHeight w:val="281"/>
        </w:trPr>
        <w:tc>
          <w:tcPr>
            <w:tcW w:w="92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55ED" w:rsidRPr="000A0766" w:rsidRDefault="005D55ED" w:rsidP="0060032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5D55ED" w:rsidRPr="000A0766" w:rsidTr="00600324">
        <w:trPr>
          <w:trHeight w:val="410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5D55ED" w:rsidRPr="000A0766" w:rsidRDefault="005D55ED" w:rsidP="00F26C03">
            <w:pPr>
              <w:spacing w:line="259" w:lineRule="auto"/>
              <w:ind w:left="1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Постојећи начин грејања на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55ED" w:rsidRPr="000A0766" w:rsidRDefault="005D55ED" w:rsidP="00600324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Број бодова</w:t>
            </w:r>
          </w:p>
        </w:tc>
      </w:tr>
      <w:tr w:rsidR="005D55ED" w:rsidRPr="000A0766" w:rsidTr="00600324">
        <w:trPr>
          <w:trHeight w:val="346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5D55ED" w:rsidRPr="000A0766" w:rsidRDefault="005D55ED" w:rsidP="00600324">
            <w:pPr>
              <w:spacing w:line="259" w:lineRule="auto"/>
              <w:ind w:left="22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Угаљ/ лож уље,/мазут 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55ED" w:rsidRPr="000A0766" w:rsidRDefault="005D55ED" w:rsidP="00600324">
            <w:pPr>
              <w:spacing w:line="259" w:lineRule="auto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5</w:t>
            </w: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0</w:t>
            </w:r>
          </w:p>
        </w:tc>
      </w:tr>
      <w:tr w:rsidR="005D55ED" w:rsidRPr="000A0766" w:rsidTr="00600324">
        <w:trPr>
          <w:trHeight w:val="343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5D55ED" w:rsidRPr="000A0766" w:rsidRDefault="005D55ED" w:rsidP="00600324">
            <w:pPr>
              <w:spacing w:line="259" w:lineRule="auto"/>
              <w:ind w:left="22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Електрична енергија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55ED" w:rsidRPr="000A0766" w:rsidRDefault="005D55ED" w:rsidP="00600324">
            <w:pPr>
              <w:spacing w:line="259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4</w:t>
            </w: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0</w:t>
            </w:r>
          </w:p>
        </w:tc>
      </w:tr>
      <w:tr w:rsidR="005D55ED" w:rsidRPr="000A0766" w:rsidTr="00600324">
        <w:trPr>
          <w:trHeight w:val="346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5D55ED" w:rsidRPr="000A0766" w:rsidRDefault="005D55ED" w:rsidP="00600324">
            <w:pPr>
              <w:spacing w:line="259" w:lineRule="auto"/>
              <w:ind w:left="14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lastRenderedPageBreak/>
              <w:t>Дрво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55ED" w:rsidRPr="000A0766" w:rsidRDefault="005D55ED" w:rsidP="00600324">
            <w:pPr>
              <w:spacing w:line="259" w:lineRule="auto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</w:t>
            </w: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0</w:t>
            </w:r>
          </w:p>
        </w:tc>
      </w:tr>
      <w:tr w:rsidR="005D55ED" w:rsidRPr="000A0766" w:rsidTr="00600324">
        <w:trPr>
          <w:trHeight w:val="353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5D55ED" w:rsidRPr="000A0766" w:rsidRDefault="005D55ED" w:rsidP="00600324">
            <w:pPr>
              <w:spacing w:line="259" w:lineRule="auto"/>
              <w:ind w:left="14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Природни гас/пелет/даљинско грејање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55ED" w:rsidRPr="000A0766" w:rsidRDefault="005D55ED" w:rsidP="00600324">
            <w:pPr>
              <w:spacing w:line="259" w:lineRule="auto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5</w:t>
            </w:r>
          </w:p>
        </w:tc>
      </w:tr>
      <w:tr w:rsidR="005D55ED" w:rsidRPr="000A0766" w:rsidTr="00600324">
        <w:trPr>
          <w:trHeight w:val="353"/>
        </w:trPr>
        <w:tc>
          <w:tcPr>
            <w:tcW w:w="92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5D55ED" w:rsidRPr="000A0766" w:rsidRDefault="005D55ED" w:rsidP="00600324">
            <w:pPr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5D55ED" w:rsidRPr="000A0766" w:rsidTr="00600324">
        <w:trPr>
          <w:trHeight w:val="389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5D55ED" w:rsidRPr="000A0766" w:rsidRDefault="005D55ED" w:rsidP="00F26C03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0A07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Постојеће карактеристике спољне столарије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55ED" w:rsidRPr="000A0766" w:rsidRDefault="005D55ED" w:rsidP="00600324">
            <w:pPr>
              <w:spacing w:line="259" w:lineRule="auto"/>
              <w:ind w:left="3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Број бодова</w:t>
            </w:r>
          </w:p>
        </w:tc>
      </w:tr>
      <w:tr w:rsidR="005D55ED" w:rsidRPr="000A0766" w:rsidTr="00600324">
        <w:trPr>
          <w:trHeight w:val="338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55ED" w:rsidRPr="000A0766" w:rsidRDefault="005D55ED" w:rsidP="00600324">
            <w:pPr>
              <w:spacing w:line="259" w:lineRule="auto"/>
              <w:ind w:left="7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Дрвени, једноструки са једним стаклом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55ED" w:rsidRPr="000A0766" w:rsidRDefault="005D55ED" w:rsidP="00600324">
            <w:pPr>
              <w:spacing w:line="259" w:lineRule="auto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5</w:t>
            </w:r>
          </w:p>
        </w:tc>
      </w:tr>
      <w:tr w:rsidR="005D55ED" w:rsidRPr="000A0766" w:rsidTr="00600324">
        <w:trPr>
          <w:trHeight w:val="338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55ED" w:rsidRPr="000A0766" w:rsidRDefault="005D55ED" w:rsidP="00600324">
            <w:pPr>
              <w:ind w:left="7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Дрвени, двоструки са размакнутим крилима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55ED" w:rsidRPr="000A0766" w:rsidRDefault="005D55ED" w:rsidP="00600324">
            <w:pPr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10</w:t>
            </w:r>
          </w:p>
        </w:tc>
      </w:tr>
      <w:tr w:rsidR="005D55ED" w:rsidRPr="000A0766" w:rsidTr="00600324">
        <w:trPr>
          <w:trHeight w:val="346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55ED" w:rsidRPr="000A0766" w:rsidRDefault="005D55ED" w:rsidP="00600324">
            <w:pPr>
              <w:spacing w:line="259" w:lineRule="auto"/>
              <w:ind w:left="7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Дрвени, једноструки са дуплим стаклом или вакум стаклом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55ED" w:rsidRPr="000A0766" w:rsidRDefault="005D55ED" w:rsidP="00600324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15</w:t>
            </w:r>
          </w:p>
        </w:tc>
      </w:tr>
      <w:tr w:rsidR="005D55ED" w:rsidRPr="000A0766" w:rsidTr="00600324">
        <w:trPr>
          <w:trHeight w:val="346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55ED" w:rsidRPr="000A0766" w:rsidRDefault="005D55ED" w:rsidP="00600324">
            <w:pPr>
              <w:ind w:left="7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ПВЦ, алуминијум 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55ED" w:rsidRPr="000A0766" w:rsidRDefault="005D55ED" w:rsidP="006003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20</w:t>
            </w:r>
          </w:p>
        </w:tc>
      </w:tr>
      <w:tr w:rsidR="005D55ED" w:rsidRPr="000A0766" w:rsidTr="00600324">
        <w:trPr>
          <w:trHeight w:val="346"/>
        </w:trPr>
        <w:tc>
          <w:tcPr>
            <w:tcW w:w="92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55ED" w:rsidRPr="000A0766" w:rsidRDefault="005D55ED" w:rsidP="006003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5D55ED" w:rsidRPr="000A0766" w:rsidTr="00600324">
        <w:trPr>
          <w:trHeight w:val="389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5D55ED" w:rsidRPr="000A0766" w:rsidRDefault="005D55ED" w:rsidP="00600324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Постојеће стање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у погледу термичке изолације објекта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55ED" w:rsidRPr="000A0766" w:rsidRDefault="005D55ED" w:rsidP="00600324">
            <w:pPr>
              <w:spacing w:line="259" w:lineRule="auto"/>
              <w:ind w:left="3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Број бодова</w:t>
            </w:r>
          </w:p>
        </w:tc>
      </w:tr>
      <w:tr w:rsidR="005D55ED" w:rsidRPr="000A0766" w:rsidTr="00600324">
        <w:trPr>
          <w:trHeight w:val="338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55ED" w:rsidRPr="000A0766" w:rsidRDefault="005D55ED" w:rsidP="00600324">
            <w:pPr>
              <w:spacing w:line="259" w:lineRule="auto"/>
              <w:ind w:left="7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Спољни зидови и кров без термичке изолације 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55ED" w:rsidRPr="000A0766" w:rsidRDefault="005D55ED" w:rsidP="00600324">
            <w:pPr>
              <w:spacing w:line="259" w:lineRule="auto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5</w:t>
            </w:r>
          </w:p>
        </w:tc>
      </w:tr>
      <w:tr w:rsidR="005D55ED" w:rsidRPr="000A0766" w:rsidTr="00600324">
        <w:trPr>
          <w:trHeight w:val="346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5D55ED" w:rsidRPr="000A0766" w:rsidRDefault="005D55ED" w:rsidP="00600324">
            <w:pPr>
              <w:spacing w:line="259" w:lineRule="auto"/>
              <w:ind w:left="7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Спољни зидови без а кров са термичком изолацијом 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55ED" w:rsidRPr="000A0766" w:rsidRDefault="005D55ED" w:rsidP="00600324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10</w:t>
            </w:r>
          </w:p>
        </w:tc>
      </w:tr>
      <w:tr w:rsidR="005D55ED" w:rsidRPr="000A0766" w:rsidTr="00600324">
        <w:trPr>
          <w:trHeight w:val="346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5D55ED" w:rsidRPr="000A0766" w:rsidRDefault="005D55ED" w:rsidP="00600324">
            <w:pPr>
              <w:ind w:left="7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Спољни зидови са а кров без термичком изолацијом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55ED" w:rsidRPr="000A0766" w:rsidRDefault="005D55ED" w:rsidP="006003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5</w:t>
            </w:r>
          </w:p>
        </w:tc>
      </w:tr>
      <w:tr w:rsidR="005D55ED" w:rsidRPr="000A0766" w:rsidTr="00600324">
        <w:trPr>
          <w:trHeight w:val="346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5D55ED" w:rsidRPr="000A0766" w:rsidRDefault="005D55ED" w:rsidP="00600324">
            <w:pPr>
              <w:ind w:left="7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Спољни зидови и кров са термичком изолацијом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55ED" w:rsidRPr="000A0766" w:rsidRDefault="005D55ED" w:rsidP="006003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20</w:t>
            </w:r>
          </w:p>
        </w:tc>
      </w:tr>
      <w:tr w:rsidR="005D55ED" w:rsidRPr="00E51645" w:rsidTr="00600324">
        <w:trPr>
          <w:trHeight w:val="353"/>
        </w:trPr>
        <w:tc>
          <w:tcPr>
            <w:tcW w:w="92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F26C03" w:rsidRPr="00E51645" w:rsidRDefault="00F26C03" w:rsidP="00600324">
            <w:pPr>
              <w:ind w:left="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D2EC0" w:rsidRPr="00E51645" w:rsidTr="00600324">
        <w:trPr>
          <w:trHeight w:val="353"/>
        </w:trPr>
        <w:tc>
          <w:tcPr>
            <w:tcW w:w="92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6D2EC0" w:rsidRDefault="006D2EC0" w:rsidP="006D2EC0">
            <w:pPr>
              <w:ind w:left="1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164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 фактор заузетости површине за породичне куће</w:t>
            </w:r>
          </w:p>
          <w:p w:rsidR="006D2EC0" w:rsidRPr="00E51645" w:rsidRDefault="006D2EC0" w:rsidP="006D2EC0">
            <w:pPr>
              <w:ind w:left="1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076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К фактор заузетости површине, који представља количник укупне површине стамбеног објекта (из пореске пријаве) и броја корисника тог објекта.</w:t>
            </w:r>
          </w:p>
        </w:tc>
      </w:tr>
      <w:tr w:rsidR="005D55ED" w:rsidRPr="000A0766" w:rsidTr="00600324">
        <w:trPr>
          <w:trHeight w:val="346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55ED" w:rsidRPr="000A0766" w:rsidRDefault="005D55ED" w:rsidP="00600324">
            <w:pPr>
              <w:spacing w:line="259" w:lineRule="auto"/>
              <w:ind w:left="22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 xml:space="preserve">К&lt;15 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55ED" w:rsidRPr="000A0766" w:rsidRDefault="005D55ED" w:rsidP="00600324">
            <w:pPr>
              <w:spacing w:line="259" w:lineRule="auto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D55ED" w:rsidRPr="000A0766" w:rsidTr="00600324">
        <w:trPr>
          <w:trHeight w:val="346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55ED" w:rsidRPr="000A0766" w:rsidRDefault="005D55ED" w:rsidP="00600324">
            <w:pPr>
              <w:ind w:left="22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15≤К&lt;17,5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55ED" w:rsidRPr="000A0766" w:rsidRDefault="005D55ED" w:rsidP="00600324">
            <w:pPr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5D55ED" w:rsidRPr="000A0766" w:rsidTr="00600324">
        <w:trPr>
          <w:trHeight w:val="343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55ED" w:rsidRPr="000A0766" w:rsidRDefault="005D55ED" w:rsidP="00600324">
            <w:pPr>
              <w:spacing w:line="259" w:lineRule="auto"/>
              <w:ind w:left="22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 xml:space="preserve">17,5≤К&lt;20 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55ED" w:rsidRPr="000A0766" w:rsidRDefault="005D55ED" w:rsidP="00600324">
            <w:pPr>
              <w:spacing w:line="259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D55ED" w:rsidRPr="000A0766" w:rsidTr="00600324">
        <w:trPr>
          <w:trHeight w:val="346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55ED" w:rsidRPr="000A0766" w:rsidRDefault="005D55ED" w:rsidP="00600324">
            <w:pPr>
              <w:spacing w:line="259" w:lineRule="auto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 xml:space="preserve">20≤К&lt;22,5 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55ED" w:rsidRPr="000A0766" w:rsidRDefault="005D55ED" w:rsidP="00600324">
            <w:pPr>
              <w:spacing w:line="259" w:lineRule="auto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55ED" w:rsidRPr="000A0766" w:rsidTr="00600324">
        <w:trPr>
          <w:trHeight w:val="353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55ED" w:rsidRPr="000A0766" w:rsidRDefault="005D55ED" w:rsidP="00600324">
            <w:pPr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22,5≤К&lt;25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55ED" w:rsidRPr="000A0766" w:rsidRDefault="005D55ED" w:rsidP="00600324">
            <w:pPr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D55ED" w:rsidRPr="000A0766" w:rsidTr="00600324">
        <w:trPr>
          <w:trHeight w:val="353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55ED" w:rsidRPr="000A0766" w:rsidRDefault="005D55ED" w:rsidP="00600324">
            <w:pPr>
              <w:spacing w:line="259" w:lineRule="auto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 xml:space="preserve">25≤К≤27,5 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55ED" w:rsidRPr="000A0766" w:rsidRDefault="005D55ED" w:rsidP="00600324">
            <w:pPr>
              <w:spacing w:line="259" w:lineRule="auto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</w:tr>
      <w:tr w:rsidR="005D55ED" w:rsidRPr="000A0766" w:rsidTr="00600324">
        <w:trPr>
          <w:trHeight w:val="353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55ED" w:rsidRPr="000A0766" w:rsidRDefault="005D55ED" w:rsidP="00600324">
            <w:pPr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27,5≤К≤30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55ED" w:rsidRPr="000A0766" w:rsidRDefault="005D55ED" w:rsidP="00600324">
            <w:pPr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D55ED" w:rsidRPr="000A0766" w:rsidTr="00600324">
        <w:trPr>
          <w:trHeight w:val="353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5D55ED" w:rsidRPr="000A0766" w:rsidRDefault="005D55ED" w:rsidP="00600324">
            <w:pPr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К&gt;30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55ED" w:rsidRPr="000A0766" w:rsidRDefault="005D55ED" w:rsidP="00600324">
            <w:pPr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D55ED" w:rsidRPr="000A0766" w:rsidTr="00600324">
        <w:trPr>
          <w:trHeight w:val="353"/>
        </w:trPr>
        <w:tc>
          <w:tcPr>
            <w:tcW w:w="92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5D55ED" w:rsidRPr="000A0766" w:rsidRDefault="005D55ED" w:rsidP="00600324">
            <w:pPr>
              <w:ind w:left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55ED" w:rsidRPr="00C14560" w:rsidTr="00600324">
        <w:trPr>
          <w:trHeight w:val="667"/>
        </w:trPr>
        <w:tc>
          <w:tcPr>
            <w:tcW w:w="92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55ED" w:rsidRPr="00C14560" w:rsidRDefault="005D55ED" w:rsidP="00600324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C145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Коришћење субвенција за енергетску санацију (средства општине/републике)</w:t>
            </w:r>
          </w:p>
        </w:tc>
      </w:tr>
      <w:tr w:rsidR="005D55ED" w:rsidRPr="000A0766" w:rsidTr="00600324">
        <w:trPr>
          <w:trHeight w:val="410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5D55ED" w:rsidRPr="000A0766" w:rsidRDefault="005D55ED" w:rsidP="00600324">
            <w:pPr>
              <w:spacing w:line="259" w:lineRule="auto"/>
              <w:ind w:left="14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55ED" w:rsidRPr="000A0766" w:rsidRDefault="005D55ED" w:rsidP="00600324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Број бодова</w:t>
            </w:r>
          </w:p>
        </w:tc>
      </w:tr>
      <w:tr w:rsidR="005D55ED" w:rsidRPr="000A0766" w:rsidTr="00600324">
        <w:trPr>
          <w:trHeight w:val="346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55ED" w:rsidRPr="000A0766" w:rsidRDefault="005D55ED" w:rsidP="00600324">
            <w:pPr>
              <w:spacing w:line="259" w:lineRule="auto"/>
              <w:ind w:left="22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Средства нису коришћена у последње три године  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55ED" w:rsidRPr="000A0766" w:rsidRDefault="005D55ED" w:rsidP="00600324">
            <w:pPr>
              <w:spacing w:line="259" w:lineRule="auto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D55ED" w:rsidRPr="000A0766" w:rsidTr="00600324">
        <w:trPr>
          <w:trHeight w:val="346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55ED" w:rsidRPr="000A0766" w:rsidRDefault="005D55ED" w:rsidP="00600324">
            <w:pPr>
              <w:ind w:left="22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Средства су коришћена у последње три године  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55ED" w:rsidRPr="000A0766" w:rsidRDefault="005D55ED" w:rsidP="00600324">
            <w:pPr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E55D56" w:rsidRDefault="00E55D56" w:rsidP="009D3861">
      <w:pPr>
        <w:spacing w:after="0" w:line="240" w:lineRule="auto"/>
        <w:ind w:firstLine="612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9D3861" w:rsidRPr="000A0766" w:rsidRDefault="009D3861" w:rsidP="009D3861">
      <w:pPr>
        <w:spacing w:after="0" w:line="240" w:lineRule="auto"/>
        <w:ind w:firstLine="612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0A0766">
        <w:rPr>
          <w:rFonts w:ascii="Times New Roman" w:eastAsia="Times New Roman" w:hAnsi="Times New Roman" w:cs="Times New Roman"/>
          <w:sz w:val="24"/>
          <w:szCs w:val="24"/>
          <w:lang w:val="sr-Cyrl-CS"/>
        </w:rPr>
        <w:t>Јавним позивом се одређује максимални број бодова по сваком од критеријума и број бодова по поткритеријумима, ако су поткритеријуми дефинисани у оквиру појединих критеријума.</w:t>
      </w:r>
    </w:p>
    <w:p w:rsidR="009D3861" w:rsidRPr="000A0766" w:rsidRDefault="009D3861" w:rsidP="009D3861">
      <w:pPr>
        <w:spacing w:after="0" w:line="240" w:lineRule="auto"/>
        <w:ind w:firstLine="612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0A0766">
        <w:rPr>
          <w:rFonts w:ascii="Times New Roman" w:eastAsia="Times New Roman" w:hAnsi="Times New Roman" w:cs="Times New Roman"/>
          <w:sz w:val="24"/>
          <w:szCs w:val="24"/>
          <w:lang w:val="sr-Cyrl-CS"/>
        </w:rPr>
        <w:t>Укупан максимални број бодова по свим критеријумима и поткритеријумима примењеним на поједини Програм не може прећи 1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0</w:t>
      </w:r>
      <w:r w:rsidRPr="000A0766">
        <w:rPr>
          <w:rFonts w:ascii="Times New Roman" w:eastAsia="Times New Roman" w:hAnsi="Times New Roman" w:cs="Times New Roman"/>
          <w:sz w:val="24"/>
          <w:szCs w:val="24"/>
          <w:lang w:val="sr-Cyrl-CS"/>
        </w:rPr>
        <w:t>0.</w:t>
      </w:r>
    </w:p>
    <w:p w:rsidR="009D3861" w:rsidRPr="000A0766" w:rsidRDefault="009D3861" w:rsidP="009D3861">
      <w:pPr>
        <w:spacing w:after="0" w:line="240" w:lineRule="auto"/>
        <w:ind w:firstLine="612"/>
        <w:jc w:val="both"/>
        <w:rPr>
          <w:rFonts w:ascii="Times New Roman" w:hAnsi="Times New Roman" w:cs="Times New Roman"/>
          <w:bCs/>
          <w:sz w:val="24"/>
          <w:szCs w:val="24"/>
          <w:lang w:val="sr-Cyrl-CS"/>
        </w:rPr>
      </w:pPr>
      <w:r w:rsidRPr="000A0766">
        <w:rPr>
          <w:rFonts w:ascii="Times New Roman" w:hAnsi="Times New Roman" w:cs="Times New Roman"/>
          <w:bCs/>
          <w:sz w:val="24"/>
          <w:szCs w:val="24"/>
          <w:lang w:val="sr-Cyrl-CS"/>
        </w:rPr>
        <w:lastRenderedPageBreak/>
        <w:t>Уколико се за грејање користе два или више различитих енергената, број бодова се рачуна као аритметичка средина бодова за наведене енергенте.</w:t>
      </w:r>
    </w:p>
    <w:p w:rsidR="009D3861" w:rsidRPr="000A0766" w:rsidRDefault="009D3861" w:rsidP="009D3861">
      <w:pPr>
        <w:spacing w:after="0" w:line="240" w:lineRule="auto"/>
        <w:ind w:firstLine="612"/>
        <w:jc w:val="both"/>
        <w:rPr>
          <w:rFonts w:ascii="Times New Roman" w:hAnsi="Times New Roman" w:cs="Times New Roman"/>
          <w:bCs/>
          <w:sz w:val="24"/>
          <w:szCs w:val="24"/>
          <w:lang w:val="sr-Cyrl-CS"/>
        </w:rPr>
      </w:pPr>
      <w:r w:rsidRPr="000A0766">
        <w:rPr>
          <w:rFonts w:ascii="Times New Roman" w:hAnsi="Times New Roman" w:cs="Times New Roman"/>
          <w:bCs/>
          <w:sz w:val="24"/>
          <w:szCs w:val="24"/>
          <w:lang w:val="sr-Cyrl-CS"/>
        </w:rPr>
        <w:t>Приликом бодовања столарије на објекту на коме се налази више врста столарије бодоваће се прозори чија је укупна површина највећа.</w:t>
      </w:r>
    </w:p>
    <w:p w:rsidR="009D3861" w:rsidRPr="000A0766" w:rsidRDefault="009D3861" w:rsidP="009D3861">
      <w:pPr>
        <w:spacing w:after="0" w:line="240" w:lineRule="auto"/>
        <w:ind w:firstLine="612"/>
        <w:jc w:val="both"/>
        <w:rPr>
          <w:rFonts w:ascii="Times New Roman" w:hAnsi="Times New Roman" w:cs="Times New Roman"/>
          <w:bCs/>
          <w:sz w:val="24"/>
          <w:szCs w:val="24"/>
          <w:lang w:val="sr-Cyrl-CS"/>
        </w:rPr>
      </w:pPr>
      <w:r w:rsidRPr="000A0766">
        <w:rPr>
          <w:rFonts w:ascii="Times New Roman" w:hAnsi="Times New Roman" w:cs="Times New Roman"/>
          <w:bCs/>
          <w:sz w:val="24"/>
          <w:szCs w:val="24"/>
          <w:lang w:val="sr-Cyrl-CS"/>
        </w:rPr>
        <w:t>Уколико се два захтева оцене са истим бројем бодова, предност имају подносиоци пријава</w:t>
      </w:r>
      <w:r w:rsidRPr="000A0766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0A0766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чији је фактор искоришћавања површине К </w:t>
      </w:r>
      <w:r>
        <w:rPr>
          <w:rFonts w:ascii="Times New Roman" w:hAnsi="Times New Roman" w:cs="Times New Roman"/>
          <w:bCs/>
          <w:sz w:val="24"/>
          <w:szCs w:val="24"/>
          <w:lang w:val="sr-Cyrl-CS"/>
        </w:rPr>
        <w:t>мањи</w:t>
      </w:r>
      <w:r w:rsidRPr="000A0766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.  </w:t>
      </w:r>
    </w:p>
    <w:sectPr w:rsidR="009D3861" w:rsidRPr="000A0766" w:rsidSect="0066540E">
      <w:headerReference w:type="default" r:id="rId8"/>
      <w:pgSz w:w="12240" w:h="15840"/>
      <w:pgMar w:top="1440" w:right="1467" w:bottom="1440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9B3434" w16cex:dateUtc="2021-07-15T20:24:00Z"/>
  <w16cex:commentExtensible w16cex:durableId="249B381E" w16cex:dateUtc="2021-07-15T20:41:00Z"/>
  <w16cex:commentExtensible w16cex:durableId="249B3A9D" w16cex:dateUtc="2021-07-15T20:52:00Z"/>
  <w16cex:commentExtensible w16cex:durableId="249B3B83" w16cex:dateUtc="2021-07-15T20:56:00Z"/>
  <w16cex:commentExtensible w16cex:durableId="249B3CED" w16cex:dateUtc="2021-07-15T21:02:00Z"/>
  <w16cex:commentExtensible w16cex:durableId="2488BE6A" w16cex:dateUtc="2021-07-01T20:21:00Z"/>
  <w16cex:commentExtensible w16cex:durableId="2488AD7E" w16cex:dateUtc="2021-07-01T19:0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BB40641" w16cid:durableId="249B3434"/>
  <w16cid:commentId w16cid:paraId="7576FC29" w16cid:durableId="249B381E"/>
  <w16cid:commentId w16cid:paraId="4B2F4EFA" w16cid:durableId="249B3A9D"/>
  <w16cid:commentId w16cid:paraId="705489C5" w16cid:durableId="249B3B83"/>
  <w16cid:commentId w16cid:paraId="311E740B" w16cid:durableId="249B3CED"/>
  <w16cid:commentId w16cid:paraId="70388DA6" w16cid:durableId="2488BE6A"/>
  <w16cid:commentId w16cid:paraId="5FE4AA4E" w16cid:durableId="2488AD7E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1F8B" w:rsidRDefault="00171F8B" w:rsidP="00CB7E8C">
      <w:pPr>
        <w:spacing w:after="0" w:line="240" w:lineRule="auto"/>
      </w:pPr>
      <w:r>
        <w:separator/>
      </w:r>
    </w:p>
  </w:endnote>
  <w:endnote w:type="continuationSeparator" w:id="1">
    <w:p w:rsidR="00171F8B" w:rsidRDefault="00171F8B" w:rsidP="00CB7E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1F8B" w:rsidRDefault="00171F8B" w:rsidP="00CB7E8C">
      <w:pPr>
        <w:spacing w:after="0" w:line="240" w:lineRule="auto"/>
      </w:pPr>
      <w:r>
        <w:separator/>
      </w:r>
    </w:p>
  </w:footnote>
  <w:footnote w:type="continuationSeparator" w:id="1">
    <w:p w:rsidR="00171F8B" w:rsidRDefault="00171F8B" w:rsidP="00CB7E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17A" w:rsidRPr="0066540E" w:rsidRDefault="0027617A" w:rsidP="0066540E">
    <w:pPr>
      <w:pStyle w:val="Header"/>
      <w:jc w:val="right"/>
      <w:rPr>
        <w:rFonts w:ascii="Times New Roman" w:hAnsi="Times New Roman" w:cs="Times New Roman"/>
        <w:lang w:val="sr-Cyrl-C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3450C"/>
    <w:multiLevelType w:val="hybridMultilevel"/>
    <w:tmpl w:val="71F2E3B0"/>
    <w:lvl w:ilvl="0" w:tplc="348EAFAC">
      <w:start w:val="1"/>
      <w:numFmt w:val="decimal"/>
      <w:lvlText w:val="(%1)"/>
      <w:lvlJc w:val="left"/>
      <w:pPr>
        <w:ind w:left="22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2367" w:hanging="360"/>
      </w:pPr>
    </w:lvl>
    <w:lvl w:ilvl="2" w:tplc="241A001B" w:tentative="1">
      <w:start w:val="1"/>
      <w:numFmt w:val="lowerRoman"/>
      <w:lvlText w:val="%3."/>
      <w:lvlJc w:val="right"/>
      <w:pPr>
        <w:ind w:left="3087" w:hanging="180"/>
      </w:pPr>
    </w:lvl>
    <w:lvl w:ilvl="3" w:tplc="241A000F" w:tentative="1">
      <w:start w:val="1"/>
      <w:numFmt w:val="decimal"/>
      <w:lvlText w:val="%4."/>
      <w:lvlJc w:val="left"/>
      <w:pPr>
        <w:ind w:left="3807" w:hanging="360"/>
      </w:pPr>
    </w:lvl>
    <w:lvl w:ilvl="4" w:tplc="241A0019" w:tentative="1">
      <w:start w:val="1"/>
      <w:numFmt w:val="lowerLetter"/>
      <w:lvlText w:val="%5."/>
      <w:lvlJc w:val="left"/>
      <w:pPr>
        <w:ind w:left="4527" w:hanging="360"/>
      </w:pPr>
    </w:lvl>
    <w:lvl w:ilvl="5" w:tplc="241A001B" w:tentative="1">
      <w:start w:val="1"/>
      <w:numFmt w:val="lowerRoman"/>
      <w:lvlText w:val="%6."/>
      <w:lvlJc w:val="right"/>
      <w:pPr>
        <w:ind w:left="5247" w:hanging="180"/>
      </w:pPr>
    </w:lvl>
    <w:lvl w:ilvl="6" w:tplc="241A000F" w:tentative="1">
      <w:start w:val="1"/>
      <w:numFmt w:val="decimal"/>
      <w:lvlText w:val="%7."/>
      <w:lvlJc w:val="left"/>
      <w:pPr>
        <w:ind w:left="5967" w:hanging="360"/>
      </w:pPr>
    </w:lvl>
    <w:lvl w:ilvl="7" w:tplc="241A0019" w:tentative="1">
      <w:start w:val="1"/>
      <w:numFmt w:val="lowerLetter"/>
      <w:lvlText w:val="%8."/>
      <w:lvlJc w:val="left"/>
      <w:pPr>
        <w:ind w:left="6687" w:hanging="360"/>
      </w:pPr>
    </w:lvl>
    <w:lvl w:ilvl="8" w:tplc="241A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">
    <w:nsid w:val="0C636F8F"/>
    <w:multiLevelType w:val="hybridMultilevel"/>
    <w:tmpl w:val="104A620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0DB5ADD"/>
    <w:multiLevelType w:val="hybridMultilevel"/>
    <w:tmpl w:val="8F82D78E"/>
    <w:lvl w:ilvl="0" w:tplc="616614B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11AF15E3"/>
    <w:multiLevelType w:val="hybridMultilevel"/>
    <w:tmpl w:val="8E9455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DD5830"/>
    <w:multiLevelType w:val="hybridMultilevel"/>
    <w:tmpl w:val="D83AD570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1C3C91"/>
    <w:multiLevelType w:val="hybridMultilevel"/>
    <w:tmpl w:val="4FB677AC"/>
    <w:lvl w:ilvl="0" w:tplc="D0CE1FCC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C982AC6"/>
    <w:multiLevelType w:val="hybridMultilevel"/>
    <w:tmpl w:val="173CBA66"/>
    <w:lvl w:ilvl="0" w:tplc="9FF0324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1D660BA3"/>
    <w:multiLevelType w:val="hybridMultilevel"/>
    <w:tmpl w:val="94062DCA"/>
    <w:lvl w:ilvl="0" w:tplc="030C49E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3C085E"/>
    <w:multiLevelType w:val="hybridMultilevel"/>
    <w:tmpl w:val="422AC40A"/>
    <w:lvl w:ilvl="0" w:tplc="5702566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21502CF6"/>
    <w:multiLevelType w:val="hybridMultilevel"/>
    <w:tmpl w:val="253AA8F0"/>
    <w:lvl w:ilvl="0" w:tplc="241A0011">
      <w:start w:val="1"/>
      <w:numFmt w:val="decimal"/>
      <w:lvlText w:val="%1)"/>
      <w:lvlJc w:val="left"/>
      <w:pPr>
        <w:ind w:left="1500" w:hanging="360"/>
      </w:pPr>
    </w:lvl>
    <w:lvl w:ilvl="1" w:tplc="348EAFAC">
      <w:start w:val="1"/>
      <w:numFmt w:val="decimal"/>
      <w:lvlText w:val="(%2)"/>
      <w:lvlJc w:val="left"/>
      <w:pPr>
        <w:ind w:left="2220" w:hanging="360"/>
      </w:pPr>
      <w:rPr>
        <w:rFonts w:hint="default"/>
      </w:rPr>
    </w:lvl>
    <w:lvl w:ilvl="2" w:tplc="0C1A001B" w:tentative="1">
      <w:start w:val="1"/>
      <w:numFmt w:val="lowerRoman"/>
      <w:lvlText w:val="%3."/>
      <w:lvlJc w:val="right"/>
      <w:pPr>
        <w:ind w:left="2940" w:hanging="180"/>
      </w:pPr>
    </w:lvl>
    <w:lvl w:ilvl="3" w:tplc="0C1A000F" w:tentative="1">
      <w:start w:val="1"/>
      <w:numFmt w:val="decimal"/>
      <w:lvlText w:val="%4."/>
      <w:lvlJc w:val="left"/>
      <w:pPr>
        <w:ind w:left="3660" w:hanging="360"/>
      </w:pPr>
    </w:lvl>
    <w:lvl w:ilvl="4" w:tplc="0C1A0019" w:tentative="1">
      <w:start w:val="1"/>
      <w:numFmt w:val="lowerLetter"/>
      <w:lvlText w:val="%5."/>
      <w:lvlJc w:val="left"/>
      <w:pPr>
        <w:ind w:left="4380" w:hanging="360"/>
      </w:pPr>
    </w:lvl>
    <w:lvl w:ilvl="5" w:tplc="0C1A001B" w:tentative="1">
      <w:start w:val="1"/>
      <w:numFmt w:val="lowerRoman"/>
      <w:lvlText w:val="%6."/>
      <w:lvlJc w:val="right"/>
      <w:pPr>
        <w:ind w:left="5100" w:hanging="180"/>
      </w:pPr>
    </w:lvl>
    <w:lvl w:ilvl="6" w:tplc="0C1A000F" w:tentative="1">
      <w:start w:val="1"/>
      <w:numFmt w:val="decimal"/>
      <w:lvlText w:val="%7."/>
      <w:lvlJc w:val="left"/>
      <w:pPr>
        <w:ind w:left="5820" w:hanging="360"/>
      </w:pPr>
    </w:lvl>
    <w:lvl w:ilvl="7" w:tplc="0C1A0019" w:tentative="1">
      <w:start w:val="1"/>
      <w:numFmt w:val="lowerLetter"/>
      <w:lvlText w:val="%8."/>
      <w:lvlJc w:val="left"/>
      <w:pPr>
        <w:ind w:left="6540" w:hanging="360"/>
      </w:pPr>
    </w:lvl>
    <w:lvl w:ilvl="8" w:tplc="0C1A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0">
    <w:nsid w:val="21F5656E"/>
    <w:multiLevelType w:val="hybridMultilevel"/>
    <w:tmpl w:val="71F2E3B0"/>
    <w:lvl w:ilvl="0" w:tplc="348EAFAC">
      <w:start w:val="1"/>
      <w:numFmt w:val="decimal"/>
      <w:lvlText w:val="(%1)"/>
      <w:lvlJc w:val="left"/>
      <w:pPr>
        <w:ind w:left="22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2367" w:hanging="360"/>
      </w:pPr>
    </w:lvl>
    <w:lvl w:ilvl="2" w:tplc="241A001B" w:tentative="1">
      <w:start w:val="1"/>
      <w:numFmt w:val="lowerRoman"/>
      <w:lvlText w:val="%3."/>
      <w:lvlJc w:val="right"/>
      <w:pPr>
        <w:ind w:left="3087" w:hanging="180"/>
      </w:pPr>
    </w:lvl>
    <w:lvl w:ilvl="3" w:tplc="241A000F" w:tentative="1">
      <w:start w:val="1"/>
      <w:numFmt w:val="decimal"/>
      <w:lvlText w:val="%4."/>
      <w:lvlJc w:val="left"/>
      <w:pPr>
        <w:ind w:left="3807" w:hanging="360"/>
      </w:pPr>
    </w:lvl>
    <w:lvl w:ilvl="4" w:tplc="241A0019" w:tentative="1">
      <w:start w:val="1"/>
      <w:numFmt w:val="lowerLetter"/>
      <w:lvlText w:val="%5."/>
      <w:lvlJc w:val="left"/>
      <w:pPr>
        <w:ind w:left="4527" w:hanging="360"/>
      </w:pPr>
    </w:lvl>
    <w:lvl w:ilvl="5" w:tplc="241A001B" w:tentative="1">
      <w:start w:val="1"/>
      <w:numFmt w:val="lowerRoman"/>
      <w:lvlText w:val="%6."/>
      <w:lvlJc w:val="right"/>
      <w:pPr>
        <w:ind w:left="5247" w:hanging="180"/>
      </w:pPr>
    </w:lvl>
    <w:lvl w:ilvl="6" w:tplc="241A000F" w:tentative="1">
      <w:start w:val="1"/>
      <w:numFmt w:val="decimal"/>
      <w:lvlText w:val="%7."/>
      <w:lvlJc w:val="left"/>
      <w:pPr>
        <w:ind w:left="5967" w:hanging="360"/>
      </w:pPr>
    </w:lvl>
    <w:lvl w:ilvl="7" w:tplc="241A0019" w:tentative="1">
      <w:start w:val="1"/>
      <w:numFmt w:val="lowerLetter"/>
      <w:lvlText w:val="%8."/>
      <w:lvlJc w:val="left"/>
      <w:pPr>
        <w:ind w:left="6687" w:hanging="360"/>
      </w:pPr>
    </w:lvl>
    <w:lvl w:ilvl="8" w:tplc="241A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1">
    <w:nsid w:val="29B71C56"/>
    <w:multiLevelType w:val="hybridMultilevel"/>
    <w:tmpl w:val="922C07C8"/>
    <w:lvl w:ilvl="0" w:tplc="7D745B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0F15125"/>
    <w:multiLevelType w:val="hybridMultilevel"/>
    <w:tmpl w:val="6ECAA2BE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B65066"/>
    <w:multiLevelType w:val="hybridMultilevel"/>
    <w:tmpl w:val="71F2E3B0"/>
    <w:lvl w:ilvl="0" w:tplc="348EAFAC">
      <w:start w:val="1"/>
      <w:numFmt w:val="decimal"/>
      <w:lvlText w:val="(%1)"/>
      <w:lvlJc w:val="left"/>
      <w:pPr>
        <w:ind w:left="22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2367" w:hanging="360"/>
      </w:pPr>
    </w:lvl>
    <w:lvl w:ilvl="2" w:tplc="241A001B" w:tentative="1">
      <w:start w:val="1"/>
      <w:numFmt w:val="lowerRoman"/>
      <w:lvlText w:val="%3."/>
      <w:lvlJc w:val="right"/>
      <w:pPr>
        <w:ind w:left="3087" w:hanging="180"/>
      </w:pPr>
    </w:lvl>
    <w:lvl w:ilvl="3" w:tplc="241A000F" w:tentative="1">
      <w:start w:val="1"/>
      <w:numFmt w:val="decimal"/>
      <w:lvlText w:val="%4."/>
      <w:lvlJc w:val="left"/>
      <w:pPr>
        <w:ind w:left="3807" w:hanging="360"/>
      </w:pPr>
    </w:lvl>
    <w:lvl w:ilvl="4" w:tplc="241A0019" w:tentative="1">
      <w:start w:val="1"/>
      <w:numFmt w:val="lowerLetter"/>
      <w:lvlText w:val="%5."/>
      <w:lvlJc w:val="left"/>
      <w:pPr>
        <w:ind w:left="4527" w:hanging="360"/>
      </w:pPr>
    </w:lvl>
    <w:lvl w:ilvl="5" w:tplc="241A001B" w:tentative="1">
      <w:start w:val="1"/>
      <w:numFmt w:val="lowerRoman"/>
      <w:lvlText w:val="%6."/>
      <w:lvlJc w:val="right"/>
      <w:pPr>
        <w:ind w:left="5247" w:hanging="180"/>
      </w:pPr>
    </w:lvl>
    <w:lvl w:ilvl="6" w:tplc="241A000F" w:tentative="1">
      <w:start w:val="1"/>
      <w:numFmt w:val="decimal"/>
      <w:lvlText w:val="%7."/>
      <w:lvlJc w:val="left"/>
      <w:pPr>
        <w:ind w:left="5967" w:hanging="360"/>
      </w:pPr>
    </w:lvl>
    <w:lvl w:ilvl="7" w:tplc="241A0019" w:tentative="1">
      <w:start w:val="1"/>
      <w:numFmt w:val="lowerLetter"/>
      <w:lvlText w:val="%8."/>
      <w:lvlJc w:val="left"/>
      <w:pPr>
        <w:ind w:left="6687" w:hanging="360"/>
      </w:pPr>
    </w:lvl>
    <w:lvl w:ilvl="8" w:tplc="241A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4">
    <w:nsid w:val="397E6245"/>
    <w:multiLevelType w:val="hybridMultilevel"/>
    <w:tmpl w:val="AD3EC9FC"/>
    <w:lvl w:ilvl="0" w:tplc="FA40F45A">
      <w:start w:val="1"/>
      <w:numFmt w:val="decimal"/>
      <w:lvlText w:val="%1."/>
      <w:lvlJc w:val="left"/>
      <w:pPr>
        <w:ind w:left="48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07" w:hanging="360"/>
      </w:pPr>
    </w:lvl>
    <w:lvl w:ilvl="2" w:tplc="0809001B" w:tentative="1">
      <w:start w:val="1"/>
      <w:numFmt w:val="lowerRoman"/>
      <w:lvlText w:val="%3."/>
      <w:lvlJc w:val="right"/>
      <w:pPr>
        <w:ind w:left="1927" w:hanging="180"/>
      </w:pPr>
    </w:lvl>
    <w:lvl w:ilvl="3" w:tplc="0809000F" w:tentative="1">
      <w:start w:val="1"/>
      <w:numFmt w:val="decimal"/>
      <w:lvlText w:val="%4."/>
      <w:lvlJc w:val="left"/>
      <w:pPr>
        <w:ind w:left="2647" w:hanging="360"/>
      </w:pPr>
    </w:lvl>
    <w:lvl w:ilvl="4" w:tplc="08090019" w:tentative="1">
      <w:start w:val="1"/>
      <w:numFmt w:val="lowerLetter"/>
      <w:lvlText w:val="%5."/>
      <w:lvlJc w:val="left"/>
      <w:pPr>
        <w:ind w:left="3367" w:hanging="360"/>
      </w:pPr>
    </w:lvl>
    <w:lvl w:ilvl="5" w:tplc="0809001B" w:tentative="1">
      <w:start w:val="1"/>
      <w:numFmt w:val="lowerRoman"/>
      <w:lvlText w:val="%6."/>
      <w:lvlJc w:val="right"/>
      <w:pPr>
        <w:ind w:left="4087" w:hanging="180"/>
      </w:pPr>
    </w:lvl>
    <w:lvl w:ilvl="6" w:tplc="0809000F" w:tentative="1">
      <w:start w:val="1"/>
      <w:numFmt w:val="decimal"/>
      <w:lvlText w:val="%7."/>
      <w:lvlJc w:val="left"/>
      <w:pPr>
        <w:ind w:left="4807" w:hanging="360"/>
      </w:pPr>
    </w:lvl>
    <w:lvl w:ilvl="7" w:tplc="08090019" w:tentative="1">
      <w:start w:val="1"/>
      <w:numFmt w:val="lowerLetter"/>
      <w:lvlText w:val="%8."/>
      <w:lvlJc w:val="left"/>
      <w:pPr>
        <w:ind w:left="5527" w:hanging="360"/>
      </w:pPr>
    </w:lvl>
    <w:lvl w:ilvl="8" w:tplc="0809001B" w:tentative="1">
      <w:start w:val="1"/>
      <w:numFmt w:val="lowerRoman"/>
      <w:lvlText w:val="%9."/>
      <w:lvlJc w:val="right"/>
      <w:pPr>
        <w:ind w:left="6247" w:hanging="180"/>
      </w:pPr>
    </w:lvl>
  </w:abstractNum>
  <w:abstractNum w:abstractNumId="15">
    <w:nsid w:val="42D4129C"/>
    <w:multiLevelType w:val="hybridMultilevel"/>
    <w:tmpl w:val="896C7D72"/>
    <w:lvl w:ilvl="0" w:tplc="241A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C79007C"/>
    <w:multiLevelType w:val="hybridMultilevel"/>
    <w:tmpl w:val="A9A0013E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CAE6C9E"/>
    <w:multiLevelType w:val="hybridMultilevel"/>
    <w:tmpl w:val="9FA4FFAC"/>
    <w:lvl w:ilvl="0" w:tplc="B8784F9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D6446B7"/>
    <w:multiLevelType w:val="hybridMultilevel"/>
    <w:tmpl w:val="556EDF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2F2EF9"/>
    <w:multiLevelType w:val="hybridMultilevel"/>
    <w:tmpl w:val="B7F0EC0E"/>
    <w:lvl w:ilvl="0" w:tplc="768A2A5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>
    <w:nsid w:val="61264751"/>
    <w:multiLevelType w:val="hybridMultilevel"/>
    <w:tmpl w:val="A0FED21A"/>
    <w:lvl w:ilvl="0" w:tplc="9B9641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C1A0019" w:tentative="1">
      <w:start w:val="1"/>
      <w:numFmt w:val="lowerLetter"/>
      <w:lvlText w:val="%2."/>
      <w:lvlJc w:val="left"/>
      <w:pPr>
        <w:ind w:left="1800" w:hanging="360"/>
      </w:pPr>
    </w:lvl>
    <w:lvl w:ilvl="2" w:tplc="0C1A001B" w:tentative="1">
      <w:start w:val="1"/>
      <w:numFmt w:val="lowerRoman"/>
      <w:lvlText w:val="%3."/>
      <w:lvlJc w:val="right"/>
      <w:pPr>
        <w:ind w:left="2520" w:hanging="180"/>
      </w:pPr>
    </w:lvl>
    <w:lvl w:ilvl="3" w:tplc="0C1A000F" w:tentative="1">
      <w:start w:val="1"/>
      <w:numFmt w:val="decimal"/>
      <w:lvlText w:val="%4."/>
      <w:lvlJc w:val="left"/>
      <w:pPr>
        <w:ind w:left="3240" w:hanging="360"/>
      </w:pPr>
    </w:lvl>
    <w:lvl w:ilvl="4" w:tplc="0C1A0019" w:tentative="1">
      <w:start w:val="1"/>
      <w:numFmt w:val="lowerLetter"/>
      <w:lvlText w:val="%5."/>
      <w:lvlJc w:val="left"/>
      <w:pPr>
        <w:ind w:left="3960" w:hanging="360"/>
      </w:pPr>
    </w:lvl>
    <w:lvl w:ilvl="5" w:tplc="0C1A001B" w:tentative="1">
      <w:start w:val="1"/>
      <w:numFmt w:val="lowerRoman"/>
      <w:lvlText w:val="%6."/>
      <w:lvlJc w:val="right"/>
      <w:pPr>
        <w:ind w:left="4680" w:hanging="180"/>
      </w:pPr>
    </w:lvl>
    <w:lvl w:ilvl="6" w:tplc="0C1A000F" w:tentative="1">
      <w:start w:val="1"/>
      <w:numFmt w:val="decimal"/>
      <w:lvlText w:val="%7."/>
      <w:lvlJc w:val="left"/>
      <w:pPr>
        <w:ind w:left="5400" w:hanging="360"/>
      </w:pPr>
    </w:lvl>
    <w:lvl w:ilvl="7" w:tplc="0C1A0019" w:tentative="1">
      <w:start w:val="1"/>
      <w:numFmt w:val="lowerLetter"/>
      <w:lvlText w:val="%8."/>
      <w:lvlJc w:val="left"/>
      <w:pPr>
        <w:ind w:left="6120" w:hanging="360"/>
      </w:pPr>
    </w:lvl>
    <w:lvl w:ilvl="8" w:tplc="0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5EE2EB1"/>
    <w:multiLevelType w:val="hybridMultilevel"/>
    <w:tmpl w:val="5FF234CA"/>
    <w:lvl w:ilvl="0" w:tplc="84CC161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>
    <w:nsid w:val="702C06B7"/>
    <w:multiLevelType w:val="hybridMultilevel"/>
    <w:tmpl w:val="136EB478"/>
    <w:lvl w:ilvl="0" w:tplc="241A0011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EDAA2640">
      <w:start w:val="1"/>
      <w:numFmt w:val="lowerLetter"/>
      <w:lvlText w:val="%2."/>
      <w:lvlJc w:val="left"/>
      <w:pPr>
        <w:ind w:left="15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>
    <w:nsid w:val="70C164D3"/>
    <w:multiLevelType w:val="hybridMultilevel"/>
    <w:tmpl w:val="A44CA0C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71940343"/>
    <w:multiLevelType w:val="hybridMultilevel"/>
    <w:tmpl w:val="C6F8CAD4"/>
    <w:lvl w:ilvl="0" w:tplc="67CED5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59A5AB3"/>
    <w:multiLevelType w:val="hybridMultilevel"/>
    <w:tmpl w:val="99969D7E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62D6A1F"/>
    <w:multiLevelType w:val="hybridMultilevel"/>
    <w:tmpl w:val="D1B005D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8715936"/>
    <w:multiLevelType w:val="hybridMultilevel"/>
    <w:tmpl w:val="C0703266"/>
    <w:lvl w:ilvl="0" w:tplc="31EC7F4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>
    <w:nsid w:val="7A5A1D73"/>
    <w:multiLevelType w:val="hybridMultilevel"/>
    <w:tmpl w:val="E76EEF1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7A5C7269"/>
    <w:multiLevelType w:val="hybridMultilevel"/>
    <w:tmpl w:val="927C3BEA"/>
    <w:lvl w:ilvl="0" w:tplc="FF4CC600">
      <w:start w:val="1"/>
      <w:numFmt w:val="decimal"/>
      <w:lvlText w:val="%1."/>
      <w:lvlJc w:val="left"/>
      <w:pPr>
        <w:ind w:left="487" w:hanging="360"/>
      </w:pPr>
      <w:rPr>
        <w:rFonts w:eastAsia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207" w:hanging="360"/>
      </w:pPr>
    </w:lvl>
    <w:lvl w:ilvl="2" w:tplc="0809001B" w:tentative="1">
      <w:start w:val="1"/>
      <w:numFmt w:val="lowerRoman"/>
      <w:lvlText w:val="%3."/>
      <w:lvlJc w:val="right"/>
      <w:pPr>
        <w:ind w:left="1927" w:hanging="180"/>
      </w:pPr>
    </w:lvl>
    <w:lvl w:ilvl="3" w:tplc="0809000F" w:tentative="1">
      <w:start w:val="1"/>
      <w:numFmt w:val="decimal"/>
      <w:lvlText w:val="%4."/>
      <w:lvlJc w:val="left"/>
      <w:pPr>
        <w:ind w:left="2647" w:hanging="360"/>
      </w:pPr>
    </w:lvl>
    <w:lvl w:ilvl="4" w:tplc="08090019" w:tentative="1">
      <w:start w:val="1"/>
      <w:numFmt w:val="lowerLetter"/>
      <w:lvlText w:val="%5."/>
      <w:lvlJc w:val="left"/>
      <w:pPr>
        <w:ind w:left="3367" w:hanging="360"/>
      </w:pPr>
    </w:lvl>
    <w:lvl w:ilvl="5" w:tplc="0809001B" w:tentative="1">
      <w:start w:val="1"/>
      <w:numFmt w:val="lowerRoman"/>
      <w:lvlText w:val="%6."/>
      <w:lvlJc w:val="right"/>
      <w:pPr>
        <w:ind w:left="4087" w:hanging="180"/>
      </w:pPr>
    </w:lvl>
    <w:lvl w:ilvl="6" w:tplc="0809000F" w:tentative="1">
      <w:start w:val="1"/>
      <w:numFmt w:val="decimal"/>
      <w:lvlText w:val="%7."/>
      <w:lvlJc w:val="left"/>
      <w:pPr>
        <w:ind w:left="4807" w:hanging="360"/>
      </w:pPr>
    </w:lvl>
    <w:lvl w:ilvl="7" w:tplc="08090019" w:tentative="1">
      <w:start w:val="1"/>
      <w:numFmt w:val="lowerLetter"/>
      <w:lvlText w:val="%8."/>
      <w:lvlJc w:val="left"/>
      <w:pPr>
        <w:ind w:left="5527" w:hanging="360"/>
      </w:pPr>
    </w:lvl>
    <w:lvl w:ilvl="8" w:tplc="0809001B" w:tentative="1">
      <w:start w:val="1"/>
      <w:numFmt w:val="lowerRoman"/>
      <w:lvlText w:val="%9."/>
      <w:lvlJc w:val="right"/>
      <w:pPr>
        <w:ind w:left="6247" w:hanging="180"/>
      </w:pPr>
    </w:lvl>
  </w:abstractNum>
  <w:abstractNum w:abstractNumId="30">
    <w:nsid w:val="7A7D5430"/>
    <w:multiLevelType w:val="hybridMultilevel"/>
    <w:tmpl w:val="B426A32C"/>
    <w:lvl w:ilvl="0" w:tplc="D744CDD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3"/>
  </w:num>
  <w:num w:numId="2">
    <w:abstractNumId w:val="15"/>
  </w:num>
  <w:num w:numId="3">
    <w:abstractNumId w:val="24"/>
  </w:num>
  <w:num w:numId="4">
    <w:abstractNumId w:val="7"/>
  </w:num>
  <w:num w:numId="5">
    <w:abstractNumId w:val="13"/>
  </w:num>
  <w:num w:numId="6">
    <w:abstractNumId w:val="28"/>
  </w:num>
  <w:num w:numId="7">
    <w:abstractNumId w:val="11"/>
  </w:num>
  <w:num w:numId="8">
    <w:abstractNumId w:val="14"/>
  </w:num>
  <w:num w:numId="9">
    <w:abstractNumId w:val="30"/>
  </w:num>
  <w:num w:numId="10">
    <w:abstractNumId w:val="29"/>
  </w:num>
  <w:num w:numId="11">
    <w:abstractNumId w:val="6"/>
  </w:num>
  <w:num w:numId="12">
    <w:abstractNumId w:val="27"/>
  </w:num>
  <w:num w:numId="13">
    <w:abstractNumId w:val="21"/>
  </w:num>
  <w:num w:numId="14">
    <w:abstractNumId w:val="2"/>
  </w:num>
  <w:num w:numId="15">
    <w:abstractNumId w:val="8"/>
  </w:num>
  <w:num w:numId="16">
    <w:abstractNumId w:val="19"/>
  </w:num>
  <w:num w:numId="17">
    <w:abstractNumId w:val="26"/>
  </w:num>
  <w:num w:numId="18">
    <w:abstractNumId w:val="18"/>
  </w:num>
  <w:num w:numId="19">
    <w:abstractNumId w:val="0"/>
  </w:num>
  <w:num w:numId="20">
    <w:abstractNumId w:val="10"/>
  </w:num>
  <w:num w:numId="21">
    <w:abstractNumId w:val="3"/>
  </w:num>
  <w:num w:numId="22">
    <w:abstractNumId w:val="5"/>
  </w:num>
  <w:num w:numId="23">
    <w:abstractNumId w:val="22"/>
  </w:num>
  <w:num w:numId="24">
    <w:abstractNumId w:val="9"/>
  </w:num>
  <w:num w:numId="25">
    <w:abstractNumId w:val="16"/>
  </w:num>
  <w:num w:numId="26">
    <w:abstractNumId w:val="20"/>
  </w:num>
  <w:num w:numId="27">
    <w:abstractNumId w:val="1"/>
  </w:num>
  <w:num w:numId="28">
    <w:abstractNumId w:val="12"/>
  </w:num>
  <w:num w:numId="29">
    <w:abstractNumId w:val="25"/>
  </w:num>
  <w:num w:numId="30">
    <w:abstractNumId w:val="4"/>
  </w:num>
  <w:num w:numId="31">
    <w:abstractNumId w:val="17"/>
  </w:num>
  <w:numIdMacAtCleanup w:val="2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NzQ3M7K0MDI3NTcxNLNQ0lEKTi0uzszPAykwqwUASEKn2CwAAAA="/>
  </w:docVars>
  <w:rsids>
    <w:rsidRoot w:val="004E3338"/>
    <w:rsid w:val="0000263E"/>
    <w:rsid w:val="0001049A"/>
    <w:rsid w:val="00030EE3"/>
    <w:rsid w:val="00033A92"/>
    <w:rsid w:val="00035EFA"/>
    <w:rsid w:val="000534A4"/>
    <w:rsid w:val="00062C9F"/>
    <w:rsid w:val="00096283"/>
    <w:rsid w:val="000A570B"/>
    <w:rsid w:val="000A762E"/>
    <w:rsid w:val="000B5B83"/>
    <w:rsid w:val="000D0585"/>
    <w:rsid w:val="000D4ACD"/>
    <w:rsid w:val="000D62C7"/>
    <w:rsid w:val="000F1619"/>
    <w:rsid w:val="000F34C9"/>
    <w:rsid w:val="00103269"/>
    <w:rsid w:val="00115E5A"/>
    <w:rsid w:val="00121771"/>
    <w:rsid w:val="001247E7"/>
    <w:rsid w:val="001444DB"/>
    <w:rsid w:val="00145D69"/>
    <w:rsid w:val="00157B30"/>
    <w:rsid w:val="001623A1"/>
    <w:rsid w:val="00165F07"/>
    <w:rsid w:val="00171F8B"/>
    <w:rsid w:val="001A5A58"/>
    <w:rsid w:val="00201EE4"/>
    <w:rsid w:val="0020470D"/>
    <w:rsid w:val="00215AAC"/>
    <w:rsid w:val="002264EA"/>
    <w:rsid w:val="0027617A"/>
    <w:rsid w:val="002B055E"/>
    <w:rsid w:val="002B31BC"/>
    <w:rsid w:val="002B5978"/>
    <w:rsid w:val="002C788C"/>
    <w:rsid w:val="002D37E0"/>
    <w:rsid w:val="002E52FB"/>
    <w:rsid w:val="00317340"/>
    <w:rsid w:val="00370499"/>
    <w:rsid w:val="00391F23"/>
    <w:rsid w:val="003D67B7"/>
    <w:rsid w:val="003E5425"/>
    <w:rsid w:val="003E735E"/>
    <w:rsid w:val="003F45CB"/>
    <w:rsid w:val="00410446"/>
    <w:rsid w:val="004135DF"/>
    <w:rsid w:val="00414D8E"/>
    <w:rsid w:val="0042531A"/>
    <w:rsid w:val="00425CAA"/>
    <w:rsid w:val="00436EAA"/>
    <w:rsid w:val="0044310C"/>
    <w:rsid w:val="00451A10"/>
    <w:rsid w:val="004A60B6"/>
    <w:rsid w:val="004D2C2E"/>
    <w:rsid w:val="004D6560"/>
    <w:rsid w:val="004D7ACC"/>
    <w:rsid w:val="004E3338"/>
    <w:rsid w:val="004F4F22"/>
    <w:rsid w:val="00503952"/>
    <w:rsid w:val="00517B58"/>
    <w:rsid w:val="005220B1"/>
    <w:rsid w:val="0052721F"/>
    <w:rsid w:val="0058199F"/>
    <w:rsid w:val="005A2199"/>
    <w:rsid w:val="005C600A"/>
    <w:rsid w:val="005D55ED"/>
    <w:rsid w:val="005E2557"/>
    <w:rsid w:val="005E7BB8"/>
    <w:rsid w:val="00600324"/>
    <w:rsid w:val="00611DB8"/>
    <w:rsid w:val="00612AAC"/>
    <w:rsid w:val="0063538F"/>
    <w:rsid w:val="00636AAF"/>
    <w:rsid w:val="00636B92"/>
    <w:rsid w:val="00646953"/>
    <w:rsid w:val="0065562C"/>
    <w:rsid w:val="00660350"/>
    <w:rsid w:val="0066540E"/>
    <w:rsid w:val="00670599"/>
    <w:rsid w:val="00675765"/>
    <w:rsid w:val="00682E9E"/>
    <w:rsid w:val="00696A29"/>
    <w:rsid w:val="006A537D"/>
    <w:rsid w:val="006C252A"/>
    <w:rsid w:val="006C4891"/>
    <w:rsid w:val="006D2EC0"/>
    <w:rsid w:val="006E46BB"/>
    <w:rsid w:val="006F1F74"/>
    <w:rsid w:val="006F7BB1"/>
    <w:rsid w:val="007014C4"/>
    <w:rsid w:val="0072339D"/>
    <w:rsid w:val="007354A5"/>
    <w:rsid w:val="0073744E"/>
    <w:rsid w:val="00756C04"/>
    <w:rsid w:val="00770A36"/>
    <w:rsid w:val="00775046"/>
    <w:rsid w:val="007B05FB"/>
    <w:rsid w:val="007B1CD8"/>
    <w:rsid w:val="007E37D4"/>
    <w:rsid w:val="007F78C4"/>
    <w:rsid w:val="00810731"/>
    <w:rsid w:val="00811065"/>
    <w:rsid w:val="00814F24"/>
    <w:rsid w:val="00871655"/>
    <w:rsid w:val="00882D11"/>
    <w:rsid w:val="008868D5"/>
    <w:rsid w:val="008A0D35"/>
    <w:rsid w:val="008C6899"/>
    <w:rsid w:val="008E030D"/>
    <w:rsid w:val="008E0438"/>
    <w:rsid w:val="008E3243"/>
    <w:rsid w:val="008E3768"/>
    <w:rsid w:val="009009DC"/>
    <w:rsid w:val="00902AE4"/>
    <w:rsid w:val="00913FD2"/>
    <w:rsid w:val="00916EC9"/>
    <w:rsid w:val="009242B9"/>
    <w:rsid w:val="0097541E"/>
    <w:rsid w:val="0097747A"/>
    <w:rsid w:val="00982B32"/>
    <w:rsid w:val="00983E78"/>
    <w:rsid w:val="00996108"/>
    <w:rsid w:val="009B4BCA"/>
    <w:rsid w:val="009B7CE0"/>
    <w:rsid w:val="009D3861"/>
    <w:rsid w:val="009E1035"/>
    <w:rsid w:val="009E2DD9"/>
    <w:rsid w:val="009F0759"/>
    <w:rsid w:val="009F3C49"/>
    <w:rsid w:val="00A0389E"/>
    <w:rsid w:val="00A30860"/>
    <w:rsid w:val="00A30C39"/>
    <w:rsid w:val="00A51C28"/>
    <w:rsid w:val="00A55C46"/>
    <w:rsid w:val="00A654CB"/>
    <w:rsid w:val="00A85075"/>
    <w:rsid w:val="00A86C81"/>
    <w:rsid w:val="00A949DA"/>
    <w:rsid w:val="00AB0591"/>
    <w:rsid w:val="00AB5E79"/>
    <w:rsid w:val="00AE07AA"/>
    <w:rsid w:val="00AE5A07"/>
    <w:rsid w:val="00B159AD"/>
    <w:rsid w:val="00B335B4"/>
    <w:rsid w:val="00B44C7D"/>
    <w:rsid w:val="00B66347"/>
    <w:rsid w:val="00B74A26"/>
    <w:rsid w:val="00B8177E"/>
    <w:rsid w:val="00B90B12"/>
    <w:rsid w:val="00B91FC1"/>
    <w:rsid w:val="00BB296B"/>
    <w:rsid w:val="00BC3C11"/>
    <w:rsid w:val="00BC4B20"/>
    <w:rsid w:val="00BC770A"/>
    <w:rsid w:val="00BD7CE2"/>
    <w:rsid w:val="00BE3026"/>
    <w:rsid w:val="00BF53E9"/>
    <w:rsid w:val="00C02441"/>
    <w:rsid w:val="00C0509B"/>
    <w:rsid w:val="00C462E1"/>
    <w:rsid w:val="00C50153"/>
    <w:rsid w:val="00CA0418"/>
    <w:rsid w:val="00CB0FBC"/>
    <w:rsid w:val="00CB2FAD"/>
    <w:rsid w:val="00CB7E8C"/>
    <w:rsid w:val="00CC785E"/>
    <w:rsid w:val="00CC78DF"/>
    <w:rsid w:val="00D13CF6"/>
    <w:rsid w:val="00D17F10"/>
    <w:rsid w:val="00D24529"/>
    <w:rsid w:val="00D52BFD"/>
    <w:rsid w:val="00D54D97"/>
    <w:rsid w:val="00D745B6"/>
    <w:rsid w:val="00D778AB"/>
    <w:rsid w:val="00D853EF"/>
    <w:rsid w:val="00D93A56"/>
    <w:rsid w:val="00D94E38"/>
    <w:rsid w:val="00DA40E3"/>
    <w:rsid w:val="00DA53D4"/>
    <w:rsid w:val="00DA7892"/>
    <w:rsid w:val="00DE4C76"/>
    <w:rsid w:val="00DF060B"/>
    <w:rsid w:val="00DF24FD"/>
    <w:rsid w:val="00DF753A"/>
    <w:rsid w:val="00E125BD"/>
    <w:rsid w:val="00E3226C"/>
    <w:rsid w:val="00E51326"/>
    <w:rsid w:val="00E55D56"/>
    <w:rsid w:val="00E602FC"/>
    <w:rsid w:val="00E77614"/>
    <w:rsid w:val="00E824A4"/>
    <w:rsid w:val="00E85733"/>
    <w:rsid w:val="00EF4ECD"/>
    <w:rsid w:val="00EF545D"/>
    <w:rsid w:val="00EF59A7"/>
    <w:rsid w:val="00F06655"/>
    <w:rsid w:val="00F22C3C"/>
    <w:rsid w:val="00F26C03"/>
    <w:rsid w:val="00F43B94"/>
    <w:rsid w:val="00F46C23"/>
    <w:rsid w:val="00F7002D"/>
    <w:rsid w:val="00F72E2F"/>
    <w:rsid w:val="00F775AD"/>
    <w:rsid w:val="00F85A30"/>
    <w:rsid w:val="00FA01F1"/>
    <w:rsid w:val="00FB515E"/>
    <w:rsid w:val="00FD48B3"/>
    <w:rsid w:val="00FE23DF"/>
    <w:rsid w:val="00FE2666"/>
    <w:rsid w:val="00FE57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3CF6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78DF"/>
    <w:pPr>
      <w:ind w:left="720"/>
      <w:contextualSpacing/>
    </w:pPr>
  </w:style>
  <w:style w:type="table" w:styleId="TableGrid">
    <w:name w:val="Table Grid"/>
    <w:basedOn w:val="TableNormal"/>
    <w:uiPriority w:val="39"/>
    <w:rsid w:val="00CC78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CC78D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Strong">
    <w:name w:val="Strong"/>
    <w:basedOn w:val="DefaultParagraphFont"/>
    <w:uiPriority w:val="22"/>
    <w:qFormat/>
    <w:rsid w:val="00D745B6"/>
    <w:rPr>
      <w:b/>
      <w:bCs/>
    </w:rPr>
  </w:style>
  <w:style w:type="character" w:styleId="FootnoteReference">
    <w:name w:val="footnote reference"/>
    <w:basedOn w:val="DefaultParagraphFont"/>
    <w:semiHidden/>
    <w:unhideWhenUsed/>
    <w:rsid w:val="00D745B6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6705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705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70599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A570B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E0438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3CF6"/>
    <w:pPr>
      <w:spacing w:after="160"/>
    </w:pPr>
    <w:rPr>
      <w:rFonts w:asciiTheme="minorHAnsi" w:eastAsiaTheme="minorHAnsi" w:hAnsiTheme="minorHAnsi" w:cstheme="minorBidi"/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3CF6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table" w:customStyle="1" w:styleId="TableGrid0">
    <w:name w:val="TableGrid"/>
    <w:rsid w:val="00A86C81"/>
    <w:pPr>
      <w:spacing w:after="0" w:line="240" w:lineRule="auto"/>
    </w:pPr>
    <w:rPr>
      <w:rFonts w:eastAsiaTheme="minorEastAsia"/>
      <w:lang w:val="sr-Cyrl-CS" w:eastAsia="sr-Cyrl-C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FootnoteText">
    <w:name w:val="footnote text"/>
    <w:basedOn w:val="Normal"/>
    <w:link w:val="FootnoteTextChar"/>
    <w:unhideWhenUsed/>
    <w:rsid w:val="00CB7E8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CB7E8C"/>
    <w:rPr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26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2666"/>
    <w:rPr>
      <w:rFonts w:ascii="Segoe UI" w:hAnsi="Segoe UI" w:cs="Segoe UI"/>
      <w:sz w:val="18"/>
      <w:szCs w:val="1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6654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540E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6654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540E"/>
    <w:rPr>
      <w:lang w:val="en-GB"/>
    </w:rPr>
  </w:style>
  <w:style w:type="character" w:customStyle="1" w:styleId="markedcontent">
    <w:name w:val="markedcontent"/>
    <w:basedOn w:val="DefaultParagraphFont"/>
    <w:rsid w:val="00A3086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930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19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A6854E-7667-4FA3-9C89-39533C832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9</Pages>
  <Words>1384</Words>
  <Characters>7889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EliteBook 840 G3</dc:creator>
  <cp:lastModifiedBy>Korisnik3</cp:lastModifiedBy>
  <cp:revision>4</cp:revision>
  <cp:lastPrinted>2021-07-21T07:14:00Z</cp:lastPrinted>
  <dcterms:created xsi:type="dcterms:W3CDTF">2022-07-08T08:29:00Z</dcterms:created>
  <dcterms:modified xsi:type="dcterms:W3CDTF">2022-07-08T08:48:00Z</dcterms:modified>
</cp:coreProperties>
</file>