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755" w:type="dxa"/>
        <w:tblInd w:w="83" w:type="dxa"/>
        <w:tblLayout w:type="fixed"/>
        <w:tblLook w:val="0000"/>
      </w:tblPr>
      <w:tblGrid>
        <w:gridCol w:w="439"/>
        <w:gridCol w:w="4256"/>
        <w:gridCol w:w="5060"/>
      </w:tblGrid>
      <w:tr w:rsidR="00962E47" w:rsidTr="00CC2C31">
        <w:trPr>
          <w:trHeight w:val="13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Захтев носиоца пројекта за </w:t>
            </w:r>
          </w:p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одлучивање о потреби </w:t>
            </w:r>
          </w:p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процене утицаја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E47" w:rsidRPr="00B14D60" w:rsidRDefault="00B14D60" w:rsidP="00B14D60">
            <w:pPr>
              <w:tabs>
                <w:tab w:val="left" w:pos="565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  <w:lang/>
              </w:rPr>
              <w:t>Реконструкција и адаптација пословног објекта (2)-зграда пословних услуга са променом намене у постројење за складиштење и третман неопасног отпада на к.п. бр. 6683/6 КО Рума општина Рума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Евиденциони број захтева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 w:rsidP="00B14D60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C52BCB" w:rsidRPr="00B14D60">
              <w:rPr>
                <w:rFonts w:ascii="Arial" w:hAnsi="Arial" w:cs="Arial"/>
                <w:sz w:val="20"/>
                <w:szCs w:val="20"/>
                <w:lang w:val="ru-RU"/>
              </w:rPr>
              <w:t xml:space="preserve">IV-04 </w:t>
            </w:r>
            <w:r w:rsidR="00C52BCB" w:rsidRPr="00B14D60">
              <w:rPr>
                <w:rFonts w:ascii="Arial" w:hAnsi="Arial" w:cs="Arial"/>
                <w:sz w:val="20"/>
                <w:szCs w:val="20"/>
              </w:rPr>
              <w:t>Број: 501-</w:t>
            </w:r>
            <w:r w:rsidR="00B14D60" w:rsidRPr="00B14D60">
              <w:rPr>
                <w:rFonts w:ascii="Arial" w:hAnsi="Arial" w:cs="Arial"/>
                <w:sz w:val="20"/>
                <w:szCs w:val="20"/>
                <w:lang/>
              </w:rPr>
              <w:t>65</w:t>
            </w:r>
            <w:r w:rsidR="00C52BCB" w:rsidRPr="00B14D60">
              <w:rPr>
                <w:rFonts w:ascii="Arial" w:hAnsi="Arial" w:cs="Arial"/>
                <w:sz w:val="20"/>
                <w:szCs w:val="20"/>
              </w:rPr>
              <w:t>/2022</w:t>
            </w:r>
          </w:p>
        </w:tc>
      </w:tr>
      <w:tr w:rsidR="00962E47" w:rsidRPr="00C52BCB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Број досијеа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подносиоцу захтева / носиоцу пројекта:                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име/назив предузећа;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B14D60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  <w:lang/>
              </w:rPr>
              <w:t>Реципласт ДОО Рума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A50D71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адреса;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B14D60" w:rsidP="003C3B68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  <w:lang/>
              </w:rPr>
              <w:t>Рума, Индустријска бр. 53 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подаци о регистрацији;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D9E4EC"/>
                <w:lang w:val="ru-RU"/>
              </w:rPr>
            </w:pPr>
          </w:p>
          <w:p w:rsidR="00786E82" w:rsidRPr="00B14D60" w:rsidRDefault="00786E82" w:rsidP="00B14D60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МБ: </w:t>
            </w:r>
            <w:r w:rsidR="00B14D60">
              <w:rPr>
                <w:rFonts w:ascii="Arial" w:hAnsi="Arial" w:cs="Arial"/>
                <w:sz w:val="20"/>
                <w:szCs w:val="20"/>
              </w:rPr>
              <w:t>20</w:t>
            </w:r>
            <w:r w:rsidR="00B14D60">
              <w:rPr>
                <w:rFonts w:ascii="Arial" w:hAnsi="Arial" w:cs="Arial"/>
                <w:sz w:val="20"/>
                <w:szCs w:val="20"/>
                <w:lang/>
              </w:rPr>
              <w:t>691778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шифра делатности;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 w:rsidP="00B14D60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B14D60">
              <w:rPr>
                <w:rFonts w:ascii="Arial" w:hAnsi="Arial" w:cs="Arial"/>
                <w:sz w:val="20"/>
                <w:szCs w:val="20"/>
                <w:lang/>
              </w:rPr>
              <w:t>3832 Поновна употреба разврстаних материјала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контакт особа;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B14D60" w:rsidP="00213276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Градимир Ивков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телефон;  факс;  е-mail.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213276" w:rsidP="00B14D60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моб: </w:t>
            </w:r>
            <w:r w:rsidR="00B14D60">
              <w:rPr>
                <w:rFonts w:ascii="Arial" w:hAnsi="Arial" w:cs="Arial"/>
                <w:sz w:val="20"/>
                <w:szCs w:val="20"/>
                <w:lang/>
              </w:rPr>
              <w:t>0646592943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носиоца пројекта: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упитник- Прилог 1 или 2;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7C6305" w:rsidRPr="00B14D60">
              <w:rPr>
                <w:rFonts w:ascii="Arial" w:hAnsi="Arial" w:cs="Arial"/>
                <w:sz w:val="20"/>
                <w:szCs w:val="20"/>
              </w:rPr>
              <w:t>Прилог 1 и упитник</w:t>
            </w:r>
          </w:p>
        </w:tc>
      </w:tr>
      <w:tr w:rsidR="00962E47" w:rsidTr="00CC2C31">
        <w:trPr>
          <w:trHeight w:val="13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мишљења и услови надлежних органа и организација;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B14D60" w:rsidRDefault="00B14D60" w:rsidP="00B14D60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- УТУ бр. 1/2-164/22 од јула 2022. год.</w:t>
            </w:r>
          </w:p>
          <w:p w:rsidR="003750C7" w:rsidRDefault="00B14D60" w:rsidP="00B14D60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Локацијски услови 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ROP-RUM-16437-LOCH-2/2022 </w:t>
            </w:r>
          </w:p>
          <w:p w:rsidR="00B14D60" w:rsidRPr="00B14D60" w:rsidRDefault="00B14D60" w:rsidP="00B14D60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IV-04 Broj:353-198/2022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од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 17. 08. 2022.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год.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 </w:t>
            </w:r>
          </w:p>
        </w:tc>
      </w:tr>
      <w:tr w:rsidR="00962E47" w:rsidTr="00CC2C31">
        <w:trPr>
          <w:trHeight w:val="25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3) друга документација.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B14D60" w:rsidRDefault="00B14D60" w:rsidP="007C6305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Идејно решење-Пројектни био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Royal engineering ro Ruma, JNA 73A</w:t>
            </w:r>
          </w:p>
          <w:p w:rsidR="00070346" w:rsidRDefault="00974E74" w:rsidP="007C6305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подаци о непокретности, број листа непокретности </w:t>
            </w:r>
            <w:r w:rsidR="00B14D60">
              <w:rPr>
                <w:rFonts w:ascii="Arial" w:hAnsi="Arial" w:cs="Arial"/>
                <w:sz w:val="20"/>
                <w:szCs w:val="20"/>
              </w:rPr>
              <w:t>13006</w:t>
            </w:r>
            <w:r w:rsidRPr="00B14D60">
              <w:rPr>
                <w:rFonts w:ascii="Arial" w:hAnsi="Arial" w:cs="Arial"/>
                <w:sz w:val="20"/>
                <w:szCs w:val="20"/>
              </w:rPr>
              <w:t xml:space="preserve"> од </w:t>
            </w:r>
            <w:r w:rsidR="00070346">
              <w:rPr>
                <w:rFonts w:ascii="Arial" w:hAnsi="Arial" w:cs="Arial"/>
                <w:sz w:val="20"/>
                <w:szCs w:val="20"/>
              </w:rPr>
              <w:t>03</w:t>
            </w:r>
            <w:r w:rsidRPr="00B14D6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70346">
              <w:rPr>
                <w:rFonts w:ascii="Arial" w:hAnsi="Arial" w:cs="Arial"/>
                <w:sz w:val="20"/>
                <w:szCs w:val="20"/>
              </w:rPr>
              <w:t>08</w:t>
            </w:r>
            <w:r w:rsidRPr="00B14D60">
              <w:rPr>
                <w:rFonts w:ascii="Arial" w:hAnsi="Arial" w:cs="Arial"/>
                <w:sz w:val="20"/>
                <w:szCs w:val="20"/>
              </w:rPr>
              <w:t>. 2022.</w:t>
            </w:r>
          </w:p>
          <w:p w:rsidR="0079586F" w:rsidRPr="00B14D60" w:rsidRDefault="00070346" w:rsidP="007C63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Копија плана</w:t>
            </w:r>
            <w:r>
              <w:rPr>
                <w:rFonts w:ascii="Arial" w:hAnsi="Arial" w:cs="Arial"/>
                <w:sz w:val="20"/>
                <w:szCs w:val="20"/>
              </w:rPr>
              <w:t xml:space="preserve"> 952-04-094-12346/2022 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 10. 06. 2022. год.</w:t>
            </w:r>
            <w:r w:rsidR="00974E74" w:rsidRPr="00B14D6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74E74" w:rsidRPr="00B14D60" w:rsidRDefault="00974E74" w:rsidP="000703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7C6305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потреби процене утицаја: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Потребна је процена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1) назив на</w:t>
            </w: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длежног органа;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Одељење за урбанизам и грађење ОУ Рума</w:t>
            </w:r>
          </w:p>
        </w:tc>
      </w:tr>
      <w:tr w:rsidR="00962E47" w:rsidRPr="003F5172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2) датум и број.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 w:rsidP="00070346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>501-</w:t>
            </w:r>
            <w:r w:rsidR="00070346">
              <w:rPr>
                <w:rFonts w:ascii="Arial" w:hAnsi="Arial" w:cs="Arial"/>
                <w:sz w:val="20"/>
                <w:szCs w:val="20"/>
                <w:lang/>
              </w:rPr>
              <w:t>65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 xml:space="preserve">/2022-IV-04 од </w:t>
            </w:r>
            <w:r w:rsidR="00070346">
              <w:rPr>
                <w:rFonts w:ascii="Arial" w:hAnsi="Arial" w:cs="Arial"/>
                <w:sz w:val="20"/>
                <w:szCs w:val="20"/>
                <w:lang/>
              </w:rPr>
              <w:t>29</w:t>
            </w:r>
            <w:r w:rsidR="003750C7" w:rsidRPr="00B14D6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70346">
              <w:rPr>
                <w:rFonts w:ascii="Arial" w:hAnsi="Arial" w:cs="Arial"/>
                <w:sz w:val="20"/>
                <w:szCs w:val="20"/>
                <w:lang/>
              </w:rPr>
              <w:t>09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>. 2022. год.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</w:t>
            </w: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авању јавности: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C4291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поднетом захтеву</w:t>
            </w:r>
          </w:p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 донетој одлуци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bottom"/>
          </w:tcPr>
          <w:p w:rsidR="00962E47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"М новине" </w:t>
            </w:r>
          </w:p>
          <w:p w:rsidR="000E7C1D" w:rsidRPr="00070346" w:rsidRDefault="00056FC5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4. Месна заједница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346">
              <w:rPr>
                <w:rFonts w:ascii="Arial" w:hAnsi="Arial" w:cs="Arial"/>
                <w:sz w:val="20"/>
                <w:szCs w:val="20"/>
                <w:lang/>
              </w:rPr>
              <w:t>Рума</w:t>
            </w:r>
          </w:p>
          <w:p w:rsidR="000E7C1D" w:rsidRPr="00070346" w:rsidRDefault="000E7C1D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за урбанизам и </w:t>
            </w:r>
            <w:r w:rsidR="00056FC5" w:rsidRPr="00B14D60">
              <w:rPr>
                <w:rFonts w:ascii="Arial" w:hAnsi="Arial" w:cs="Arial"/>
                <w:sz w:val="20"/>
                <w:szCs w:val="20"/>
              </w:rPr>
              <w:t>из</w:t>
            </w:r>
            <w:r w:rsidRPr="00B14D60">
              <w:rPr>
                <w:rFonts w:ascii="Arial" w:hAnsi="Arial" w:cs="Arial"/>
                <w:sz w:val="20"/>
                <w:szCs w:val="20"/>
              </w:rPr>
              <w:t>гра</w:t>
            </w:r>
            <w:r w:rsidR="00056FC5" w:rsidRPr="00B14D60">
              <w:rPr>
                <w:rFonts w:ascii="Arial" w:hAnsi="Arial" w:cs="Arial"/>
                <w:sz w:val="20"/>
                <w:szCs w:val="20"/>
              </w:rPr>
              <w:t>дњу</w:t>
            </w:r>
            <w:r w:rsidR="00070346">
              <w:rPr>
                <w:rFonts w:ascii="Arial" w:hAnsi="Arial" w:cs="Arial"/>
                <w:sz w:val="20"/>
                <w:szCs w:val="20"/>
                <w:lang/>
              </w:rPr>
              <w:t xml:space="preserve"> Рума</w:t>
            </w:r>
          </w:p>
          <w:p w:rsidR="000E7C1D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"Комуналац" </w:t>
            </w:r>
            <w:r w:rsidR="00F51525" w:rsidRPr="00B14D60">
              <w:rPr>
                <w:rFonts w:ascii="Arial" w:hAnsi="Arial" w:cs="Arial"/>
                <w:sz w:val="20"/>
                <w:szCs w:val="20"/>
              </w:rPr>
              <w:t xml:space="preserve">Рума, </w:t>
            </w:r>
          </w:p>
          <w:p w:rsidR="00056FC5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"Водовод" Рума, </w:t>
            </w:r>
          </w:p>
          <w:p w:rsidR="00962E47" w:rsidRPr="00B14D60" w:rsidRDefault="000E7C1D" w:rsidP="00056FC5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lastRenderedPageBreak/>
              <w:t xml:space="preserve"> </w:t>
            </w:r>
          </w:p>
        </w:tc>
      </w:tr>
      <w:tr w:rsidR="00962E47" w:rsidRPr="00C52BCB" w:rsidTr="00CC2C31">
        <w:trPr>
          <w:trHeight w:val="90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подаци и документ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о учешћу јавности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Жалба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Одлука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одлуке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89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38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прибављеним мишљењима на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обиму и садржају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13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обавештавању о одлуци о обиму и садржају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2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6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студији о процени утицаја на животну средину;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65B56" w:rsidRPr="00B14D60" w:rsidRDefault="00165B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69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прилозима уз 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64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правним и физичким лицима и стручњацима који су израдили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 w:rsidP="000B37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50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обавештавању о пријему студије о процени утицаја на животну средину, о заказивању и одржавању </w:t>
            </w:r>
            <w:r>
              <w:rPr>
                <w:rFonts w:ascii="Arial" w:hAnsi="Arial" w:cs="Arial"/>
                <w:sz w:val="20"/>
                <w:szCs w:val="20"/>
              </w:rPr>
              <w:t>презентације и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јавне расправе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носиоцу пројекта мишљења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7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пријему измењене и допуњене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5E7CD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C2C31" w:rsidTr="00CC2C31">
        <w:trPr>
          <w:trHeight w:val="8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студије о процени утицаја на животну средину техничкој комисији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31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Извештај техничке комисије и подаци о изменама и допунама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 w:rsidP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давању/одбијању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28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/ објављивању одлуке о давању / 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812EC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 инспекцијској контроли: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датум и време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106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имена лица присутних током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начин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4) записник о извршеној инспекцијској контроли;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12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наложене мере;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67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изречене санкције.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Подаци о овлашћеном лицу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Александра Видаковић, сарадник на унапређењу и заштити животне средине</w:t>
            </w:r>
          </w:p>
        </w:tc>
      </w:tr>
    </w:tbl>
    <w:p w:rsidR="00562422" w:rsidRPr="00C52BCB" w:rsidRDefault="00562422">
      <w:pPr>
        <w:rPr>
          <w:lang w:val="ru-RU"/>
        </w:rPr>
      </w:pPr>
    </w:p>
    <w:sectPr w:rsidR="00562422" w:rsidRPr="00C52BCB" w:rsidSect="00962E47">
      <w:footerReference w:type="default" r:id="rId7"/>
      <w:footnotePr>
        <w:pos w:val="beneathText"/>
      </w:footnotePr>
      <w:pgSz w:w="11906" w:h="16838"/>
      <w:pgMar w:top="1138" w:right="1138" w:bottom="1138" w:left="141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D60" w:rsidRDefault="00B14D60">
      <w:r>
        <w:separator/>
      </w:r>
    </w:p>
  </w:endnote>
  <w:endnote w:type="continuationSeparator" w:id="0">
    <w:p w:rsidR="00B14D60" w:rsidRDefault="00B14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D60" w:rsidRDefault="00B14D60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2.55pt;margin-top:.05pt;width:6pt;height:13.75pt;z-index:251657728;mso-wrap-distance-left:0;mso-wrap-distance-right:0" stroked="f">
          <v:fill opacity="0" color2="black"/>
          <v:textbox inset="0,0,0,0">
            <w:txbxContent>
              <w:p w:rsidR="00B14D60" w:rsidRDefault="00B14D60">
                <w:pPr>
                  <w:pStyle w:val="Footer"/>
                </w:pPr>
                <w: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fldChar w:fldCharType="separate"/>
                </w:r>
                <w:r w:rsidR="00070346">
                  <w:rPr>
                    <w:rStyle w:val="PageNumber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D60" w:rsidRDefault="00B14D60">
      <w:r>
        <w:separator/>
      </w:r>
    </w:p>
  </w:footnote>
  <w:footnote w:type="continuationSeparator" w:id="0">
    <w:p w:rsidR="00B14D60" w:rsidRDefault="00B14D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D2926"/>
    <w:multiLevelType w:val="singleLevel"/>
    <w:tmpl w:val="62ED2926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0000"/>
  <w:mailMerge>
    <w:mainDocumentType w:val="catalog"/>
    <w:dataType w:val="textFile"/>
    <w:activeRecord w:val="-1"/>
  </w:mailMerge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</w:compat>
  <w:rsids>
    <w:rsidRoot w:val="00777200"/>
    <w:rsid w:val="00056FC5"/>
    <w:rsid w:val="00070346"/>
    <w:rsid w:val="000B3739"/>
    <w:rsid w:val="000E7C1D"/>
    <w:rsid w:val="00165B56"/>
    <w:rsid w:val="00165F60"/>
    <w:rsid w:val="00213276"/>
    <w:rsid w:val="00297576"/>
    <w:rsid w:val="003750C7"/>
    <w:rsid w:val="003C3B68"/>
    <w:rsid w:val="003F5172"/>
    <w:rsid w:val="00562422"/>
    <w:rsid w:val="005E7CD9"/>
    <w:rsid w:val="00607F12"/>
    <w:rsid w:val="00681B0A"/>
    <w:rsid w:val="00717FFC"/>
    <w:rsid w:val="00777200"/>
    <w:rsid w:val="00786E82"/>
    <w:rsid w:val="00791805"/>
    <w:rsid w:val="0079586F"/>
    <w:rsid w:val="007C6305"/>
    <w:rsid w:val="00812EC7"/>
    <w:rsid w:val="00962E47"/>
    <w:rsid w:val="00974E74"/>
    <w:rsid w:val="00A50D71"/>
    <w:rsid w:val="00B14D60"/>
    <w:rsid w:val="00C42919"/>
    <w:rsid w:val="00C52BCB"/>
    <w:rsid w:val="00CC2C31"/>
    <w:rsid w:val="00F51525"/>
    <w:rsid w:val="015C57FA"/>
    <w:rsid w:val="03B9622A"/>
    <w:rsid w:val="0EEE64FD"/>
    <w:rsid w:val="13F35832"/>
    <w:rsid w:val="17A90157"/>
    <w:rsid w:val="1AFC0D2D"/>
    <w:rsid w:val="30CC3EB9"/>
    <w:rsid w:val="32A32D47"/>
    <w:rsid w:val="36017AC0"/>
    <w:rsid w:val="379479A6"/>
    <w:rsid w:val="388E7474"/>
    <w:rsid w:val="39FF52BB"/>
    <w:rsid w:val="3A8A577E"/>
    <w:rsid w:val="3C1D6EAF"/>
    <w:rsid w:val="4FBD3D1D"/>
    <w:rsid w:val="5AB30276"/>
    <w:rsid w:val="5ABC598F"/>
    <w:rsid w:val="658976AA"/>
    <w:rsid w:val="77211962"/>
    <w:rsid w:val="7E257BB0"/>
    <w:rsid w:val="7EB0396F"/>
    <w:rsid w:val="7EB2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6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semiHidden="1" w:unhideWhenUsed="1" w:qFormat="1"/>
    <w:lsdException w:name="page number" w:uiPriority="6"/>
    <w:lsdException w:name="List" w:uiPriority="7"/>
    <w:lsdException w:name="Title" w:qFormat="1"/>
    <w:lsdException w:name="Default Paragraph Font" w:semiHidden="1"/>
    <w:lsdException w:name="Body Text" w:uiPriority="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6"/>
    <w:qFormat/>
    <w:rsid w:val="00962E47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7"/>
    <w:rsid w:val="00962E47"/>
    <w:pPr>
      <w:spacing w:after="120"/>
    </w:pPr>
  </w:style>
  <w:style w:type="paragraph" w:styleId="Footer">
    <w:name w:val="footer"/>
    <w:basedOn w:val="Normal"/>
    <w:uiPriority w:val="6"/>
    <w:rsid w:val="00962E4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6"/>
    <w:rsid w:val="00962E47"/>
    <w:pPr>
      <w:suppressLineNumbers/>
      <w:tabs>
        <w:tab w:val="center" w:pos="4819"/>
        <w:tab w:val="right" w:pos="9638"/>
      </w:tabs>
    </w:pPr>
  </w:style>
  <w:style w:type="paragraph" w:styleId="List">
    <w:name w:val="List"/>
    <w:basedOn w:val="BodyText"/>
    <w:uiPriority w:val="7"/>
    <w:rsid w:val="00962E47"/>
    <w:rPr>
      <w:rFonts w:cs="Mangal"/>
    </w:rPr>
  </w:style>
  <w:style w:type="character" w:styleId="PageNumber">
    <w:name w:val="page number"/>
    <w:basedOn w:val="DefaultParagraphFont1"/>
    <w:uiPriority w:val="6"/>
    <w:rsid w:val="00962E47"/>
  </w:style>
  <w:style w:type="character" w:customStyle="1" w:styleId="DefaultParagraphFont1">
    <w:name w:val="Default Paragraph Font1"/>
    <w:uiPriority w:val="6"/>
    <w:rsid w:val="00962E47"/>
  </w:style>
  <w:style w:type="paragraph" w:customStyle="1" w:styleId="Framecontents">
    <w:name w:val="Frame contents"/>
    <w:basedOn w:val="BodyText"/>
    <w:uiPriority w:val="6"/>
    <w:rsid w:val="00962E47"/>
  </w:style>
  <w:style w:type="paragraph" w:customStyle="1" w:styleId="Caption1">
    <w:name w:val="Caption1"/>
    <w:basedOn w:val="Normal"/>
    <w:uiPriority w:val="7"/>
    <w:rsid w:val="00962E47"/>
    <w:pPr>
      <w:suppressLineNumbers/>
      <w:spacing w:before="120" w:after="120"/>
    </w:pPr>
    <w:rPr>
      <w:rFonts w:cs="Mangal"/>
      <w:i/>
      <w:iCs/>
    </w:rPr>
  </w:style>
  <w:style w:type="paragraph" w:customStyle="1" w:styleId="TableHeading">
    <w:name w:val="Table Heading"/>
    <w:basedOn w:val="TableContents"/>
    <w:uiPriority w:val="6"/>
    <w:rsid w:val="00962E47"/>
    <w:pPr>
      <w:jc w:val="center"/>
    </w:pPr>
    <w:rPr>
      <w:b/>
      <w:bCs/>
    </w:rPr>
  </w:style>
  <w:style w:type="paragraph" w:customStyle="1" w:styleId="TableContents">
    <w:name w:val="Table Contents"/>
    <w:basedOn w:val="Normal"/>
    <w:uiPriority w:val="6"/>
    <w:rsid w:val="00962E47"/>
    <w:pPr>
      <w:suppressLineNumbers/>
    </w:pPr>
  </w:style>
  <w:style w:type="paragraph" w:customStyle="1" w:styleId="Index">
    <w:name w:val="Index"/>
    <w:basedOn w:val="Normal"/>
    <w:uiPriority w:val="6"/>
    <w:rsid w:val="00962E47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uiPriority w:val="6"/>
    <w:rsid w:val="00962E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3</cp:revision>
  <cp:lastPrinted>2008-01-16T18:55:00Z</cp:lastPrinted>
  <dcterms:created xsi:type="dcterms:W3CDTF">2023-08-03T06:37:00Z</dcterms:created>
  <dcterms:modified xsi:type="dcterms:W3CDTF">2023-08-03T06:51:00Z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434AF79666EB4B66B1C75CB4647ABFB4</vt:lpwstr>
  </property>
</Properties>
</file>