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7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183"/>
        <w:gridCol w:w="8394"/>
      </w:tblGrid>
      <w:tr w:rsidR="00990B7D" w:rsidRPr="000D048B" w:rsidTr="00480203"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0B7D" w:rsidRPr="000D048B" w:rsidRDefault="004203B7">
            <w:pPr>
              <w:jc w:val="center"/>
              <w:rPr>
                <w:rFonts w:eastAsia="Garamond"/>
                <w:sz w:val="18"/>
                <w:szCs w:val="18"/>
                <w:lang w:val="sr-Cyrl-CS"/>
              </w:rPr>
            </w:pPr>
            <w:r>
              <w:rPr>
                <w:rFonts w:eastAsia="Garamond"/>
                <w:noProof/>
              </w:rPr>
              <w:drawing>
                <wp:inline distT="0" distB="0" distL="0" distR="0">
                  <wp:extent cx="1309730" cy="1459523"/>
                  <wp:effectExtent l="19050" t="0" r="47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-714" t="-667" r="-714" b="-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14598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РЕПУБЛИКА СРБИЈА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Аутономна Покрајина Војводина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Општина Рума</w:t>
            </w:r>
          </w:p>
          <w:p w:rsidR="00480203" w:rsidRPr="00CE6689" w:rsidRDefault="00480203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hAnsi="Times New Roman" w:cs="Times New Roman"/>
              </w:rPr>
              <w:t>Комисија за реализацију мера енергетске санације</w:t>
            </w:r>
          </w:p>
          <w:p w:rsidR="00480203" w:rsidRPr="00CE6689" w:rsidRDefault="00D32C09">
            <w:pPr>
              <w:pStyle w:val="NoSpacing"/>
              <w:rPr>
                <w:rFonts w:ascii="Times New Roman" w:eastAsia="Garamond" w:hAnsi="Times New Roman" w:cs="Times New Roman"/>
                <w:lang w:val="sr-Cyrl-CS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Главна 1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55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>,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 22400 Рума</w:t>
            </w:r>
          </w:p>
          <w:p w:rsidR="00990B7D" w:rsidRPr="00CE6689" w:rsidRDefault="00D32C09">
            <w:pPr>
              <w:pStyle w:val="NoSpacing"/>
              <w:rPr>
                <w:rFonts w:ascii="Times New Roman" w:hAnsi="Times New Roman" w:cs="Times New Roman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>022/47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8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>-</w:t>
            </w:r>
            <w:r w:rsidR="00714108" w:rsidRPr="00CE6689">
              <w:rPr>
                <w:rFonts w:ascii="Times New Roman" w:eastAsia="Garamond" w:hAnsi="Times New Roman" w:cs="Times New Roman"/>
                <w:lang w:val="sr-Cyrl-CS"/>
              </w:rPr>
              <w:t>314</w:t>
            </w: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 </w:t>
            </w:r>
          </w:p>
          <w:p w:rsidR="00471ECD" w:rsidRPr="00CE6689" w:rsidRDefault="00D32C09" w:rsidP="00471ECD">
            <w:pPr>
              <w:pStyle w:val="NoSpacing"/>
              <w:rPr>
                <w:rFonts w:ascii="Times New Roman" w:eastAsia="Garamond" w:hAnsi="Times New Roman" w:cs="Times New Roman"/>
                <w:lang w:val="en-US"/>
              </w:rPr>
            </w:pPr>
            <w:r w:rsidRPr="00CE6689">
              <w:rPr>
                <w:rFonts w:ascii="Times New Roman" w:eastAsia="Garamond" w:hAnsi="Times New Roman" w:cs="Times New Roman"/>
                <w:lang w:val="sr-Cyrl-CS"/>
              </w:rPr>
              <w:t xml:space="preserve">Број:  </w:t>
            </w:r>
            <w:r w:rsidR="001C62AE" w:rsidRPr="00CE6689">
              <w:rPr>
                <w:rFonts w:ascii="Times New Roman" w:eastAsia="Garamond" w:hAnsi="Times New Roman" w:cs="Times New Roman"/>
              </w:rPr>
              <w:t>401-28-</w:t>
            </w:r>
            <w:r w:rsidR="004D66F9">
              <w:rPr>
                <w:rFonts w:ascii="Times New Roman" w:eastAsia="Garamond" w:hAnsi="Times New Roman" w:cs="Times New Roman"/>
              </w:rPr>
              <w:t>11</w:t>
            </w:r>
            <w:r w:rsidR="001C62AE" w:rsidRPr="00CE6689">
              <w:rPr>
                <w:rFonts w:ascii="Times New Roman" w:eastAsia="Garamond" w:hAnsi="Times New Roman" w:cs="Times New Roman"/>
              </w:rPr>
              <w:t>-</w:t>
            </w:r>
            <w:r w:rsidR="00572715">
              <w:rPr>
                <w:rFonts w:ascii="Times New Roman" w:eastAsia="Garamond" w:hAnsi="Times New Roman" w:cs="Times New Roman"/>
              </w:rPr>
              <w:t>2</w:t>
            </w:r>
            <w:r w:rsidR="001C62AE" w:rsidRPr="00CE6689">
              <w:rPr>
                <w:rFonts w:ascii="Times New Roman" w:eastAsia="Garamond" w:hAnsi="Times New Roman" w:cs="Times New Roman"/>
              </w:rPr>
              <w:t>/2022-</w:t>
            </w:r>
            <w:r w:rsidR="001C62AE" w:rsidRPr="00CE6689">
              <w:rPr>
                <w:rFonts w:ascii="Times New Roman" w:eastAsia="Garamond" w:hAnsi="Times New Roman" w:cs="Times New Roman"/>
                <w:lang w:val="en-US"/>
              </w:rPr>
              <w:t>I</w:t>
            </w:r>
          </w:p>
          <w:p w:rsidR="00990B7D" w:rsidRPr="000D048B" w:rsidRDefault="00D32C09" w:rsidP="00572715">
            <w:pPr>
              <w:pStyle w:val="NoSpacing"/>
            </w:pPr>
            <w:r w:rsidRPr="00CE6689">
              <w:rPr>
                <w:rFonts w:ascii="Times New Roman" w:eastAsia="Garamond" w:hAnsi="Times New Roman" w:cs="Times New Roman"/>
                <w:color w:val="000000"/>
                <w:lang w:val="sr-Cyrl-CS"/>
              </w:rPr>
              <w:t>Дана</w:t>
            </w:r>
            <w:r w:rsidRPr="00CE6689">
              <w:rPr>
                <w:rFonts w:eastAsia="Garamond"/>
                <w:color w:val="000000"/>
              </w:rPr>
              <w:t>:</w:t>
            </w:r>
            <w:r w:rsidR="00480203" w:rsidRPr="00CE6689">
              <w:rPr>
                <w:rFonts w:eastAsia="Garamond"/>
                <w:color w:val="000000"/>
              </w:rPr>
              <w:t xml:space="preserve"> </w:t>
            </w:r>
            <w:r w:rsidR="00572715">
              <w:rPr>
                <w:rFonts w:ascii="Times New Roman" w:eastAsia="Garamond" w:hAnsi="Times New Roman" w:cs="Times New Roman"/>
                <w:color w:val="000000"/>
              </w:rPr>
              <w:t>30</w:t>
            </w:r>
            <w:r w:rsidR="00480203" w:rsidRPr="00CE6689">
              <w:rPr>
                <w:rFonts w:ascii="Times New Roman" w:eastAsia="Garamond" w:hAnsi="Times New Roman" w:cs="Times New Roman"/>
                <w:color w:val="000000"/>
              </w:rPr>
              <w:t>.0</w:t>
            </w:r>
            <w:r w:rsidR="004D66F9">
              <w:rPr>
                <w:rFonts w:ascii="Times New Roman" w:eastAsia="Garamond" w:hAnsi="Times New Roman" w:cs="Times New Roman"/>
                <w:color w:val="000000"/>
              </w:rPr>
              <w:t>8</w:t>
            </w:r>
            <w:r w:rsidR="00CF3616" w:rsidRPr="00CE6689">
              <w:rPr>
                <w:rFonts w:ascii="Times New Roman" w:eastAsia="Garamond" w:hAnsi="Times New Roman" w:cs="Times New Roman"/>
                <w:color w:val="000000"/>
              </w:rPr>
              <w:t>.2022</w:t>
            </w:r>
            <w:r w:rsidRPr="00CE6689">
              <w:rPr>
                <w:rFonts w:ascii="Times New Roman" w:eastAsia="Garamond" w:hAnsi="Times New Roman" w:cs="Times New Roman"/>
                <w:color w:val="000000"/>
              </w:rPr>
              <w:t>. гoдине</w:t>
            </w:r>
          </w:p>
        </w:tc>
      </w:tr>
    </w:tbl>
    <w:p w:rsidR="00990B7D" w:rsidRPr="000D048B" w:rsidRDefault="00990B7D"/>
    <w:p w:rsidR="00990B7D" w:rsidRDefault="00D32C09" w:rsidP="00FF44CF">
      <w:pPr>
        <w:jc w:val="both"/>
      </w:pPr>
      <w:r w:rsidRPr="000D048B">
        <w:rPr>
          <w:rFonts w:eastAsia="Garamond"/>
          <w:sz w:val="22"/>
          <w:szCs w:val="22"/>
          <w:lang w:val="sr-Cyrl-CS"/>
        </w:rPr>
        <w:tab/>
      </w:r>
      <w:r w:rsidR="00634D86" w:rsidRPr="00B81BB6">
        <w:rPr>
          <w:rFonts w:eastAsia="Garamond"/>
          <w:szCs w:val="22"/>
          <w:lang w:val="sr-Cyrl-CS"/>
        </w:rPr>
        <w:t xml:space="preserve">На основу чланова </w:t>
      </w:r>
      <w:r w:rsidR="00480203" w:rsidRPr="00B81BB6">
        <w:rPr>
          <w:rFonts w:eastAsia="Garamond"/>
          <w:szCs w:val="22"/>
          <w:lang w:val="sr-Cyrl-CS"/>
        </w:rPr>
        <w:t xml:space="preserve"> 12.</w:t>
      </w:r>
      <w:r w:rsidR="00572715">
        <w:rPr>
          <w:rFonts w:eastAsia="Garamond"/>
          <w:szCs w:val="22"/>
        </w:rPr>
        <w:t xml:space="preserve"> </w:t>
      </w:r>
      <w:r w:rsidR="00572715">
        <w:rPr>
          <w:rFonts w:eastAsia="Garamond"/>
          <w:szCs w:val="22"/>
          <w:lang/>
        </w:rPr>
        <w:t>и</w:t>
      </w:r>
      <w:r w:rsidR="00CE17FC" w:rsidRPr="00B81BB6">
        <w:rPr>
          <w:rFonts w:eastAsia="Garamond"/>
          <w:szCs w:val="22"/>
          <w:lang w:val="sr-Cyrl-CS"/>
        </w:rPr>
        <w:t xml:space="preserve"> </w:t>
      </w:r>
      <w:r w:rsidR="004D66F9">
        <w:rPr>
          <w:rFonts w:eastAsia="Garamond"/>
          <w:szCs w:val="22"/>
        </w:rPr>
        <w:t>26</w:t>
      </w:r>
      <w:r w:rsidR="00CE17FC" w:rsidRPr="00B81BB6">
        <w:rPr>
          <w:rFonts w:eastAsia="Garamond"/>
          <w:szCs w:val="22"/>
          <w:lang w:val="sr-Cyrl-CS"/>
        </w:rPr>
        <w:t>.</w:t>
      </w:r>
      <w:r w:rsidR="00634D86" w:rsidRPr="00B81BB6">
        <w:rPr>
          <w:rFonts w:eastAsia="Garamond"/>
          <w:szCs w:val="22"/>
          <w:lang w:val="sr-Cyrl-CS"/>
        </w:rPr>
        <w:t xml:space="preserve"> </w:t>
      </w:r>
      <w:r w:rsidR="00480203" w:rsidRPr="00B81BB6">
        <w:rPr>
          <w:rFonts w:eastAsia="Garamond"/>
          <w:lang w:val="sr-Cyrl-CS"/>
        </w:rPr>
        <w:t>Правилника о суфинансирању мера енергетске санације, породичних кућа и станова које се односе на унапређење термичког омотача, термичких инсталација и уградње соларних колектора за централну припрему потрошне топлотне воде, по јавном позиву управе за подстицање и унапређење енергетске ефикасности ЈП 1/22  број 06-53-10/2022-II од 15.04.2022. године</w:t>
      </w:r>
      <w:r w:rsidR="00CE17FC" w:rsidRPr="00B81BB6">
        <w:rPr>
          <w:rFonts w:eastAsia="Garamond"/>
          <w:lang w:val="sr-Cyrl-CS"/>
        </w:rPr>
        <w:t xml:space="preserve"> (у даљем тексту: Правилника)</w:t>
      </w:r>
      <w:r w:rsidR="00572715">
        <w:rPr>
          <w:rFonts w:eastAsia="Garamond"/>
        </w:rPr>
        <w:t>,</w:t>
      </w:r>
      <w:r w:rsidR="00CE17FC" w:rsidRPr="00B81BB6">
        <w:rPr>
          <w:rFonts w:eastAsia="Garamond"/>
          <w:lang w:val="sr-Cyrl-CS"/>
        </w:rPr>
        <w:t xml:space="preserve"> </w:t>
      </w:r>
      <w:r w:rsidR="00480203" w:rsidRPr="00B81BB6">
        <w:rPr>
          <w:rFonts w:eastAsia="Garamond"/>
          <w:lang w:val="sr-Cyrl-CS"/>
        </w:rPr>
        <w:t xml:space="preserve"> </w:t>
      </w:r>
      <w:r w:rsidR="00572715">
        <w:rPr>
          <w:rFonts w:eastAsia="Garamond"/>
          <w:lang w:val="sr-Cyrl-CS"/>
        </w:rPr>
        <w:t xml:space="preserve">чланова 6. и 27. Правилника о изменама и допунама </w:t>
      </w:r>
      <w:r w:rsidR="00572715" w:rsidRPr="00B81BB6">
        <w:rPr>
          <w:rFonts w:eastAsia="Garamond"/>
          <w:lang w:val="sr-Cyrl-CS"/>
        </w:rPr>
        <w:t xml:space="preserve">Правилника о суфинансирању мера енергетске санације, породичних кућа и станова које се односе на унапређење термичког омотача, термичких инсталација и уградње соларних колектора за централну припрему потрошне топлотне воде, по јавном позиву управе за подстицање и унапређење </w:t>
      </w:r>
      <w:r w:rsidR="00572715">
        <w:rPr>
          <w:rFonts w:eastAsia="Garamond"/>
          <w:lang w:val="sr-Cyrl-CS"/>
        </w:rPr>
        <w:t xml:space="preserve">енергетске ефикасности ЈП 1/22 </w:t>
      </w:r>
      <w:r w:rsidR="00572715" w:rsidRPr="00B81BB6">
        <w:rPr>
          <w:rFonts w:eastAsia="Garamond"/>
          <w:lang w:val="sr-Cyrl-CS"/>
        </w:rPr>
        <w:t>број 06-</w:t>
      </w:r>
      <w:r w:rsidR="00572715">
        <w:rPr>
          <w:rFonts w:eastAsia="Garamond"/>
          <w:lang w:val="sr-Cyrl-CS"/>
        </w:rPr>
        <w:t>114-9</w:t>
      </w:r>
      <w:r w:rsidR="00572715" w:rsidRPr="00B81BB6">
        <w:rPr>
          <w:rFonts w:eastAsia="Garamond"/>
          <w:lang w:val="sr-Cyrl-CS"/>
        </w:rPr>
        <w:t xml:space="preserve">/2022-II од </w:t>
      </w:r>
      <w:r w:rsidR="00572715">
        <w:rPr>
          <w:rFonts w:eastAsia="Garamond"/>
          <w:lang w:val="sr-Cyrl-CS"/>
        </w:rPr>
        <w:t>29</w:t>
      </w:r>
      <w:r w:rsidR="00572715" w:rsidRPr="00B81BB6">
        <w:rPr>
          <w:rFonts w:eastAsia="Garamond"/>
          <w:lang w:val="sr-Cyrl-CS"/>
        </w:rPr>
        <w:t>.0</w:t>
      </w:r>
      <w:r w:rsidR="00572715">
        <w:rPr>
          <w:rFonts w:eastAsia="Garamond"/>
          <w:lang w:val="sr-Cyrl-CS"/>
        </w:rPr>
        <w:t>8</w:t>
      </w:r>
      <w:r w:rsidR="00572715" w:rsidRPr="00B81BB6">
        <w:rPr>
          <w:rFonts w:eastAsia="Garamond"/>
          <w:lang w:val="sr-Cyrl-CS"/>
        </w:rPr>
        <w:t xml:space="preserve">.2022. године (у даљем тексту: </w:t>
      </w:r>
      <w:r w:rsidR="00572715">
        <w:rPr>
          <w:rFonts w:eastAsia="Garamond"/>
          <w:lang w:val="sr-Cyrl-CS"/>
        </w:rPr>
        <w:t xml:space="preserve">Измена </w:t>
      </w:r>
      <w:r w:rsidR="00572715" w:rsidRPr="00B81BB6">
        <w:rPr>
          <w:rFonts w:eastAsia="Garamond"/>
          <w:lang w:val="sr-Cyrl-CS"/>
        </w:rPr>
        <w:t>Правилника)</w:t>
      </w:r>
      <w:r w:rsidR="00572715">
        <w:rPr>
          <w:lang/>
        </w:rPr>
        <w:t xml:space="preserve"> </w:t>
      </w:r>
      <w:r w:rsidR="00480203" w:rsidRPr="00B81BB6">
        <w:rPr>
          <w:rFonts w:eastAsia="Garamond"/>
          <w:lang w:val="sr-Cyrl-CS"/>
        </w:rPr>
        <w:t xml:space="preserve">и расписаним </w:t>
      </w:r>
      <w:r w:rsidR="00480203" w:rsidRPr="00B81BB6">
        <w:t xml:space="preserve">Јавним конкурсом за </w:t>
      </w:r>
      <w:r w:rsidR="004D66F9">
        <w:t>избор крајњих корисника за</w:t>
      </w:r>
      <w:r w:rsidR="00480203" w:rsidRPr="00B81BB6">
        <w:t xml:space="preserve"> спровођењ</w:t>
      </w:r>
      <w:r w:rsidR="004D66F9">
        <w:t>е</w:t>
      </w:r>
      <w:r w:rsidR="00480203" w:rsidRPr="00B81BB6">
        <w:t xml:space="preserve"> мера енергетске санације </w:t>
      </w:r>
      <w:r w:rsidR="004D66F9">
        <w:t>породичних кућа и станова</w:t>
      </w:r>
      <w:r w:rsidR="00480203" w:rsidRPr="00B81BB6">
        <w:t>  број 06-</w:t>
      </w:r>
      <w:r w:rsidR="004D66F9">
        <w:t>98</w:t>
      </w:r>
      <w:r w:rsidR="00480203" w:rsidRPr="00B81BB6">
        <w:t>-</w:t>
      </w:r>
      <w:r w:rsidR="004D66F9">
        <w:t>7-1</w:t>
      </w:r>
      <w:r w:rsidR="00480203" w:rsidRPr="00B81BB6">
        <w:t xml:space="preserve">/2022-II од </w:t>
      </w:r>
      <w:r w:rsidR="004D66F9">
        <w:t>11</w:t>
      </w:r>
      <w:r w:rsidR="00480203" w:rsidRPr="00B81BB6">
        <w:t>.0</w:t>
      </w:r>
      <w:r w:rsidR="004D66F9">
        <w:t>7</w:t>
      </w:r>
      <w:r w:rsidR="00480203" w:rsidRPr="00B81BB6">
        <w:t>.2022. године</w:t>
      </w:r>
      <w:r w:rsidR="00634D86" w:rsidRPr="00B81BB6">
        <w:t>,</w:t>
      </w:r>
      <w:r w:rsidR="00634D86">
        <w:t xml:space="preserve"> Комисија за реализацију мера енергетске санације на седници одржаној дана </w:t>
      </w:r>
      <w:r w:rsidR="00572715">
        <w:rPr>
          <w:lang/>
        </w:rPr>
        <w:t>30</w:t>
      </w:r>
      <w:r w:rsidR="00634D86">
        <w:t>.0</w:t>
      </w:r>
      <w:r w:rsidR="004D66F9">
        <w:t>8</w:t>
      </w:r>
      <w:r w:rsidR="00634D86">
        <w:t xml:space="preserve">.2022. године утврдила је </w:t>
      </w:r>
    </w:p>
    <w:p w:rsidR="00CE6689" w:rsidRPr="00CE6689" w:rsidRDefault="00CE6689" w:rsidP="00FF44CF">
      <w:pPr>
        <w:jc w:val="both"/>
      </w:pPr>
    </w:p>
    <w:p w:rsidR="00634D86" w:rsidRDefault="00634D86" w:rsidP="00FF44CF">
      <w:pPr>
        <w:jc w:val="both"/>
      </w:pPr>
    </w:p>
    <w:p w:rsidR="00634D86" w:rsidRDefault="00572715" w:rsidP="00AD3F12">
      <w:pPr>
        <w:jc w:val="center"/>
        <w:rPr>
          <w:b/>
        </w:rPr>
      </w:pPr>
      <w:r>
        <w:rPr>
          <w:b/>
          <w:lang/>
        </w:rPr>
        <w:t xml:space="preserve">РЕВИДИРАНУ </w:t>
      </w:r>
      <w:r w:rsidR="00634D86" w:rsidRPr="00AD3F12">
        <w:rPr>
          <w:b/>
        </w:rPr>
        <w:t xml:space="preserve">ПРЕЛИМИНАРНУ РАНГ ЛИСТУ </w:t>
      </w:r>
      <w:r w:rsidR="004D66F9">
        <w:rPr>
          <w:b/>
        </w:rPr>
        <w:t>КРАЈЊИХ</w:t>
      </w:r>
      <w:r w:rsidR="00634D86" w:rsidRPr="00AD3F12">
        <w:rPr>
          <w:b/>
        </w:rPr>
        <w:t xml:space="preserve"> КОРИСНИКА (</w:t>
      </w:r>
      <w:r w:rsidR="004D66F9">
        <w:rPr>
          <w:b/>
        </w:rPr>
        <w:t>ДОМАЋИНСТАВА</w:t>
      </w:r>
      <w:r w:rsidR="00634D86" w:rsidRPr="00AD3F12">
        <w:rPr>
          <w:b/>
        </w:rPr>
        <w:t>) У СПРОВОЂЕЊУ МЕРА ЕНЕРГЕТСКЕ САНАЦИЈЕ НА ТЕРИТОРИЈИ ОПШТИНЕ РУМА</w:t>
      </w:r>
    </w:p>
    <w:p w:rsidR="00CE6689" w:rsidRPr="00CE6689" w:rsidRDefault="00CE6689" w:rsidP="00AD3F12">
      <w:pPr>
        <w:jc w:val="center"/>
        <w:rPr>
          <w:b/>
        </w:rPr>
      </w:pPr>
    </w:p>
    <w:p w:rsidR="00AD3F12" w:rsidRDefault="00AD3F12" w:rsidP="00AD3F12">
      <w:pPr>
        <w:jc w:val="center"/>
        <w:rPr>
          <w:b/>
        </w:rPr>
      </w:pPr>
    </w:p>
    <w:p w:rsidR="00AD3F12" w:rsidRPr="00AD3F12" w:rsidRDefault="00AD3F12" w:rsidP="00AD3F12">
      <w:pPr>
        <w:jc w:val="center"/>
        <w:rPr>
          <w:rFonts w:eastAsia="Garamond"/>
          <w:b/>
          <w:sz w:val="22"/>
          <w:szCs w:val="22"/>
        </w:rPr>
      </w:pPr>
      <w:r>
        <w:rPr>
          <w:b/>
        </w:rPr>
        <w:t>I</w:t>
      </w:r>
    </w:p>
    <w:p w:rsidR="00990B7D" w:rsidRPr="000D048B" w:rsidRDefault="00990B7D" w:rsidP="00B96B84">
      <w:pPr>
        <w:rPr>
          <w:rFonts w:eastAsia="Garamond"/>
          <w:sz w:val="22"/>
          <w:szCs w:val="22"/>
          <w:lang w:val="sr-Cyrl-CS"/>
        </w:rPr>
      </w:pPr>
    </w:p>
    <w:p w:rsidR="00E83334" w:rsidRDefault="00CE6689" w:rsidP="00711B0C">
      <w:pPr>
        <w:ind w:left="90" w:firstLine="270"/>
        <w:jc w:val="both"/>
        <w:rPr>
          <w:lang/>
        </w:rPr>
      </w:pPr>
      <w:r w:rsidRPr="00CE6689">
        <w:rPr>
          <w:rFonts w:eastAsia="Garamond"/>
          <w:b/>
          <w:lang w:val="sr-Cyrl-CS"/>
        </w:rPr>
        <w:t>УТВРЂУЈЕ СЕ</w:t>
      </w:r>
      <w:r w:rsidR="00AD3F12" w:rsidRPr="00CE6689">
        <w:rPr>
          <w:rFonts w:eastAsia="Garamond"/>
          <w:lang w:val="sr-Cyrl-CS"/>
        </w:rPr>
        <w:t xml:space="preserve"> </w:t>
      </w:r>
      <w:r w:rsidR="00E83334">
        <w:rPr>
          <w:rFonts w:eastAsia="Garamond"/>
          <w:lang w:val="sr-Cyrl-CS"/>
        </w:rPr>
        <w:t xml:space="preserve">Ревидирана </w:t>
      </w:r>
      <w:r w:rsidR="00AD3F12" w:rsidRPr="00CE6689">
        <w:rPr>
          <w:rFonts w:eastAsia="Garamond"/>
          <w:lang w:val="sr-Cyrl-CS"/>
        </w:rPr>
        <w:t xml:space="preserve">Прелиминарна листа </w:t>
      </w:r>
      <w:r w:rsidR="004D66F9">
        <w:rPr>
          <w:rFonts w:eastAsia="Garamond"/>
          <w:lang w:val="sr-Cyrl-CS"/>
        </w:rPr>
        <w:t>крајњих</w:t>
      </w:r>
      <w:r w:rsidR="00AD3F12" w:rsidRPr="00CE6689">
        <w:rPr>
          <w:rFonts w:eastAsia="Garamond"/>
          <w:lang w:val="sr-Cyrl-CS"/>
        </w:rPr>
        <w:t xml:space="preserve"> корисника мера енергетске санације за општину Рума ( у даљем тексту: </w:t>
      </w:r>
      <w:r w:rsidR="00E83334" w:rsidRPr="00E83334">
        <w:rPr>
          <w:rFonts w:eastAsia="Garamond"/>
          <w:b/>
          <w:lang w:val="sr-Cyrl-CS"/>
        </w:rPr>
        <w:t>Ревидирана</w:t>
      </w:r>
      <w:r w:rsidR="00E83334">
        <w:rPr>
          <w:rFonts w:eastAsia="Garamond"/>
          <w:lang w:val="sr-Cyrl-CS"/>
        </w:rPr>
        <w:t xml:space="preserve"> </w:t>
      </w:r>
      <w:r w:rsidR="00AD3F12" w:rsidRPr="00CE6689">
        <w:rPr>
          <w:rFonts w:eastAsia="Garamond"/>
          <w:b/>
          <w:lang w:val="sr-Cyrl-CS"/>
        </w:rPr>
        <w:t>Прелиминарна листа</w:t>
      </w:r>
      <w:r w:rsidR="002E0D86">
        <w:rPr>
          <w:rFonts w:eastAsia="Garamond"/>
          <w:b/>
          <w:lang w:val="sr-Cyrl-CS"/>
        </w:rPr>
        <w:t xml:space="preserve"> крајњих корисника</w:t>
      </w:r>
      <w:r w:rsidR="00AD3F12" w:rsidRPr="00CE6689">
        <w:rPr>
          <w:rFonts w:eastAsia="Garamond"/>
          <w:lang w:val="sr-Cyrl-CS"/>
        </w:rPr>
        <w:t xml:space="preserve">), по објављеном </w:t>
      </w:r>
      <w:r w:rsidR="00AD3F12" w:rsidRPr="00CE6689">
        <w:t xml:space="preserve">Јавном конкурсу </w:t>
      </w:r>
      <w:r w:rsidR="004D66F9" w:rsidRPr="00B81BB6">
        <w:t xml:space="preserve">за </w:t>
      </w:r>
      <w:r w:rsidR="004D66F9">
        <w:t>избор крајњих корисника за</w:t>
      </w:r>
      <w:r w:rsidR="004D66F9" w:rsidRPr="00B81BB6">
        <w:t xml:space="preserve"> спровођењ</w:t>
      </w:r>
      <w:r w:rsidR="004D66F9">
        <w:t>е</w:t>
      </w:r>
      <w:r w:rsidR="004D66F9" w:rsidRPr="00B81BB6">
        <w:t xml:space="preserve"> мера енергетске санације </w:t>
      </w:r>
      <w:r w:rsidR="004D66F9">
        <w:t>породичних кућа и станова</w:t>
      </w:r>
      <w:r w:rsidR="004D66F9" w:rsidRPr="00B81BB6">
        <w:t>  број 06-</w:t>
      </w:r>
      <w:r w:rsidR="004D66F9">
        <w:t>98</w:t>
      </w:r>
      <w:r w:rsidR="004D66F9" w:rsidRPr="00B81BB6">
        <w:t>-</w:t>
      </w:r>
      <w:r w:rsidR="004D66F9">
        <w:t>7-1</w:t>
      </w:r>
      <w:r w:rsidR="004D66F9" w:rsidRPr="00B81BB6">
        <w:t xml:space="preserve">/2022-II од </w:t>
      </w:r>
      <w:r w:rsidR="004D66F9">
        <w:t>11</w:t>
      </w:r>
      <w:r w:rsidR="004D66F9" w:rsidRPr="00B81BB6">
        <w:t>.0</w:t>
      </w:r>
      <w:r w:rsidR="004D66F9">
        <w:t>7</w:t>
      </w:r>
      <w:r w:rsidR="004D66F9" w:rsidRPr="00B81BB6">
        <w:t>.2022. године</w:t>
      </w:r>
      <w:r w:rsidR="004D66F9" w:rsidRPr="00CE6689">
        <w:t xml:space="preserve"> </w:t>
      </w:r>
      <w:r w:rsidR="00AD3F12" w:rsidRPr="00CE6689">
        <w:t xml:space="preserve">(у даљем тексту: Јавни конкурс). </w:t>
      </w:r>
    </w:p>
    <w:p w:rsidR="00E83334" w:rsidRDefault="00E83334" w:rsidP="00711B0C">
      <w:pPr>
        <w:ind w:left="90" w:firstLine="270"/>
        <w:jc w:val="both"/>
        <w:rPr>
          <w:lang/>
        </w:rPr>
      </w:pPr>
    </w:p>
    <w:p w:rsidR="00AB4092" w:rsidRPr="00CE6689" w:rsidRDefault="00020695" w:rsidP="00020695">
      <w:pPr>
        <w:jc w:val="both"/>
      </w:pPr>
      <w:r>
        <w:rPr>
          <w:lang/>
        </w:rPr>
        <w:t xml:space="preserve">Подносиоци пријава </w:t>
      </w:r>
      <w:r w:rsidRPr="00020695">
        <w:t>под редним броје</w:t>
      </w:r>
      <w:r>
        <w:rPr>
          <w:lang/>
        </w:rPr>
        <w:t>вима од</w:t>
      </w:r>
      <w:r w:rsidRPr="00020695">
        <w:t xml:space="preserve"> </w:t>
      </w:r>
      <w:r w:rsidRPr="00020695">
        <w:rPr>
          <w:b/>
          <w:lang/>
        </w:rPr>
        <w:t>1</w:t>
      </w:r>
      <w:r w:rsidRPr="00020695">
        <w:rPr>
          <w:b/>
        </w:rPr>
        <w:t>-</w:t>
      </w:r>
      <w:r w:rsidRPr="00020695">
        <w:rPr>
          <w:b/>
          <w:lang/>
        </w:rPr>
        <w:t>232</w:t>
      </w:r>
      <w:r w:rsidRPr="00020695">
        <w:t xml:space="preserve"> испуњавају формалне услове из Јавног конкурса, Правилника и Измене Правилника и </w:t>
      </w:r>
      <w:r>
        <w:rPr>
          <w:lang/>
        </w:rPr>
        <w:t xml:space="preserve">прелиминарно </w:t>
      </w:r>
      <w:r w:rsidRPr="004C14C9">
        <w:rPr>
          <w:b/>
        </w:rPr>
        <w:t>остварују право на субвенцију</w:t>
      </w:r>
      <w:r w:rsidRPr="00020695">
        <w:t xml:space="preserve"> коју обезбеђује </w:t>
      </w:r>
      <w:r w:rsidRPr="004C14C9">
        <w:rPr>
          <w:b/>
          <w:lang/>
        </w:rPr>
        <w:t>заједно</w:t>
      </w:r>
      <w:r>
        <w:rPr>
          <w:lang/>
        </w:rPr>
        <w:t xml:space="preserve"> </w:t>
      </w:r>
      <w:r w:rsidR="00E83334" w:rsidRPr="00E83334">
        <w:rPr>
          <w:b/>
          <w:lang/>
        </w:rPr>
        <w:t>Министарств</w:t>
      </w:r>
      <w:r>
        <w:rPr>
          <w:b/>
          <w:lang/>
        </w:rPr>
        <w:t>о</w:t>
      </w:r>
      <w:r w:rsidR="00E83334" w:rsidRPr="00E83334">
        <w:rPr>
          <w:b/>
          <w:lang/>
        </w:rPr>
        <w:t xml:space="preserve"> рударства и енергетике - Управ</w:t>
      </w:r>
      <w:r>
        <w:rPr>
          <w:b/>
          <w:lang/>
        </w:rPr>
        <w:t>а</w:t>
      </w:r>
      <w:r w:rsidR="00E83334" w:rsidRPr="00E83334">
        <w:rPr>
          <w:b/>
          <w:lang/>
        </w:rPr>
        <w:t xml:space="preserve"> за подстицање и унапређење енергетске ефикасности и Општин</w:t>
      </w:r>
      <w:r>
        <w:rPr>
          <w:b/>
          <w:lang/>
        </w:rPr>
        <w:t>а</w:t>
      </w:r>
      <w:r w:rsidR="00E83334" w:rsidRPr="00E83334">
        <w:rPr>
          <w:b/>
          <w:lang/>
        </w:rPr>
        <w:t xml:space="preserve"> Рума</w:t>
      </w:r>
      <w:r w:rsidR="00AD3F12" w:rsidRPr="00CE6689">
        <w:t>:</w:t>
      </w:r>
    </w:p>
    <w:p w:rsidR="005C3073" w:rsidRPr="00AD3F12" w:rsidRDefault="005C3073" w:rsidP="00AD3F12">
      <w:pPr>
        <w:ind w:firstLine="720"/>
        <w:rPr>
          <w:sz w:val="22"/>
          <w:szCs w:val="22"/>
        </w:rPr>
      </w:pPr>
    </w:p>
    <w:p w:rsidR="00F075D6" w:rsidRPr="00F075D6" w:rsidRDefault="00F075D6" w:rsidP="00A45A30">
      <w:pPr>
        <w:jc w:val="both"/>
        <w:rPr>
          <w:rFonts w:eastAsia="Garamond"/>
          <w:b/>
          <w:sz w:val="22"/>
          <w:szCs w:val="22"/>
        </w:rPr>
      </w:pPr>
    </w:p>
    <w:tbl>
      <w:tblPr>
        <w:tblStyle w:val="TableGrid"/>
        <w:tblW w:w="9040" w:type="dxa"/>
        <w:tblInd w:w="788" w:type="dxa"/>
        <w:tblLook w:val="04A0"/>
      </w:tblPr>
      <w:tblGrid>
        <w:gridCol w:w="819"/>
        <w:gridCol w:w="9"/>
        <w:gridCol w:w="3084"/>
        <w:gridCol w:w="3688"/>
        <w:gridCol w:w="37"/>
        <w:gridCol w:w="1403"/>
      </w:tblGrid>
      <w:tr w:rsidR="004D66F9" w:rsidTr="00F27BCE">
        <w:tc>
          <w:tcPr>
            <w:tcW w:w="819" w:type="dxa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093" w:type="dxa"/>
            <w:gridSpan w:val="2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5" w:type="dxa"/>
            <w:gridSpan w:val="2"/>
          </w:tcPr>
          <w:p w:rsidR="004D66F9" w:rsidRPr="001F0D1D" w:rsidRDefault="001F0D1D" w:rsidP="006C762C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4D66F9" w:rsidRDefault="004D66F9" w:rsidP="006C762C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Анђелко Игњатовић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Петра Кочића 46А,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100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Бојан Богдановић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Филипа Кљајића 30,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100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Драгана Бањац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Насеље Детелина 4/1,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100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Дејан Шарац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Нова Школска 23,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99.5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Здравко Зец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Косовска 74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99.5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Петар Столић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Јеленачка 39,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99.5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Бранислав Барта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Краљевачка 28,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Ђуро Пргомеља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Николе Тесле 4,Рума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Ана Марић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7 Војвођанске ударне бригаде 17,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Срета Лукић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Брилова 37, Стејановци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Благоје Цветковић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Здравка Челара 77,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 xml:space="preserve">Кепчија Милић 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Душана Јерковића 126,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 xml:space="preserve">Малина Цвјетићанин 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августа 4а/1,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Евелина Јосимовић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Школска 55, Хртковци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Биљана Ђуровић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маја 140/8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Горан Бреберина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Августа Цесарца 50А,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Стеван Степановић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Планинска 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Косановић Славко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Орај 12, 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93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Бранислав Пантовић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Саве Шумановића 1/20,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92.5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Антић Дејан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27. октобра Д3а /16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92.5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Јоргић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августа 42,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Весна Кошутић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Пинкијева 14,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Марица Толић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Марка Орешковића 38/А,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Ђорђе Столић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Дрварска 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Марија Злоколица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Пролетерска 2а/12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Марко Радоњић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Футошки пут 14 А, ст.10 спрат II, Нови Сад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Предраг Илишевић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Раде Кончар 18/3,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Милица Вуковић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167А, Стан 18,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29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Марија Вучковић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Тивол, Л1/1/12,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Борис Митић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160/18,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Мирослава Милићевић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Стевана Сремца 4, улаз 2 ,стан 19,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Етна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8. марта 37,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Момчило Митровић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Ђуре Јакшића 5/ стан 25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Милорад Васиљевић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Иве Лоле Рибара 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Бранислава Трифуновић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164/3/9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Станија Радонић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4C14C9" w:rsidRDefault="000A1151">
            <w:pPr>
              <w:jc w:val="center"/>
              <w:rPr>
                <w:color w:val="000000"/>
              </w:rPr>
            </w:pPr>
            <w:r w:rsidRPr="004C14C9">
              <w:rPr>
                <w:bCs/>
                <w:color w:val="000000"/>
              </w:rPr>
              <w:t xml:space="preserve">Воденичка 19, Путинци 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Петар  Полак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Милоша Црњанског 28,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Бранко Мрђеновић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Мише Убоје 103,Рума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39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Ненад Чолић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Цара Лазара 25, Хртковци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90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Петар Лепотић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Иве Лоле Рибара 7,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Предраг Васић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маја 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42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Крстић Славица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Августа Цесарца 50с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Радвањ Бобан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74а/Рума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Ратко Милошевић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Партизанска 9,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Милета Лукић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Главна 109, 5/11,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Милица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Јасна Урбан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Личка 5, Жарковац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Горан Милојевић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Цара Лазара 26, Хртковци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Драган Манојловић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Борковачка 39, Добринци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Снежана Стојанац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Виноградска 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Бранко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Пинкијева 29,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Илија Дражић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Светозара Марковића 21 а Жарковац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Сенада Ракош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Светозара Марковића 9,Рума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Катица Трифић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Кнез Михајла 101, 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Марија Јанић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Лале Јанића 5,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Миодраг Станковић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Васе Рајчевића 116,Путинци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Марица Милошевић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134/4,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Винчић Јован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Врдничка 73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59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Драгомир Милановић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Проке Ђиласа 14, Вогањ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Јосип Јурца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Аугуста Шеное 11а,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Ћујић Мира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Добриначка 18, 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Радовац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Румска 28, Добринци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Узелац Славко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 Предрага Вулете 126,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Добрица Новковић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134/III/35,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Предраг Зелић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134/III/34,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Мирко Матијевић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160/2,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Драга Дујмовић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134/4,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Сава Крстоношић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142 уллаз Б,стан 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69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Драгица Огризовић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134/46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Јекић Вида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Доситеја Обрадовића 11, Жарковац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Максим Каваз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Алексе Шантића 102,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Ненад Утвић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Фрање Клуза 50,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Светислав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Небојше Јерковић 67,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84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Босиљка Станић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Баштенска 53,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83.5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Здравко Јововић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Главна 109, 2/1,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83.5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76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Ђорђе Антић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178,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83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Јовановић Димитрије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мај 23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83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Александра Манчић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Железничка 99,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82.5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79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Миливоје Лаловић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Партизанска 49,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82.5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Радмила Бојаџија Зец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Фрушкогорска 41,Стејановци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82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Горан Ранђеловић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Васе Рајчевића 79,Путинци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Драган Ђукић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Станка Пауновић Вељка 113,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Љубица Радојчић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Главна 12,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Петар Петровић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Индустријска 33,Рума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Славка Шимуновачки Јовић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Милисава Дакића 19,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Старчевић Слободанка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Језерска 76,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Бабић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52,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Татјана Јовић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Вијвођанске бригаде 28/6 (Насеље игралиште Л2/4/6),Рума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89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Вукелић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142, улаз Б, ст.16,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Маја Ушљебрка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Пролетерска 2а/9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Зорка Благојевић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179/2 (улаз 3, стан 2),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Јелена Тртица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164/8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Живорад Живковић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Виноградска 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Станко Радонић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Душана Јерковића 45,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80.6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Божидар Шкољац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Атанасија Стојковића 168,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Небојша Бедјанић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Дрварска 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Мирјана Стојановић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Партизански пут 2а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80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Љиљана Радишић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Аугуста Цесарца 49 А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99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Вера Лалошевић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Орловићева 137,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Совић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Косовска 13,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Грујић Ђорђе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Милисава Дакића 87,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 xml:space="preserve">Станковић Ђорђе 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29. октобра 20,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Синиша Алчаковић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Васе Рајчевића 18, 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Жагар Дамир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8. марта 44,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Дијана Марић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3.Војвођанске бригаде 30/16,Рума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Лазар Степановић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3. Војвођанске бригаде 4 Л6/2/11,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79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Наташа Сучевић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Вогањ, Фрушкогорска 6 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Новица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Сремска 20,Путинци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109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Стефано Станојчић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Душана Јерковића 102,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110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Ристић Недељко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Маре Гмизић 77, Добринци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Горан Вукашиновић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Главна 122, Грабовци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 Дрмоњић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Доситеја Обрадовића 264, Витојевци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Милена Димитријевић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Владимира Назора 10,Платичево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Стеван Јешић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Скојевска 35,Доњи Петровци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Милан Млађеновић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Железничка 14, Краљевци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Настић Драган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Славка Адамовића 16,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Перић Милица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Железничка 7,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Дамир Роксандић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Алексе Шантића 91,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119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Олгица Шарац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Тивол, Стевана Сремца Л2/14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78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Ђорђе Ратковић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Фрушкогорска 8, Стејановци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Ненад Анђелић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Марка Орешковића 30,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Ћопић Љубо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Нова 65 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Станислав Сремчевић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Маршала Тита 59,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 Ђурић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Бранка Јанковића Мује 123, Доњи Петровци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 Стојаковић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Лазе Костића 5 /Стан 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Рошарац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Кудошка 5А,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Милорад Радојчић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Маршала Тита 45,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Илија Миоковић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Фрушкогорска 60, Грабовци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129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Цвијета Савић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Главна 276,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77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Лаза Стојановић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Филипа Кљајића 14,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Драган Војиновић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Јована Суботића 15,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Миленко Спасојевић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Лењинова 60,Рума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Анђелка Вуковић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Гаврила Принципа 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Сава Турчиновић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Душана Јерковић 112,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Радмила Матић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Маршала Тита 88,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Драгић Драгановић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Војводе Мишића 48, Никинци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Бошко Богдановић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Вељкова 43, Краљевци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Милан Стојић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Славка Адамовића 26,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139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Душанка Симић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61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Сања Божић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Предрага Вулете 96,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Пап Нандор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Косте Нађа 21 Никинци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Мирослав Беретић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 мај 113/4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Биљана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Гробљанска 33,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Божо Миљковић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45, Жарковац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145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Светлана Стојановић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Вука Караџића 75,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Миленко Микић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Доситеја Обрадовића 208 Витојевци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Драгомир Ашћерић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Владимира Назора 47,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Матијевић Љубиша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Доситеја Обрадовића 198, Витојевци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149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Сибинчић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Краљевачка 12,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Марко Кулић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Владимира Назора 40, Никинци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Вуковић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8. марта 20,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Милан Барајевац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ЈНА 129,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Дејковић Александар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Гробљанска 3/а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 Штрбац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Железничка 5,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Јовановић Татјана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Партизански пут 65а,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Марија Маројевић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Рума, Марка Орешковића 14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Љиљана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Лењинова 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Милутиновић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Иришка 68,Рума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159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Милутин Мирчетић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Пролетерска 2а/6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Лазар Аврамовић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Ђорђа Марковића 38,Рума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Палковљевић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Ђуре Јакшића 1 насељеТивол Л3-ул 2 ,стан 21 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Наташа Косанић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141/24,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Драгица Баховић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27. октобар 38а, стан 24,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Слободанка Ратковић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Стевана Сремца 2/10,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Биљана Панић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Иве Лоле Рибара 51,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Миливој Сировица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Оровићева 4а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Матић Станиша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Мачванска 17,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Радослав Мирковић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Лењинова 147,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76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169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Славица Тешић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Трг ослобођења 22,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Смиљанић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Лењинова 40,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Зорица Божић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Младена Стојановића 6А,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Никола Живковић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Цара Лазара 35, Хртковци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Миљевић Бојан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Нушићева 37,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74.5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Ненад Грбић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15.мај 142/10,Рума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74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Раденко Јовановић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Матије Гупца 74, Платичево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73.5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Станислава Чоловић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171/13,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73.5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Милева Огњеновић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Стевана Сремца 1/8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73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Данијела Миловановић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74/2,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72.5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179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 Ђурђевић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Иришка 21,Мали Радинци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lastRenderedPageBreak/>
              <w:t>180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Александар Вукоман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Јована Суботића 27,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Душанка Опачић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Владимира Назора 67, Никинци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Милош Петровић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Вука Караџића 82, Никинци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183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Божић Зоран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Душана Јерковића 30, Буђановци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184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Александар Новаковић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Иве Лоле Рибара 116/А,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185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Бранка Басић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Ђорђа Марковића 3,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186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Марија Чучковић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ПСВ 179а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187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Јованка Прица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 Предрага Вулета 126,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188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Јовановић Милорад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1. мај Кленак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189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Нишић Срђан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Владимира Назора 1,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190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Старчевић Урош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Гаврила Принципа 14,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Душанка Наранчић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Тивол Л3-2/12,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  <w:vAlign w:val="bottom"/>
          </w:tcPr>
          <w:p w:rsidR="000A1151" w:rsidRPr="00371239" w:rsidRDefault="000A1151" w:rsidP="00696F64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192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Драго Поповић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Вељка Дугошевића 173/2,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</w:tcPr>
          <w:p w:rsidR="000A1151" w:rsidRDefault="000A1151" w:rsidP="00710571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193.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Зоран Драганић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3 Војвођанске бригаде 14/14,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71</w:t>
            </w:r>
          </w:p>
        </w:tc>
      </w:tr>
      <w:tr w:rsidR="000A1151" w:rsidTr="00F27BCE">
        <w:tc>
          <w:tcPr>
            <w:tcW w:w="819" w:type="dxa"/>
          </w:tcPr>
          <w:p w:rsidR="000A1151" w:rsidRPr="00710571" w:rsidRDefault="000A1151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194.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Смиљка Бабић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Сремска 77,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69.5</w:t>
            </w:r>
          </w:p>
        </w:tc>
      </w:tr>
      <w:tr w:rsidR="000A1151" w:rsidTr="00F27BCE">
        <w:tc>
          <w:tcPr>
            <w:tcW w:w="819" w:type="dxa"/>
          </w:tcPr>
          <w:p w:rsidR="000A1151" w:rsidRPr="00710571" w:rsidRDefault="000A1151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195.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Ђуро Иванчевић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Опарушић Радише Станка 47, Доњи Петровци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69.5</w:t>
            </w:r>
          </w:p>
        </w:tc>
      </w:tr>
      <w:tr w:rsidR="000A1151" w:rsidTr="00F27BCE">
        <w:tc>
          <w:tcPr>
            <w:tcW w:w="819" w:type="dxa"/>
          </w:tcPr>
          <w:p w:rsidR="000A1151" w:rsidRPr="00710571" w:rsidRDefault="000A1151" w:rsidP="006C762C">
            <w:pPr>
              <w:spacing w:before="240"/>
              <w:jc w:val="center"/>
              <w:rPr>
                <w:rFonts w:eastAsia="Garamond"/>
                <w:b/>
                <w:lang w:val="sr-Cyrl-CS"/>
              </w:rPr>
            </w:pPr>
            <w:r w:rsidRPr="00710571">
              <w:rPr>
                <w:rFonts w:eastAsia="Garamond"/>
                <w:b/>
                <w:lang w:val="sr-Cyrl-CS"/>
              </w:rPr>
              <w:t>196.</w:t>
            </w:r>
          </w:p>
        </w:tc>
        <w:tc>
          <w:tcPr>
            <w:tcW w:w="3093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Марковић Дамјан</w:t>
            </w:r>
          </w:p>
        </w:tc>
        <w:tc>
          <w:tcPr>
            <w:tcW w:w="3725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</w:rPr>
            </w:pPr>
            <w:r w:rsidRPr="000A1151">
              <w:rPr>
                <w:color w:val="000000"/>
              </w:rPr>
              <w:t>Вука Караџића 48, Рума</w:t>
            </w:r>
          </w:p>
        </w:tc>
        <w:tc>
          <w:tcPr>
            <w:tcW w:w="1403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0A1151" w:rsidRDefault="000A1151" w:rsidP="00E83334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 w:rsidRPr="000A1151">
              <w:rPr>
                <w:rFonts w:eastAsia="Garamond"/>
                <w:b/>
                <w:sz w:val="22"/>
                <w:szCs w:val="22"/>
                <w:lang/>
              </w:rPr>
              <w:t>197.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Милан Вранић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Доситеја Обрадовића 24, Жарковац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198.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Ђурић Александар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Иве Лоле Рибара 7 Жарковац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199.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Саша Илић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Душана Јерковића 27 а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200.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Дејан Томић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Савска 1, Кленак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69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201.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Предраг Бабић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Косовска 73, Путинци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202.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Мирко Вајагић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22. Децембар 13,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203.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Дамир Кечкемет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Ђорђа Вукадиновића 23, Платичево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E83334" w:rsidRDefault="000A1151" w:rsidP="006C762C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204.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Дарко Радић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Брдарева 2, Пећинци, Косовска 4, Путинци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205.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Весна Брборовић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22.децембра 1941. Д1/А/22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206.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Војко Бранковић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Дрварска 5,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207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Остоја Мамић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Атанасија Стојковића 85,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68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208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Предраг Јовановић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Слободана Пенезића Крцуна 51,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209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Алексић Станка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Атанасије Стојковића 192,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67.5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210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Руди Сегеди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Боре Гавриловића 51,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67.25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lastRenderedPageBreak/>
              <w:t>211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Рајка Крчмар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Саве Ковачевића 44 А,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212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Јелена Овцин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Павловачка 100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Pr="00AF7E3A" w:rsidRDefault="000A1151" w:rsidP="008C3682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213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Никола Драгишић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Косовска 76 Путинци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214.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Мирко Пејкић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Иришка 13,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215.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Зечевић Бранислав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Кудошка 33,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67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216.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Давор Дамљановић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Владе Обрадовића Каменог 30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2A302E" w:rsidRDefault="000A1151">
            <w:pPr>
              <w:jc w:val="center"/>
              <w:rPr>
                <w:color w:val="000000"/>
                <w:szCs w:val="22"/>
                <w:lang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Pr="00AF7E3A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217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Јелена Кркић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Станка Пауновић Вељка 166,Рума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Pr="004F16C2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218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Татјана Недељковић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Змај Јовина 13, Шашинци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Pr="004F16C2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219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Софија Шкаро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Бранка Радичевића 7,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Pr="004F16C2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220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Радослав Радмиловић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Живојина Мишића 50, Хртковци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RPr="00AF7E3A" w:rsidTr="00F27BCE">
        <w:tc>
          <w:tcPr>
            <w:tcW w:w="828" w:type="dxa"/>
            <w:gridSpan w:val="2"/>
          </w:tcPr>
          <w:p w:rsidR="000A1151" w:rsidRPr="004F16C2" w:rsidRDefault="000A1151" w:rsidP="00371239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  <w:lang/>
              </w:rPr>
              <w:t>221</w:t>
            </w:r>
            <w:r>
              <w:rPr>
                <w:rFonts w:eastAsia="Garamond"/>
                <w:b/>
                <w:sz w:val="22"/>
                <w:szCs w:val="22"/>
              </w:rPr>
              <w:t>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Душан Шајатовић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Владимира Назора 61, Никинци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222.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Стефан Лазић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Цара Душана 32, Хртковци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223.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Весна Стојанац</w:t>
            </w:r>
          </w:p>
        </w:tc>
        <w:tc>
          <w:tcPr>
            <w:tcW w:w="3688" w:type="dxa"/>
            <w:vAlign w:val="center"/>
          </w:tcPr>
          <w:p w:rsidR="000A1151" w:rsidRPr="000A1151" w:rsidRDefault="000A1151" w:rsidP="00DD2FA3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С</w:t>
            </w:r>
            <w:r w:rsidR="00DD2FA3">
              <w:rPr>
                <w:color w:val="000000"/>
                <w:szCs w:val="22"/>
                <w:lang/>
              </w:rPr>
              <w:t>танка Пауновић Вељка</w:t>
            </w:r>
            <w:r w:rsidRPr="000A1151">
              <w:rPr>
                <w:color w:val="000000"/>
                <w:szCs w:val="22"/>
              </w:rPr>
              <w:t xml:space="preserve"> 86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224.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Душица Серафимовић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Књаза Милоша 53,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225.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Јелена Делић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Тиволска 42,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226.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Андрија Теребеши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Фрушкогорска 12, Вогањ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227.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Богдан Илић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Лењинова 209,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228.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Ђорђо Ђерић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Железничка 33, Краљевци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229.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Нада Андрић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Јована Суботића 4,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230.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Дамљан Раденковић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Орловићева 44/3,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231.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Живко Стојковић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Нова 23, Мали Радинци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  <w:tr w:rsidR="000A1151" w:rsidTr="00F27BCE">
        <w:tc>
          <w:tcPr>
            <w:tcW w:w="828" w:type="dxa"/>
            <w:gridSpan w:val="2"/>
          </w:tcPr>
          <w:p w:rsidR="000A1151" w:rsidRDefault="000A1151" w:rsidP="0099145E">
            <w:pPr>
              <w:spacing w:before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232.</w:t>
            </w:r>
          </w:p>
        </w:tc>
        <w:tc>
          <w:tcPr>
            <w:tcW w:w="3084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Ненад Циндрић</w:t>
            </w:r>
          </w:p>
        </w:tc>
        <w:tc>
          <w:tcPr>
            <w:tcW w:w="3688" w:type="dxa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Аугуста Шеное 19, Рума</w:t>
            </w:r>
          </w:p>
        </w:tc>
        <w:tc>
          <w:tcPr>
            <w:tcW w:w="1440" w:type="dxa"/>
            <w:gridSpan w:val="2"/>
            <w:vAlign w:val="center"/>
          </w:tcPr>
          <w:p w:rsidR="000A1151" w:rsidRPr="000A1151" w:rsidRDefault="000A1151">
            <w:pPr>
              <w:jc w:val="center"/>
              <w:rPr>
                <w:color w:val="000000"/>
                <w:szCs w:val="22"/>
              </w:rPr>
            </w:pPr>
            <w:r w:rsidRPr="000A1151">
              <w:rPr>
                <w:color w:val="000000"/>
                <w:szCs w:val="22"/>
              </w:rPr>
              <w:t>66</w:t>
            </w:r>
          </w:p>
        </w:tc>
      </w:tr>
    </w:tbl>
    <w:p w:rsidR="00F27BCE" w:rsidRDefault="00F27BCE" w:rsidP="00956B30">
      <w:pPr>
        <w:pStyle w:val="ListParagraph"/>
        <w:jc w:val="both"/>
        <w:rPr>
          <w:rFonts w:eastAsia="Garamond"/>
          <w:szCs w:val="22"/>
          <w:lang/>
        </w:rPr>
      </w:pPr>
    </w:p>
    <w:p w:rsidR="0099145E" w:rsidRPr="00956B30" w:rsidRDefault="00A13D51" w:rsidP="00956B30">
      <w:pPr>
        <w:pStyle w:val="ListParagraph"/>
        <w:jc w:val="both"/>
        <w:rPr>
          <w:rFonts w:eastAsia="Garamond"/>
          <w:szCs w:val="22"/>
        </w:rPr>
      </w:pPr>
      <w:r>
        <w:rPr>
          <w:rFonts w:eastAsia="Garamond"/>
          <w:szCs w:val="22"/>
          <w:lang/>
        </w:rPr>
        <w:t>Подносиоци пријава под редним броје</w:t>
      </w:r>
      <w:r w:rsidR="00020695">
        <w:rPr>
          <w:rFonts w:eastAsia="Garamond"/>
          <w:szCs w:val="22"/>
          <w:lang/>
        </w:rPr>
        <w:t>вима од</w:t>
      </w:r>
      <w:r>
        <w:rPr>
          <w:rFonts w:eastAsia="Garamond"/>
          <w:szCs w:val="22"/>
          <w:lang/>
        </w:rPr>
        <w:t xml:space="preserve"> </w:t>
      </w:r>
      <w:r w:rsidRPr="00020695">
        <w:rPr>
          <w:rFonts w:eastAsia="Garamond"/>
          <w:b/>
          <w:szCs w:val="22"/>
          <w:lang/>
        </w:rPr>
        <w:t>233-427</w:t>
      </w:r>
      <w:r w:rsidR="00956B30" w:rsidRPr="00020695">
        <w:rPr>
          <w:rFonts w:eastAsia="Garamond"/>
          <w:b/>
          <w:szCs w:val="22"/>
        </w:rPr>
        <w:t xml:space="preserve"> </w:t>
      </w:r>
      <w:r w:rsidR="00956B30" w:rsidRPr="00956B30">
        <w:rPr>
          <w:rFonts w:eastAsia="Garamond"/>
          <w:szCs w:val="22"/>
        </w:rPr>
        <w:t xml:space="preserve">испуњавају </w:t>
      </w:r>
      <w:r>
        <w:rPr>
          <w:rFonts w:eastAsia="Garamond"/>
          <w:szCs w:val="22"/>
          <w:lang/>
        </w:rPr>
        <w:t xml:space="preserve">формалне </w:t>
      </w:r>
      <w:r w:rsidR="00956B30" w:rsidRPr="00956B30">
        <w:rPr>
          <w:rFonts w:eastAsia="Garamond"/>
          <w:szCs w:val="22"/>
        </w:rPr>
        <w:t>услове из Јавног конкурса</w:t>
      </w:r>
      <w:r w:rsidR="00E83334">
        <w:rPr>
          <w:lang/>
        </w:rPr>
        <w:t>,</w:t>
      </w:r>
      <w:r w:rsidR="00E83334" w:rsidRPr="00CE6689">
        <w:t xml:space="preserve"> Правилника </w:t>
      </w:r>
      <w:r w:rsidR="00E83334">
        <w:rPr>
          <w:lang/>
        </w:rPr>
        <w:t xml:space="preserve">и Измене Правилника </w:t>
      </w:r>
      <w:r>
        <w:rPr>
          <w:rFonts w:eastAsia="Garamond"/>
          <w:szCs w:val="22"/>
          <w:lang/>
        </w:rPr>
        <w:t xml:space="preserve">и </w:t>
      </w:r>
      <w:r w:rsidR="00020695">
        <w:rPr>
          <w:rFonts w:eastAsia="Garamond"/>
          <w:szCs w:val="22"/>
          <w:lang/>
        </w:rPr>
        <w:t xml:space="preserve">прелиминарно </w:t>
      </w:r>
      <w:r w:rsidRPr="00020695">
        <w:rPr>
          <w:rFonts w:eastAsia="Garamond"/>
          <w:b/>
          <w:szCs w:val="22"/>
          <w:lang/>
        </w:rPr>
        <w:t>остварују право на субвенцију</w:t>
      </w:r>
      <w:r w:rsidR="00F27BCE" w:rsidRPr="00020695">
        <w:rPr>
          <w:rFonts w:eastAsia="Garamond"/>
          <w:b/>
          <w:szCs w:val="22"/>
          <w:lang/>
        </w:rPr>
        <w:t xml:space="preserve"> </w:t>
      </w:r>
      <w:r w:rsidRPr="00020695">
        <w:rPr>
          <w:rFonts w:eastAsia="Garamond"/>
          <w:b/>
          <w:szCs w:val="22"/>
          <w:lang/>
        </w:rPr>
        <w:t>коју обезбеђује</w:t>
      </w:r>
      <w:r w:rsidR="00E83334" w:rsidRPr="00020695">
        <w:rPr>
          <w:rFonts w:eastAsia="Garamond"/>
          <w:b/>
          <w:szCs w:val="22"/>
          <w:lang/>
        </w:rPr>
        <w:t xml:space="preserve"> самостално Општина Рума</w:t>
      </w:r>
      <w:r w:rsidR="00020695">
        <w:rPr>
          <w:rFonts w:eastAsia="Garamond"/>
          <w:szCs w:val="22"/>
          <w:lang/>
        </w:rPr>
        <w:t xml:space="preserve"> из својих средстава</w:t>
      </w:r>
      <w:r w:rsidR="00956B30" w:rsidRPr="00956B30">
        <w:rPr>
          <w:rFonts w:eastAsia="Garamond"/>
          <w:szCs w:val="22"/>
        </w:rPr>
        <w:t>:</w:t>
      </w:r>
    </w:p>
    <w:p w:rsidR="00956B30" w:rsidRDefault="00956B30" w:rsidP="00956B30">
      <w:pPr>
        <w:pStyle w:val="ListParagraph"/>
        <w:jc w:val="both"/>
        <w:rPr>
          <w:rFonts w:eastAsia="Garamond"/>
          <w:sz w:val="22"/>
          <w:szCs w:val="22"/>
        </w:rPr>
      </w:pPr>
    </w:p>
    <w:tbl>
      <w:tblPr>
        <w:tblStyle w:val="TableGrid"/>
        <w:tblW w:w="9652" w:type="dxa"/>
        <w:tblInd w:w="828" w:type="dxa"/>
        <w:tblLook w:val="04A0"/>
      </w:tblPr>
      <w:tblGrid>
        <w:gridCol w:w="1080"/>
        <w:gridCol w:w="3442"/>
        <w:gridCol w:w="3727"/>
        <w:gridCol w:w="1403"/>
      </w:tblGrid>
      <w:tr w:rsidR="00956B30" w:rsidTr="00020695">
        <w:tc>
          <w:tcPr>
            <w:tcW w:w="1080" w:type="dxa"/>
          </w:tcPr>
          <w:p w:rsidR="00956B30" w:rsidRDefault="00956B30" w:rsidP="00020695">
            <w:pPr>
              <w:spacing w:after="240"/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442" w:type="dxa"/>
          </w:tcPr>
          <w:p w:rsidR="00956B30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7" w:type="dxa"/>
          </w:tcPr>
          <w:p w:rsidR="00956B30" w:rsidRPr="001F0D1D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956B30" w:rsidRDefault="00956B30" w:rsidP="00371239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Ружица Вуканац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Нушићева 69,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rPr>
          <w:trHeight w:val="242"/>
        </w:trPr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 Боројевић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Козарачка 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  <w:lang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Верица Нађерђ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Атанасија  Стојковића 200,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Аврамовић Катарина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Моше Пијаде 24,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Јован Јовановић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Мачванска 104, Кленак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Милош Јуришић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Главна 48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Нујић Евица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Ђуре Јакшића 20,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Дакић Драган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Вељка Дугошевића 72,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Петар Јокић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Августа Цесарца 30,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Петар Станковић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Душана Јерковића 8а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Љиљана Митровић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Цара Лазара 15,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Верица Савковић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4. јула 31,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Горан Путниковић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Атанасије Стојковића 160Б,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rPr>
          <w:trHeight w:val="449"/>
        </w:trPr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Радвањ Невенка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Београдска 6а Мали Радинци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Јолџић Лука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Војводе Степе 54ц,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Дејан Шоштарић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Књаз Милоша 28,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Мијат Гладовић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Орловићева 1/12,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Илија Прица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Далматинска 2,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Зденка Кољанин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Насеље Игалиште Л6 У2 С22,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Невенка Симатовић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Насеље Игралиште Л5/2/7,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Марија Шпехар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Владимира Назора 106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Ђокић Славиша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Душка Јокића 41,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Илић Љиљана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Августа Цесарца 17,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Никола Михајловић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15,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Јасминка Радаковић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170,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Илија Крајчиновић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Слободана Пенезића Крцуна 53,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Љубиша Исаковић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Ослободилачка 35,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Цветиновић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81,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Божић Милош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Иве Лоле Рибара 22, Буђановци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Ђорђевић Верица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Атанасије Стојковића 187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Нада Међедовић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Козарачка 13,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64.33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Зденко Полак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Матије Гупца 78,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Крнић Ђуро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Јанковић Бранка Мује 82, Доњи Петровци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Савић Божо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15. мај 59,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64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Ђуро Милановић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Кудошка 030/4 (30г),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Зоран Дражић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Партизанска 23,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Цмиљана Ћирковић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Гробљанска 6, Павловци 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Бошковић Душан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Врдничка 62,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Иван Масловарић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Лазе Костића 9/16,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Милка Милановић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Боре Гавриловића 60,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63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Чедо Николић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Фрушкогорска 35,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62.5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Миле Буловић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Н. Баштенска 63,Рума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62.5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Стојан Кескеновић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Брилова 18, Стејановци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Радмила Шовљански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22. децембар 7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Милка Лолић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Здравка Челара 58,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Барајевац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Главна 291,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Светлана Бузаш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Далматинска 7, Жарковци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Добросав Перишић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Младенова Стојановића 102,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 Ђукановић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Ослободилачка 50,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Остојић Мирјана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Добринци, Румска 5а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Марко Марковић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Вељка Дугошевића 169/15,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Милорад Дакић 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27.октобра 60,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60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Честић Жељко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26. октобра 24 Буђановци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60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Илија Булић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Фрушкогорска 79, Стејановци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60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Дејан Мишић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Марка Перичина Камењара 18,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60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Предраг Стошевски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15, Кленак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Симиџић Бранислав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35,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Предраг Пејчић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Тивол Л1/2/15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Божо Љевнаић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М.П. Камењара 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Босиљка Станковић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Лесковачка 10,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Вида Поповић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Првомајска 102,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Златко Пујић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Дрварска 17,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Вишња Ђурић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Матије Гупца 77а,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Ђорђе Брзаков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120,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Радић Милован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Добриначка 33,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Бошковић Софија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27. октобра 38б/12,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Радован Божић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Козарачка 12,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Мирко Куриџа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84,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Драгана Пешут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Крајишких бригада 26,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Ружа Ћујић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Косовска 88,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Ненад Стојисављевић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Фрушкогорска 8, Вогањ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57.5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Јадранка Боровица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24а, 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57.5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Станка Јаковљевић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7, Павловци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Спасоје Вуколић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Добровољачка бб, Рума (13)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Весна Вучетић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Карађорђева 21, 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Зубовић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ЈНА 27, 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Сока Марковиновић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М.Тита 61 ,Буђановци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Јован Шарић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7. Војвођанске ударне бригаде бр.20,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Стево Вучковић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Живојина Мишића 55,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Вања Ђетвај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Бакићева 43,Вогањ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Борислав Марковић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1,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Ђурђа Недић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15 Мај 61,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Бошко Рајић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Милоша Црњанског 72,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Бојана Бркић 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Карађорђева 26,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Никола Ивошевић 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Иве Лоле Рибара 149,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Живота Чворков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Јанковић Бранка Мује 52, Доњи Петровци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Васо Пауковић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Августа Цесарца 90,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Ђурађ Нишић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Владимира Назора 50а,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Јово Глушац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Војводе Бојовића 1,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 Пејаковић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Васе Рајчевића 26,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Гојко Ђапић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Врдничка 75,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Никола Драгојевић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Врдничка 91,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Младен Божић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Милоша Црњанског 81,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Весна Николић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Иве Лоле Рибара 53, Буђановци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Дмитар Баљак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Матија Губца 12,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Адам Дробњак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3. Војвођанске бригаде 12/11,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 Хорњак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15 Август 9 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Берток Стјепан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Живојина Мишића 12А,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Љубица Јоргић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Николе Тесле бб,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Драгољуб Кордић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Сремска 88,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Бранислава Видаковић 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Пинкијева 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Душан Цимеша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Душка Јокића 37,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Калуђер Светозар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7. Војвођанске Ударне Бригаде 7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Богдан Томић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Фрушкогорска 11, Вогањ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Весна Златковић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Саве Шумановића 3/10,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Крста Гршић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Каменова 27, Грабовци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Кулић Недељко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15, Витојевци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Јоргић Милена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Лењинова 72,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Данијела Драгојевић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Главна 290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Томислав Блажевић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Тивол Л2  улаз IV/11,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Драгица Маридолац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Насеље Тивол 3/2/13 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Славица Јекић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Детелина 1, улаз Б,стан 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Мира Божић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Апотека 2 стан 22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Драгана Новаковић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Насеље Детелина Д1/Б/20,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Јованка Гајић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22. Децембар Д1/Б/1,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Борислав Михаљевић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ЈНА 133/27,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Јелена Радоњић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Трг ослобођења 26,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Снежана Ердељац Панић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Орловићева 5/10,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Весна Шијачки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Орловићева 3/5,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Попратина Вељко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Вука Караџића 2А Кленак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Михајло Узелац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35, Вогањ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Суба Ружа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Стевана Сремца 3/6,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 Петровић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 Војвођанске бригаде 12/17,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Ранисављевић Драган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Главна 84,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54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Планинац Жарко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Лењинова 28,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Вера Јањић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Моше Пијаде 18,Рума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Милорад Лукић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Гаврила Принципа 12,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53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Љубинко Орловић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 Тивол Л4/3/4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52.5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Игор Максимовић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Др. Предрага Вулете 21,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Златко Шулц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Милоша Црњанског 30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Андрија Беванда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15.августа 119,Рума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Душан Вишњић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Светозара Марковића 5Жарковац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Зоран Русић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66,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Ивица Петровић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Слободана Пенезића Крцуна 108,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Ружа Зирамов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81,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Зоран Новаковић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Главна 150,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Даница Јеремић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Рума, Иве Лоле Рибара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Драгица Стојшић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Гагићева 25,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Радовић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Стевана Сремца 7/4/стан 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Мирковић Невенка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Фрушкогорска 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51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Нада Новаковић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Августа Цесарца 96,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Станић Васкрсија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Владимира Назора 107,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Миле Чанаџија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166, Вогањ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 Керезовић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Саве Шумановића бр. 4, стан 4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 Миљковић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Максима Горког 5 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Слободан Новаковић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 Предрага Вулете 60,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48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Филиповић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Баштенска 54,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47.5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Мирослав Гаковић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Косовска 80,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 Стојанац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Здравка Челара 31,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Велибор Томић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Ослободилачка 13,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Добривој Катић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Врдничка 58,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Радован Ђурашиновић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Карађорђева 39,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Славица Лажетић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Вељкова 81,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Славко Кошутић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Лењинова 91,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Сердар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Иришка 36,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Нада Станић Тодоровић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Иришки друм 9,Рума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Бранко Зељковић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Борковачка 23,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Томислав Борковић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Вука Караџића 17,Рума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Радомир Марјановић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Владимира Назора 30, Никинци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Војновић Милан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Доситеја Обрадовића 8, Жарковац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Бранко Лабус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Вука Караџића 58,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Боривоје Јасић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Петра Кочића 22,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Лазар Стојшић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Румска 78,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Јанко Планинац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Петра Кочића 79,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Предраг Марђокић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Детелина Д1 А/4,Рума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Милан Бакић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Иришки друм 11,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Драгољуб Штибић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Стевана Синђелића 26, Хртковци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Коста Бероња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Вељка Дугошевића 134/2/29,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Чедомир Васиљевић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Каменова 38,Грабовци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44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Славица Видаковић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Тиволска 62,Рума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Милан Чучковић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Вељка Дугошевића 7, Рума  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Нада Јовановић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Николе Тесле 85,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Михајловић Стојан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Доситеја Обрадовића 5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42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Катица Ђаковић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Јована Суботића 17,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Лазар Стојадиновић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Лењинова 108,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Радојчић Димитрије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Нушићева 67,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Сремчевић Бранко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Душана Јерковића 34, Буђановци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Лазар Стипетић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Душка Јокића 2,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Адамовић Милорад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Војводе Путника 18,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39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Радаковић Гордана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107, Платичево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Живко Мишковић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Гробљанска 1,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Драгољуб Крунић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Душка Јокића 32,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Мирко Симатовић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Здравка Челара 38,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 xml:space="preserve">Љубица Вујаклија 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Орловићева 5/13,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Гајић Верица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Железничка 5, Никинци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Радовац Душан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Борковачка 40, Добринци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33.5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Драган Живковић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Ослободилачка 31, Краљевци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33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Синиша Радојевић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Атанасија Стојковића 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Драгомир Ракита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Нова Школска 116,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Радуловић Љубомир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Пролетерска 23, Путинци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31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Предраг Мијатовић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Дрварска 42,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27.5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Николић Лазар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др Предрага Вулете 63,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27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Станоје Костадиновић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4. јули 21,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Марија Галечић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Орловићева 8/5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26</w:t>
            </w:r>
          </w:p>
        </w:tc>
      </w:tr>
      <w:tr w:rsidR="00F55557" w:rsidRPr="006F0BA6" w:rsidTr="00020695">
        <w:tc>
          <w:tcPr>
            <w:tcW w:w="1080" w:type="dxa"/>
            <w:shd w:val="clear" w:color="auto" w:fill="auto"/>
            <w:vAlign w:val="center"/>
          </w:tcPr>
          <w:p w:rsidR="00F55557" w:rsidRPr="003E09ED" w:rsidRDefault="00F55557" w:rsidP="003E09ED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2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Наташа Гверо</w:t>
            </w:r>
          </w:p>
        </w:tc>
        <w:tc>
          <w:tcPr>
            <w:tcW w:w="3727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15.мај, 142/19, Рума</w:t>
            </w:r>
          </w:p>
        </w:tc>
        <w:tc>
          <w:tcPr>
            <w:tcW w:w="1403" w:type="dxa"/>
            <w:vAlign w:val="center"/>
          </w:tcPr>
          <w:p w:rsidR="00F55557" w:rsidRPr="002A302E" w:rsidRDefault="00F55557">
            <w:pPr>
              <w:jc w:val="center"/>
              <w:rPr>
                <w:color w:val="000000"/>
                <w:szCs w:val="22"/>
              </w:rPr>
            </w:pPr>
            <w:r w:rsidRPr="002A302E">
              <w:rPr>
                <w:color w:val="000000"/>
                <w:szCs w:val="22"/>
              </w:rPr>
              <w:t>16</w:t>
            </w:r>
          </w:p>
        </w:tc>
      </w:tr>
    </w:tbl>
    <w:p w:rsidR="00956B30" w:rsidRPr="00956B30" w:rsidRDefault="00956B30" w:rsidP="00956B30">
      <w:pPr>
        <w:pStyle w:val="ListParagraph"/>
        <w:jc w:val="both"/>
        <w:rPr>
          <w:rFonts w:eastAsia="Garamond"/>
          <w:sz w:val="22"/>
          <w:szCs w:val="22"/>
        </w:rPr>
      </w:pPr>
    </w:p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  <w:r>
        <w:rPr>
          <w:rFonts w:eastAsia="Garamond"/>
          <w:szCs w:val="22"/>
        </w:rPr>
        <w:t xml:space="preserve">Подносиоци пријава </w:t>
      </w:r>
      <w:r w:rsidR="00020695">
        <w:rPr>
          <w:rFonts w:eastAsia="Garamond"/>
          <w:szCs w:val="22"/>
          <w:lang/>
        </w:rPr>
        <w:t>под редним бројевима</w:t>
      </w:r>
      <w:r w:rsidR="00A13D51">
        <w:rPr>
          <w:rFonts w:eastAsia="Garamond"/>
          <w:szCs w:val="22"/>
          <w:lang/>
        </w:rPr>
        <w:t xml:space="preserve"> од </w:t>
      </w:r>
      <w:r w:rsidR="00A13D51" w:rsidRPr="00020695">
        <w:rPr>
          <w:rFonts w:eastAsia="Garamond"/>
          <w:b/>
          <w:szCs w:val="22"/>
          <w:lang/>
        </w:rPr>
        <w:t>428-450</w:t>
      </w:r>
      <w:r w:rsidR="00A13D51">
        <w:rPr>
          <w:rFonts w:eastAsia="Garamond"/>
          <w:szCs w:val="22"/>
          <w:lang/>
        </w:rPr>
        <w:t xml:space="preserve"> поднели су формално неисправе/ непотпуне пр</w:t>
      </w:r>
      <w:r>
        <w:rPr>
          <w:rFonts w:eastAsia="Garamond"/>
          <w:szCs w:val="22"/>
        </w:rPr>
        <w:t>ијаве</w:t>
      </w:r>
      <w:r w:rsidR="004C14C9">
        <w:rPr>
          <w:rFonts w:eastAsia="Garamond"/>
          <w:szCs w:val="22"/>
          <w:lang/>
        </w:rPr>
        <w:t xml:space="preserve"> и њихове пријаве нису прихваћене већ су одбијене/одбачене</w:t>
      </w:r>
      <w:r>
        <w:rPr>
          <w:rFonts w:eastAsia="Garamond"/>
          <w:szCs w:val="22"/>
        </w:rPr>
        <w:t>:</w:t>
      </w:r>
    </w:p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</w:p>
    <w:tbl>
      <w:tblPr>
        <w:tblStyle w:val="TableGrid"/>
        <w:tblW w:w="9040" w:type="dxa"/>
        <w:tblInd w:w="788" w:type="dxa"/>
        <w:tblLook w:val="04A0"/>
      </w:tblPr>
      <w:tblGrid>
        <w:gridCol w:w="819"/>
        <w:gridCol w:w="3091"/>
        <w:gridCol w:w="3727"/>
        <w:gridCol w:w="1403"/>
      </w:tblGrid>
      <w:tr w:rsidR="00BB777A" w:rsidTr="001F71E3">
        <w:tc>
          <w:tcPr>
            <w:tcW w:w="819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Редни број</w:t>
            </w:r>
          </w:p>
        </w:tc>
        <w:tc>
          <w:tcPr>
            <w:tcW w:w="3091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Подносилац пријаве</w:t>
            </w:r>
          </w:p>
        </w:tc>
        <w:tc>
          <w:tcPr>
            <w:tcW w:w="3727" w:type="dxa"/>
          </w:tcPr>
          <w:p w:rsidR="00BB777A" w:rsidRPr="001F0D1D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</w:rPr>
            </w:pPr>
            <w:r>
              <w:rPr>
                <w:rFonts w:eastAsia="Garamond"/>
                <w:b/>
                <w:sz w:val="22"/>
                <w:szCs w:val="22"/>
              </w:rPr>
              <w:t xml:space="preserve">Адреса </w:t>
            </w:r>
          </w:p>
        </w:tc>
        <w:tc>
          <w:tcPr>
            <w:tcW w:w="1403" w:type="dxa"/>
          </w:tcPr>
          <w:p w:rsidR="00BB777A" w:rsidRDefault="00BB777A" w:rsidP="001F71E3">
            <w:pPr>
              <w:jc w:val="center"/>
              <w:rPr>
                <w:rFonts w:eastAsia="Garamond"/>
                <w:b/>
                <w:sz w:val="22"/>
                <w:szCs w:val="22"/>
                <w:lang w:val="sr-Cyrl-CS"/>
              </w:rPr>
            </w:pPr>
            <w:r>
              <w:rPr>
                <w:rFonts w:eastAsia="Garamond"/>
                <w:b/>
                <w:sz w:val="22"/>
                <w:szCs w:val="22"/>
                <w:lang w:val="sr-Cyrl-CS"/>
              </w:rPr>
              <w:t>Број бодова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428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Бранко Предојевић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Николе Тесле 27,Рума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429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Марија Предојевић Лолић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Николе Тесле 27,Рума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</w:t>
            </w:r>
            <w:r w:rsidR="00BB777A" w:rsidRPr="00371239">
              <w:rPr>
                <w:b/>
                <w:color w:val="000000"/>
              </w:rPr>
              <w:t>3</w:t>
            </w:r>
            <w:r>
              <w:rPr>
                <w:b/>
                <w:color w:val="000000"/>
                <w:lang/>
              </w:rPr>
              <w:t>0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Стево Брдар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Фрушкогорска 49 А,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BB777A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 w:rsidR="003E09ED">
              <w:rPr>
                <w:b/>
                <w:color w:val="000000"/>
                <w:lang/>
              </w:rPr>
              <w:t>31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Ненад Пешић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ЈНА 109,Рума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432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Лазо Кљајић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Радиначки пут ББ,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433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Десанка Лапчевић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434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Драго Тешић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Трг ослобођења 22,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BB777A" w:rsidRPr="00371239" w:rsidTr="001F71E3">
        <w:tc>
          <w:tcPr>
            <w:tcW w:w="819" w:type="dxa"/>
            <w:shd w:val="clear" w:color="auto" w:fill="auto"/>
            <w:vAlign w:val="bottom"/>
          </w:tcPr>
          <w:p w:rsidR="00BB777A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435</w:t>
            </w:r>
            <w:r w:rsidR="00BB777A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Ратко Јовановић</w:t>
            </w:r>
          </w:p>
        </w:tc>
        <w:tc>
          <w:tcPr>
            <w:tcW w:w="3727" w:type="dxa"/>
            <w:vAlign w:val="center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Душана Јерковић 68, Рума</w:t>
            </w:r>
          </w:p>
        </w:tc>
        <w:tc>
          <w:tcPr>
            <w:tcW w:w="1403" w:type="dxa"/>
            <w:vAlign w:val="bottom"/>
          </w:tcPr>
          <w:p w:rsidR="00BB777A" w:rsidRPr="00BB777A" w:rsidRDefault="00BB777A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436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Ђорђе Новчић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Каменова 72, Грабовци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437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Никола Ромчевић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Михајла Пупина 28, Хртковци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438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Ваван Даринка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Кнеза Михајла 10, 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439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Горан Николић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Лале Јанића 81, Платичево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rPr>
          <w:trHeight w:val="449"/>
        </w:trPr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440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Кукић Љубомир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Милоша Обилића 8,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F27BCE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 w:rsidRPr="00371239">
              <w:rPr>
                <w:b/>
                <w:color w:val="000000"/>
              </w:rPr>
              <w:t>4</w:t>
            </w:r>
            <w:r w:rsidR="003E09ED">
              <w:rPr>
                <w:b/>
                <w:color w:val="000000"/>
                <w:lang/>
              </w:rPr>
              <w:t>41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Милица Новаковић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Слободана Пенезића Крцуна 120,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442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Грковић Зоран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443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Софија Влајин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Трг Ослобођења 24,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444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Слободан Дмитровић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Васе Рајчевића 10, Путинци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445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Аћимовић Бора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Милоша Црњанског 32,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446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Ковачевић Светлана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Младена Стојановића 53,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447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Бранко Милашиновић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Главна 137,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448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Јагода Батањски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Партизанска 68, стан 2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449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Бранислав Умићевић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Орловићева 161,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  <w:tr w:rsidR="00F27BCE" w:rsidRPr="00371239" w:rsidTr="001F71E3">
        <w:tc>
          <w:tcPr>
            <w:tcW w:w="819" w:type="dxa"/>
            <w:shd w:val="clear" w:color="auto" w:fill="auto"/>
            <w:vAlign w:val="bottom"/>
          </w:tcPr>
          <w:p w:rsidR="00F27BCE" w:rsidRPr="00371239" w:rsidRDefault="003E09ED" w:rsidP="001F71E3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/>
              </w:rPr>
              <w:t>450</w:t>
            </w:r>
            <w:r w:rsidR="00F27BCE">
              <w:rPr>
                <w:b/>
                <w:color w:val="000000"/>
              </w:rPr>
              <w:t>.</w:t>
            </w:r>
          </w:p>
        </w:tc>
        <w:tc>
          <w:tcPr>
            <w:tcW w:w="3091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Петар Ненадић</w:t>
            </w:r>
          </w:p>
        </w:tc>
        <w:tc>
          <w:tcPr>
            <w:tcW w:w="3727" w:type="dxa"/>
            <w:vAlign w:val="center"/>
          </w:tcPr>
          <w:p w:rsidR="00F27BCE" w:rsidRPr="00BB777A" w:rsidRDefault="00F27BCE" w:rsidP="000A1151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Добровољачка 10, Рума</w:t>
            </w:r>
          </w:p>
        </w:tc>
        <w:tc>
          <w:tcPr>
            <w:tcW w:w="1403" w:type="dxa"/>
            <w:vAlign w:val="bottom"/>
          </w:tcPr>
          <w:p w:rsidR="00F27BCE" w:rsidRPr="00BB777A" w:rsidRDefault="00F27BCE">
            <w:pPr>
              <w:jc w:val="center"/>
              <w:rPr>
                <w:color w:val="000000"/>
              </w:rPr>
            </w:pPr>
            <w:r w:rsidRPr="00BB777A">
              <w:rPr>
                <w:color w:val="000000"/>
              </w:rPr>
              <w:t>0</w:t>
            </w:r>
          </w:p>
        </w:tc>
      </w:tr>
    </w:tbl>
    <w:p w:rsidR="00BB777A" w:rsidRDefault="00BB777A" w:rsidP="00BB777A">
      <w:pPr>
        <w:pStyle w:val="ListParagraph"/>
        <w:jc w:val="both"/>
        <w:rPr>
          <w:rFonts w:eastAsia="Garamond"/>
          <w:szCs w:val="22"/>
        </w:rPr>
      </w:pPr>
    </w:p>
    <w:p w:rsidR="00696F64" w:rsidRPr="00696F64" w:rsidRDefault="00696F64" w:rsidP="00BB777A">
      <w:pPr>
        <w:pStyle w:val="ListParagraph"/>
        <w:jc w:val="both"/>
        <w:rPr>
          <w:rFonts w:eastAsia="Garamond"/>
          <w:szCs w:val="22"/>
        </w:rPr>
      </w:pPr>
    </w:p>
    <w:p w:rsidR="00E13E3D" w:rsidRPr="003129D3" w:rsidRDefault="00E13E3D" w:rsidP="00711B0C">
      <w:pPr>
        <w:pStyle w:val="ListParagraph"/>
        <w:jc w:val="center"/>
        <w:rPr>
          <w:rFonts w:eastAsia="Garamond"/>
          <w:b/>
          <w:szCs w:val="22"/>
        </w:rPr>
      </w:pPr>
      <w:r w:rsidRPr="003129D3">
        <w:rPr>
          <w:rFonts w:eastAsia="Garamond"/>
          <w:b/>
          <w:szCs w:val="22"/>
        </w:rPr>
        <w:t>II</w:t>
      </w:r>
    </w:p>
    <w:p w:rsidR="0099145E" w:rsidRPr="0099145E" w:rsidRDefault="0099145E" w:rsidP="00711B0C">
      <w:pPr>
        <w:pStyle w:val="ListParagraph"/>
        <w:jc w:val="center"/>
        <w:rPr>
          <w:rFonts w:eastAsia="Garamond"/>
          <w:b/>
          <w:sz w:val="22"/>
          <w:szCs w:val="22"/>
        </w:rPr>
      </w:pPr>
    </w:p>
    <w:p w:rsidR="001C62AE" w:rsidRDefault="001C62AE" w:rsidP="00711B0C">
      <w:pPr>
        <w:pStyle w:val="ListParagraph"/>
        <w:ind w:left="0"/>
        <w:jc w:val="both"/>
        <w:rPr>
          <w:rFonts w:eastAsia="Garamond"/>
          <w:sz w:val="22"/>
          <w:szCs w:val="22"/>
        </w:rPr>
      </w:pPr>
    </w:p>
    <w:p w:rsidR="00E13E3D" w:rsidRPr="00711B0C" w:rsidRDefault="0099145E" w:rsidP="0099145E">
      <w:pPr>
        <w:pStyle w:val="ListParagraph"/>
        <w:spacing w:line="360" w:lineRule="auto"/>
        <w:ind w:left="0"/>
        <w:jc w:val="both"/>
        <w:rPr>
          <w:rFonts w:eastAsia="Garamond"/>
          <w:sz w:val="22"/>
          <w:szCs w:val="22"/>
        </w:rPr>
      </w:pPr>
      <w:r>
        <w:rPr>
          <w:rFonts w:eastAsia="Garamond"/>
          <w:sz w:val="22"/>
          <w:szCs w:val="22"/>
        </w:rPr>
        <w:tab/>
      </w:r>
      <w:r w:rsidRPr="003129D3">
        <w:rPr>
          <w:rFonts w:eastAsia="Garamond"/>
          <w:szCs w:val="22"/>
        </w:rPr>
        <w:t xml:space="preserve">На </w:t>
      </w:r>
      <w:r w:rsidR="00F27BCE">
        <w:rPr>
          <w:rFonts w:eastAsia="Garamond"/>
          <w:szCs w:val="22"/>
          <w:lang/>
        </w:rPr>
        <w:t xml:space="preserve">основу Ревидиране </w:t>
      </w:r>
      <w:r w:rsidRPr="003129D3">
        <w:rPr>
          <w:rFonts w:eastAsia="Garamond"/>
          <w:szCs w:val="22"/>
        </w:rPr>
        <w:t>П</w:t>
      </w:r>
      <w:r w:rsidR="00E13E3D" w:rsidRPr="003129D3">
        <w:rPr>
          <w:rFonts w:eastAsia="Garamond"/>
          <w:szCs w:val="22"/>
        </w:rPr>
        <w:t>релимин</w:t>
      </w:r>
      <w:r w:rsidRPr="003129D3">
        <w:rPr>
          <w:rFonts w:eastAsia="Garamond"/>
          <w:szCs w:val="22"/>
        </w:rPr>
        <w:t>арн</w:t>
      </w:r>
      <w:r w:rsidR="00F27BCE">
        <w:rPr>
          <w:rFonts w:eastAsia="Garamond"/>
          <w:szCs w:val="22"/>
          <w:lang/>
        </w:rPr>
        <w:t>е</w:t>
      </w:r>
      <w:r w:rsidRPr="003129D3">
        <w:rPr>
          <w:rFonts w:eastAsia="Garamond"/>
          <w:szCs w:val="22"/>
        </w:rPr>
        <w:t xml:space="preserve"> лист</w:t>
      </w:r>
      <w:r w:rsidR="00F27BCE">
        <w:rPr>
          <w:rFonts w:eastAsia="Garamond"/>
          <w:szCs w:val="22"/>
          <w:lang/>
        </w:rPr>
        <w:t>е</w:t>
      </w:r>
      <w:r w:rsidRPr="003129D3">
        <w:rPr>
          <w:rFonts w:eastAsia="Garamond"/>
          <w:szCs w:val="22"/>
        </w:rPr>
        <w:t xml:space="preserve"> </w:t>
      </w:r>
      <w:r w:rsidR="002E0D86">
        <w:rPr>
          <w:rFonts w:eastAsia="Garamond"/>
          <w:szCs w:val="22"/>
        </w:rPr>
        <w:t>крајњих</w:t>
      </w:r>
      <w:r w:rsidRPr="003129D3">
        <w:rPr>
          <w:rFonts w:eastAsia="Garamond"/>
          <w:szCs w:val="22"/>
        </w:rPr>
        <w:t xml:space="preserve"> корисника </w:t>
      </w:r>
      <w:r w:rsidR="00F27BCE" w:rsidRPr="00F55557">
        <w:rPr>
          <w:rFonts w:eastAsia="Garamond"/>
          <w:b/>
          <w:szCs w:val="22"/>
          <w:lang/>
        </w:rPr>
        <w:t>врши се теренски обилазак ради увида у стање стамбених објеката</w:t>
      </w:r>
      <w:r w:rsidR="00F55557">
        <w:rPr>
          <w:rFonts w:eastAsia="Garamond"/>
          <w:szCs w:val="22"/>
          <w:lang/>
        </w:rPr>
        <w:t xml:space="preserve"> </w:t>
      </w:r>
      <w:r w:rsidR="00F55557" w:rsidRPr="00F55557">
        <w:rPr>
          <w:rFonts w:eastAsia="Garamond"/>
          <w:b/>
          <w:szCs w:val="22"/>
          <w:lang/>
        </w:rPr>
        <w:t>подносилаца</w:t>
      </w:r>
      <w:r w:rsidR="00F55557">
        <w:rPr>
          <w:rFonts w:eastAsia="Garamond"/>
          <w:szCs w:val="22"/>
          <w:lang/>
        </w:rPr>
        <w:t xml:space="preserve"> </w:t>
      </w:r>
      <w:r w:rsidR="00F55557" w:rsidRPr="00F55557">
        <w:rPr>
          <w:rFonts w:eastAsia="Garamond"/>
          <w:b/>
          <w:szCs w:val="22"/>
          <w:lang/>
        </w:rPr>
        <w:t>пријава</w:t>
      </w:r>
      <w:r w:rsidR="004C14C9">
        <w:rPr>
          <w:rFonts w:eastAsia="Garamond"/>
          <w:b/>
          <w:szCs w:val="22"/>
          <w:lang/>
        </w:rPr>
        <w:t xml:space="preserve"> са редним бројем 1-427, </w:t>
      </w:r>
      <w:r w:rsidR="004C14C9" w:rsidRPr="004C14C9">
        <w:rPr>
          <w:rFonts w:eastAsia="Garamond"/>
          <w:szCs w:val="22"/>
          <w:lang/>
        </w:rPr>
        <w:t>односно свих подносиоца пријава</w:t>
      </w:r>
      <w:r w:rsidR="00F55557" w:rsidRPr="00F55557">
        <w:rPr>
          <w:rFonts w:eastAsia="Garamond"/>
          <w:b/>
          <w:szCs w:val="22"/>
          <w:lang/>
        </w:rPr>
        <w:t xml:space="preserve"> </w:t>
      </w:r>
      <w:r w:rsidR="00F55557">
        <w:rPr>
          <w:rFonts w:eastAsia="Garamond"/>
          <w:szCs w:val="22"/>
          <w:lang/>
        </w:rPr>
        <w:t xml:space="preserve">чије су пријаве </w:t>
      </w:r>
      <w:r w:rsidR="004C14C9">
        <w:rPr>
          <w:rFonts w:eastAsia="Garamond"/>
          <w:szCs w:val="22"/>
          <w:lang/>
        </w:rPr>
        <w:t>формално исправне</w:t>
      </w:r>
      <w:r w:rsidR="00F55557">
        <w:rPr>
          <w:rFonts w:eastAsia="Garamond"/>
          <w:szCs w:val="22"/>
          <w:lang/>
        </w:rPr>
        <w:t>, независно да ли се њихова пријава субвенционише само од стране Општине Рума или заједнички од стране</w:t>
      </w:r>
      <w:r w:rsidR="00F55557" w:rsidRPr="00F55557">
        <w:t xml:space="preserve"> </w:t>
      </w:r>
      <w:r w:rsidR="00F55557" w:rsidRPr="00F55557">
        <w:rPr>
          <w:rFonts w:eastAsia="Garamond"/>
          <w:szCs w:val="22"/>
          <w:lang/>
        </w:rPr>
        <w:t>Министарства рударства и енергетике - Управе за подстицање и унапређење енергетске ефикасности</w:t>
      </w:r>
      <w:r w:rsidR="00F55557">
        <w:rPr>
          <w:rFonts w:eastAsia="Garamond"/>
          <w:szCs w:val="22"/>
          <w:lang/>
        </w:rPr>
        <w:t xml:space="preserve"> и Општине Рума.</w:t>
      </w:r>
    </w:p>
    <w:p w:rsidR="00E13E3D" w:rsidRDefault="00E13E3D" w:rsidP="00E13E3D">
      <w:pPr>
        <w:pStyle w:val="ListParagraph"/>
        <w:jc w:val="both"/>
        <w:rPr>
          <w:rFonts w:eastAsia="Garamond"/>
          <w:b/>
          <w:sz w:val="22"/>
          <w:szCs w:val="22"/>
          <w:lang/>
        </w:rPr>
      </w:pPr>
    </w:p>
    <w:p w:rsidR="003E09ED" w:rsidRDefault="003E09ED" w:rsidP="00E13E3D">
      <w:pPr>
        <w:pStyle w:val="ListParagraph"/>
        <w:jc w:val="both"/>
        <w:rPr>
          <w:rFonts w:eastAsia="Garamond"/>
          <w:b/>
          <w:sz w:val="22"/>
          <w:szCs w:val="22"/>
          <w:lang/>
        </w:rPr>
      </w:pPr>
    </w:p>
    <w:p w:rsidR="003E09ED" w:rsidRPr="003E09ED" w:rsidRDefault="003E09ED" w:rsidP="00E13E3D">
      <w:pPr>
        <w:pStyle w:val="ListParagraph"/>
        <w:jc w:val="both"/>
        <w:rPr>
          <w:rFonts w:eastAsia="Garamond"/>
          <w:b/>
          <w:sz w:val="22"/>
          <w:szCs w:val="22"/>
          <w:lang/>
        </w:rPr>
      </w:pPr>
    </w:p>
    <w:p w:rsidR="00E13E3D" w:rsidRPr="003129D3" w:rsidRDefault="00E13E3D" w:rsidP="00711B0C">
      <w:pPr>
        <w:pStyle w:val="ListParagraph"/>
        <w:jc w:val="center"/>
        <w:rPr>
          <w:rFonts w:eastAsia="Garamond"/>
          <w:b/>
          <w:szCs w:val="22"/>
        </w:rPr>
      </w:pPr>
      <w:r w:rsidRPr="003129D3">
        <w:rPr>
          <w:rFonts w:eastAsia="Garamond"/>
          <w:b/>
          <w:szCs w:val="22"/>
        </w:rPr>
        <w:t>III</w:t>
      </w:r>
    </w:p>
    <w:p w:rsidR="00E13E3D" w:rsidRDefault="00E13E3D" w:rsidP="00711B0C">
      <w:pPr>
        <w:pStyle w:val="ListParagraph"/>
        <w:jc w:val="center"/>
        <w:rPr>
          <w:rFonts w:eastAsia="Garamond"/>
          <w:b/>
          <w:sz w:val="22"/>
          <w:szCs w:val="22"/>
        </w:rPr>
      </w:pPr>
    </w:p>
    <w:p w:rsidR="004C14C9" w:rsidRDefault="004C14C9" w:rsidP="004C14C9">
      <w:pPr>
        <w:spacing w:line="360" w:lineRule="auto"/>
        <w:ind w:firstLine="612"/>
        <w:jc w:val="both"/>
        <w:rPr>
          <w:lang/>
        </w:rPr>
      </w:pPr>
      <w:r w:rsidRPr="004C14C9">
        <w:rPr>
          <w:lang w:val="sr-Cyrl-CS"/>
        </w:rPr>
        <w:t xml:space="preserve">Уколико је Комисија приликом теренског обиласка утврдила да је подносилац пријаве дао неистините податке у пријави Комисија га </w:t>
      </w:r>
      <w:r w:rsidRPr="00683E4D">
        <w:rPr>
          <w:lang w:val="sr-Cyrl-CS"/>
        </w:rPr>
        <w:t>елиминише из ревидиране прелиминарне листе.</w:t>
      </w:r>
      <w:r w:rsidRPr="004C14C9">
        <w:t xml:space="preserve"> </w:t>
      </w:r>
    </w:p>
    <w:p w:rsidR="004C14C9" w:rsidRPr="00683E4D" w:rsidRDefault="004C14C9" w:rsidP="004C14C9">
      <w:pPr>
        <w:spacing w:line="360" w:lineRule="auto"/>
        <w:ind w:firstLine="612"/>
        <w:jc w:val="both"/>
        <w:rPr>
          <w:b/>
          <w:lang/>
        </w:rPr>
      </w:pPr>
      <w:r w:rsidRPr="00683E4D">
        <w:rPr>
          <w:b/>
          <w:lang/>
        </w:rPr>
        <w:t>Утврђени број бодова и положај крајњих корисника на ревидираној</w:t>
      </w:r>
      <w:r w:rsidR="00683E4D" w:rsidRPr="00683E4D">
        <w:rPr>
          <w:b/>
          <w:lang/>
        </w:rPr>
        <w:t xml:space="preserve"> прелиминарној </w:t>
      </w:r>
      <w:r w:rsidRPr="00683E4D">
        <w:rPr>
          <w:b/>
          <w:lang/>
        </w:rPr>
        <w:t>ранг листи је променљив, и исти ће бити утврђен након обиласка</w:t>
      </w:r>
      <w:r w:rsidR="00683E4D" w:rsidRPr="00683E4D">
        <w:rPr>
          <w:b/>
          <w:lang/>
        </w:rPr>
        <w:t xml:space="preserve"> терена</w:t>
      </w:r>
      <w:r w:rsidRPr="00683E4D">
        <w:rPr>
          <w:b/>
          <w:lang/>
        </w:rPr>
        <w:t>.</w:t>
      </w:r>
    </w:p>
    <w:p w:rsidR="00F55557" w:rsidRPr="00F55557" w:rsidRDefault="00F55557" w:rsidP="00711B0C">
      <w:pPr>
        <w:pStyle w:val="ListParagraph"/>
        <w:jc w:val="center"/>
        <w:rPr>
          <w:rFonts w:eastAsia="Garamond"/>
          <w:b/>
          <w:sz w:val="22"/>
          <w:szCs w:val="22"/>
          <w:lang/>
        </w:rPr>
      </w:pPr>
    </w:p>
    <w:p w:rsidR="0099145E" w:rsidRPr="00F55557" w:rsidRDefault="00F55557" w:rsidP="00711B0C">
      <w:pPr>
        <w:pStyle w:val="ListParagraph"/>
        <w:jc w:val="center"/>
        <w:rPr>
          <w:rFonts w:eastAsia="Garamond"/>
          <w:b/>
          <w:szCs w:val="22"/>
        </w:rPr>
      </w:pPr>
      <w:r w:rsidRPr="00F55557">
        <w:rPr>
          <w:rFonts w:eastAsia="Garamond"/>
          <w:b/>
          <w:szCs w:val="22"/>
        </w:rPr>
        <w:t>IV</w:t>
      </w:r>
    </w:p>
    <w:p w:rsidR="00F55557" w:rsidRPr="00F55557" w:rsidRDefault="00F55557" w:rsidP="00711B0C">
      <w:pPr>
        <w:pStyle w:val="ListParagraph"/>
        <w:jc w:val="center"/>
        <w:rPr>
          <w:rFonts w:eastAsia="Garamond"/>
          <w:b/>
          <w:szCs w:val="22"/>
        </w:rPr>
      </w:pPr>
    </w:p>
    <w:p w:rsidR="00E13E3D" w:rsidRPr="003129D3" w:rsidRDefault="00F55557" w:rsidP="0099145E">
      <w:pPr>
        <w:pStyle w:val="ListParagraph"/>
        <w:spacing w:line="360" w:lineRule="auto"/>
        <w:ind w:left="0" w:firstLine="720"/>
        <w:jc w:val="both"/>
        <w:rPr>
          <w:rFonts w:eastAsia="Garamond"/>
          <w:szCs w:val="22"/>
        </w:rPr>
      </w:pPr>
      <w:r>
        <w:rPr>
          <w:rFonts w:eastAsia="Garamond"/>
          <w:szCs w:val="22"/>
          <w:lang/>
        </w:rPr>
        <w:t>Ревидирана</w:t>
      </w:r>
      <w:r w:rsidR="00E13E3D" w:rsidRPr="003129D3">
        <w:rPr>
          <w:rFonts w:eastAsia="Garamond"/>
          <w:szCs w:val="22"/>
        </w:rPr>
        <w:t xml:space="preserve"> Прелиминарна листа </w:t>
      </w:r>
      <w:r w:rsidR="002E0D86">
        <w:rPr>
          <w:rFonts w:eastAsia="Garamond"/>
          <w:szCs w:val="22"/>
        </w:rPr>
        <w:t xml:space="preserve">крајњих корисника </w:t>
      </w:r>
      <w:r w:rsidR="00E13E3D" w:rsidRPr="003129D3">
        <w:rPr>
          <w:rFonts w:eastAsia="Garamond"/>
          <w:szCs w:val="22"/>
        </w:rPr>
        <w:t>објавиће се на огласној табли Општине Рума и званичној интернет страници Општине Рума.</w:t>
      </w:r>
    </w:p>
    <w:p w:rsidR="00E13E3D" w:rsidRPr="00E13E3D" w:rsidRDefault="00E13E3D" w:rsidP="00E13E3D">
      <w:pPr>
        <w:jc w:val="both"/>
        <w:rPr>
          <w:rFonts w:eastAsia="Garamond"/>
          <w:b/>
          <w:sz w:val="22"/>
          <w:szCs w:val="22"/>
          <w:lang w:val="sr-Cyrl-CS"/>
        </w:rPr>
      </w:pPr>
    </w:p>
    <w:p w:rsidR="00A45A30" w:rsidRDefault="00A45A30" w:rsidP="00A45A30">
      <w:pPr>
        <w:jc w:val="both"/>
        <w:rPr>
          <w:rFonts w:eastAsia="Garamond"/>
          <w:b/>
          <w:sz w:val="22"/>
          <w:szCs w:val="22"/>
          <w:lang w:val="sr-Cyrl-CS"/>
        </w:rPr>
      </w:pPr>
    </w:p>
    <w:p w:rsidR="00A45A30" w:rsidRPr="00A45A30" w:rsidRDefault="00A45A30" w:rsidP="00A45A30">
      <w:pPr>
        <w:jc w:val="both"/>
        <w:rPr>
          <w:rFonts w:eastAsia="Garamond"/>
          <w:b/>
          <w:sz w:val="22"/>
          <w:szCs w:val="22"/>
          <w:lang w:val="sr-Cyrl-CS"/>
        </w:rPr>
      </w:pPr>
    </w:p>
    <w:p w:rsidR="00471ECD" w:rsidRPr="003129D3" w:rsidRDefault="00CE17FC">
      <w:pPr>
        <w:tabs>
          <w:tab w:val="center" w:pos="1440"/>
          <w:tab w:val="center" w:pos="4680"/>
          <w:tab w:val="center" w:pos="7920"/>
        </w:tabs>
        <w:jc w:val="center"/>
        <w:rPr>
          <w:rFonts w:eastAsia="Garamond"/>
          <w:szCs w:val="22"/>
          <w:lang w:val="sr-Cyrl-CS"/>
        </w:rPr>
      </w:pPr>
      <w:r>
        <w:rPr>
          <w:rFonts w:eastAsia="Garamond"/>
          <w:sz w:val="22"/>
          <w:szCs w:val="22"/>
          <w:lang w:val="sr-Cyrl-CS"/>
        </w:rPr>
        <w:tab/>
      </w:r>
      <w:r>
        <w:rPr>
          <w:rFonts w:eastAsia="Garamond"/>
          <w:sz w:val="22"/>
          <w:szCs w:val="22"/>
          <w:lang w:val="sr-Cyrl-CS"/>
        </w:rPr>
        <w:tab/>
        <w:t xml:space="preserve">  </w:t>
      </w:r>
      <w:r>
        <w:rPr>
          <w:rFonts w:eastAsia="Garamond"/>
          <w:sz w:val="22"/>
          <w:szCs w:val="22"/>
          <w:lang w:val="sr-Cyrl-CS"/>
        </w:rPr>
        <w:tab/>
      </w:r>
      <w:r w:rsidRPr="003129D3">
        <w:rPr>
          <w:rFonts w:eastAsia="Garamond"/>
          <w:szCs w:val="22"/>
          <w:lang w:val="sr-Cyrl-CS"/>
        </w:rPr>
        <w:t>Председник комисије</w:t>
      </w:r>
    </w:p>
    <w:p w:rsidR="00990B7D" w:rsidRPr="003129D3" w:rsidRDefault="00990B7D">
      <w:pPr>
        <w:tabs>
          <w:tab w:val="center" w:pos="1440"/>
          <w:tab w:val="center" w:pos="4680"/>
          <w:tab w:val="center" w:pos="7920"/>
        </w:tabs>
        <w:jc w:val="center"/>
        <w:rPr>
          <w:rFonts w:eastAsia="Garamond"/>
          <w:szCs w:val="22"/>
          <w:lang w:val="sr-Cyrl-CS"/>
        </w:rPr>
      </w:pPr>
    </w:p>
    <w:p w:rsidR="00990B7D" w:rsidRPr="003129D3" w:rsidRDefault="00471ECD">
      <w:pPr>
        <w:tabs>
          <w:tab w:val="center" w:pos="1440"/>
          <w:tab w:val="center" w:pos="4680"/>
          <w:tab w:val="center" w:pos="7920"/>
        </w:tabs>
        <w:jc w:val="both"/>
        <w:rPr>
          <w:sz w:val="28"/>
        </w:rPr>
      </w:pPr>
      <w:r w:rsidRPr="003129D3">
        <w:rPr>
          <w:rFonts w:eastAsia="Garamond"/>
          <w:szCs w:val="22"/>
          <w:lang w:val="sr-Cyrl-CS"/>
        </w:rPr>
        <w:t xml:space="preserve">            </w:t>
      </w:r>
      <w:r w:rsidRPr="003129D3">
        <w:rPr>
          <w:rFonts w:eastAsia="Garamond"/>
          <w:szCs w:val="22"/>
          <w:lang w:val="sr-Cyrl-CS"/>
        </w:rPr>
        <w:tab/>
      </w:r>
      <w:r w:rsidRPr="003129D3">
        <w:rPr>
          <w:rFonts w:eastAsia="Garamond"/>
          <w:szCs w:val="22"/>
          <w:lang w:val="sr-Cyrl-CS"/>
        </w:rPr>
        <w:tab/>
        <w:t xml:space="preserve">                                  </w:t>
      </w:r>
      <w:r w:rsidR="00D32C09" w:rsidRPr="003129D3">
        <w:rPr>
          <w:rFonts w:eastAsia="Garamond"/>
          <w:szCs w:val="22"/>
          <w:lang w:val="sr-Cyrl-CS"/>
        </w:rPr>
        <w:t xml:space="preserve">                                                                               </w:t>
      </w:r>
      <w:r w:rsidR="003129D3">
        <w:rPr>
          <w:rFonts w:eastAsia="Garamond"/>
          <w:szCs w:val="22"/>
          <w:lang w:val="sr-Cyrl-CS"/>
        </w:rPr>
        <w:tab/>
      </w:r>
      <w:r w:rsidR="003129D3">
        <w:rPr>
          <w:rFonts w:eastAsia="Garamond"/>
          <w:szCs w:val="22"/>
          <w:lang w:val="sr-Cyrl-CS"/>
        </w:rPr>
        <w:tab/>
      </w:r>
      <w:r w:rsidR="003129D3">
        <w:rPr>
          <w:rFonts w:eastAsia="Garamond"/>
          <w:szCs w:val="22"/>
          <w:lang w:val="sr-Cyrl-CS"/>
        </w:rPr>
        <w:tab/>
        <w:t xml:space="preserve">                        </w:t>
      </w:r>
      <w:r w:rsidR="00D32C09" w:rsidRPr="003129D3">
        <w:rPr>
          <w:rFonts w:eastAsia="Garamond"/>
          <w:szCs w:val="22"/>
          <w:lang w:val="sr-Cyrl-CS"/>
        </w:rPr>
        <w:t>____________________</w:t>
      </w:r>
    </w:p>
    <w:p w:rsidR="00990B7D" w:rsidRPr="003129D3" w:rsidRDefault="00D32C09">
      <w:pPr>
        <w:rPr>
          <w:sz w:val="28"/>
        </w:rPr>
      </w:pPr>
      <w:r w:rsidRPr="003129D3">
        <w:rPr>
          <w:rFonts w:eastAsia="Garamond"/>
          <w:szCs w:val="22"/>
          <w:lang w:val="sr-Cyrl-CS"/>
        </w:rPr>
        <w:tab/>
        <w:t xml:space="preserve"> </w:t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471ECD" w:rsidRPr="003129D3">
        <w:rPr>
          <w:rFonts w:eastAsia="Garamond"/>
          <w:szCs w:val="22"/>
          <w:lang w:val="sr-Cyrl-CS"/>
        </w:rPr>
        <w:tab/>
      </w:r>
      <w:r w:rsidR="002E0D86">
        <w:rPr>
          <w:rFonts w:eastAsia="Garamond"/>
          <w:szCs w:val="22"/>
          <w:lang w:val="sr-Cyrl-CS"/>
        </w:rPr>
        <w:t>Драгана Кончар</w:t>
      </w:r>
    </w:p>
    <w:p w:rsidR="00990B7D" w:rsidRPr="000D048B" w:rsidRDefault="00990B7D">
      <w:pPr>
        <w:jc w:val="both"/>
        <w:rPr>
          <w:rFonts w:eastAsia="Garamond"/>
          <w:sz w:val="22"/>
          <w:szCs w:val="22"/>
          <w:lang w:val="sr-Cyrl-CS"/>
        </w:rPr>
      </w:pPr>
    </w:p>
    <w:p w:rsidR="00990B7D" w:rsidRPr="000D048B" w:rsidRDefault="00990B7D">
      <w:pPr>
        <w:jc w:val="both"/>
        <w:rPr>
          <w:rFonts w:eastAsia="Garamond"/>
          <w:sz w:val="20"/>
          <w:szCs w:val="20"/>
          <w:lang w:val="sr-Cyrl-CS"/>
        </w:rPr>
      </w:pPr>
    </w:p>
    <w:sectPr w:rsidR="00990B7D" w:rsidRPr="000D048B" w:rsidSect="00990B7D">
      <w:footerReference w:type="default" r:id="rId9"/>
      <w:pgSz w:w="11906" w:h="16838"/>
      <w:pgMar w:top="567" w:right="720" w:bottom="623" w:left="720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44E" w:rsidRDefault="00A7644E">
      <w:r>
        <w:separator/>
      </w:r>
    </w:p>
  </w:endnote>
  <w:endnote w:type="continuationSeparator" w:id="1">
    <w:p w:rsidR="00A7644E" w:rsidRDefault="00A76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57" w:rsidRDefault="00F55557">
    <w:pPr>
      <w:pStyle w:val="Footer"/>
    </w:pPr>
    <w:r>
      <w:rPr>
        <w:rFonts w:ascii="Garamond" w:eastAsia="Garamond" w:hAnsi="Garamond" w:cs="Garamond"/>
        <w:i/>
        <w:color w:val="FF0000"/>
        <w:sz w:val="20"/>
      </w:rPr>
      <w:tab/>
    </w:r>
    <w:r>
      <w:rPr>
        <w:rFonts w:ascii="Garamond" w:eastAsia="Garamond" w:hAnsi="Garamond" w:cs="Garamond"/>
        <w:i/>
        <w:color w:val="FF0000"/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44E" w:rsidRDefault="00A7644E">
      <w:r>
        <w:separator/>
      </w:r>
    </w:p>
  </w:footnote>
  <w:footnote w:type="continuationSeparator" w:id="1">
    <w:p w:rsidR="00A7644E" w:rsidRDefault="00A76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790AEF"/>
    <w:multiLevelType w:val="hybridMultilevel"/>
    <w:tmpl w:val="3710E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04718"/>
    <w:multiLevelType w:val="hybridMultilevel"/>
    <w:tmpl w:val="484C1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A25A5"/>
    <w:multiLevelType w:val="hybridMultilevel"/>
    <w:tmpl w:val="DDAA831C"/>
    <w:lvl w:ilvl="0" w:tplc="57E41C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A2FB3"/>
    <w:multiLevelType w:val="hybridMultilevel"/>
    <w:tmpl w:val="23C20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82BFA"/>
    <w:multiLevelType w:val="hybridMultilevel"/>
    <w:tmpl w:val="3026A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D0273"/>
    <w:multiLevelType w:val="hybridMultilevel"/>
    <w:tmpl w:val="89DEAACE"/>
    <w:lvl w:ilvl="0" w:tplc="E3664E84">
      <w:start w:val="1"/>
      <w:numFmt w:val="decimal"/>
      <w:lvlText w:val="%1."/>
      <w:lvlJc w:val="left"/>
      <w:pPr>
        <w:ind w:left="123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70D85D74"/>
    <w:multiLevelType w:val="hybridMultilevel"/>
    <w:tmpl w:val="DDAA831C"/>
    <w:lvl w:ilvl="0" w:tplc="57E41C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53A46"/>
    <w:multiLevelType w:val="hybridMultilevel"/>
    <w:tmpl w:val="B4EC711C"/>
    <w:lvl w:ilvl="0" w:tplc="8DDA53D6">
      <w:start w:val="2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D048B"/>
    <w:rsid w:val="00020695"/>
    <w:rsid w:val="0004071F"/>
    <w:rsid w:val="00081CE5"/>
    <w:rsid w:val="000A1151"/>
    <w:rsid w:val="000D048B"/>
    <w:rsid w:val="000E5EBC"/>
    <w:rsid w:val="000E6B99"/>
    <w:rsid w:val="00116777"/>
    <w:rsid w:val="001320DC"/>
    <w:rsid w:val="00132EE0"/>
    <w:rsid w:val="00197D9B"/>
    <w:rsid w:val="001C62AE"/>
    <w:rsid w:val="001F0CB1"/>
    <w:rsid w:val="001F0D1D"/>
    <w:rsid w:val="001F71E3"/>
    <w:rsid w:val="00201DE9"/>
    <w:rsid w:val="002353B4"/>
    <w:rsid w:val="00237877"/>
    <w:rsid w:val="002A302E"/>
    <w:rsid w:val="002B054C"/>
    <w:rsid w:val="002B3E33"/>
    <w:rsid w:val="002B48AB"/>
    <w:rsid w:val="002E0D86"/>
    <w:rsid w:val="003030AC"/>
    <w:rsid w:val="003129D3"/>
    <w:rsid w:val="00342D5D"/>
    <w:rsid w:val="00356C86"/>
    <w:rsid w:val="00371239"/>
    <w:rsid w:val="0039494B"/>
    <w:rsid w:val="003E09ED"/>
    <w:rsid w:val="003F638A"/>
    <w:rsid w:val="00401EC5"/>
    <w:rsid w:val="004203B7"/>
    <w:rsid w:val="00437F45"/>
    <w:rsid w:val="004619F1"/>
    <w:rsid w:val="00471ECD"/>
    <w:rsid w:val="00480203"/>
    <w:rsid w:val="004C14C9"/>
    <w:rsid w:val="004D66F9"/>
    <w:rsid w:val="004E0D20"/>
    <w:rsid w:val="004F16C2"/>
    <w:rsid w:val="005035DD"/>
    <w:rsid w:val="00563F7A"/>
    <w:rsid w:val="00572715"/>
    <w:rsid w:val="005B43A8"/>
    <w:rsid w:val="005C3073"/>
    <w:rsid w:val="005C43A0"/>
    <w:rsid w:val="006313E0"/>
    <w:rsid w:val="00634D86"/>
    <w:rsid w:val="006471D7"/>
    <w:rsid w:val="00647E59"/>
    <w:rsid w:val="00683E4D"/>
    <w:rsid w:val="00695334"/>
    <w:rsid w:val="00696F64"/>
    <w:rsid w:val="006A6FDC"/>
    <w:rsid w:val="006C762C"/>
    <w:rsid w:val="006D1A66"/>
    <w:rsid w:val="006F0BA6"/>
    <w:rsid w:val="00710571"/>
    <w:rsid w:val="00711B0C"/>
    <w:rsid w:val="00714108"/>
    <w:rsid w:val="0076362A"/>
    <w:rsid w:val="00783B09"/>
    <w:rsid w:val="007E70C2"/>
    <w:rsid w:val="00802A04"/>
    <w:rsid w:val="00816796"/>
    <w:rsid w:val="00844F47"/>
    <w:rsid w:val="008C3682"/>
    <w:rsid w:val="008E2C32"/>
    <w:rsid w:val="00956B30"/>
    <w:rsid w:val="00972CAB"/>
    <w:rsid w:val="00990B7D"/>
    <w:rsid w:val="0099145E"/>
    <w:rsid w:val="009D71D8"/>
    <w:rsid w:val="009F6EC1"/>
    <w:rsid w:val="00A13D51"/>
    <w:rsid w:val="00A24D7A"/>
    <w:rsid w:val="00A3696B"/>
    <w:rsid w:val="00A45A30"/>
    <w:rsid w:val="00A7644E"/>
    <w:rsid w:val="00A80B38"/>
    <w:rsid w:val="00AB4092"/>
    <w:rsid w:val="00AC36A4"/>
    <w:rsid w:val="00AD3F12"/>
    <w:rsid w:val="00AF7E3A"/>
    <w:rsid w:val="00B17864"/>
    <w:rsid w:val="00B77E34"/>
    <w:rsid w:val="00B81BB6"/>
    <w:rsid w:val="00B85F5A"/>
    <w:rsid w:val="00B91DC8"/>
    <w:rsid w:val="00B96B84"/>
    <w:rsid w:val="00BA6001"/>
    <w:rsid w:val="00BB777A"/>
    <w:rsid w:val="00BB7FD2"/>
    <w:rsid w:val="00BE1954"/>
    <w:rsid w:val="00C031EC"/>
    <w:rsid w:val="00C425B0"/>
    <w:rsid w:val="00C568A8"/>
    <w:rsid w:val="00C87D68"/>
    <w:rsid w:val="00CB7371"/>
    <w:rsid w:val="00CE17FC"/>
    <w:rsid w:val="00CE57AA"/>
    <w:rsid w:val="00CE6689"/>
    <w:rsid w:val="00CF3616"/>
    <w:rsid w:val="00D32C09"/>
    <w:rsid w:val="00D861A2"/>
    <w:rsid w:val="00DD2FA3"/>
    <w:rsid w:val="00DF5593"/>
    <w:rsid w:val="00E13E3D"/>
    <w:rsid w:val="00E83334"/>
    <w:rsid w:val="00F075D6"/>
    <w:rsid w:val="00F27BCE"/>
    <w:rsid w:val="00F55557"/>
    <w:rsid w:val="00FC028D"/>
    <w:rsid w:val="00FD2C09"/>
    <w:rsid w:val="00FE76E9"/>
    <w:rsid w:val="00FF4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7D"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990B7D"/>
    <w:pPr>
      <w:keepNext/>
      <w:numPr>
        <w:numId w:val="1"/>
      </w:numPr>
      <w:jc w:val="center"/>
      <w:outlineLvl w:val="0"/>
    </w:pPr>
    <w:rPr>
      <w:b/>
      <w:lang w:val="sr-Cyrl-CS"/>
    </w:rPr>
  </w:style>
  <w:style w:type="paragraph" w:styleId="Heading2">
    <w:name w:val="heading 2"/>
    <w:basedOn w:val="Normal"/>
    <w:next w:val="Normal"/>
    <w:qFormat/>
    <w:rsid w:val="00990B7D"/>
    <w:pPr>
      <w:keepNext/>
      <w:numPr>
        <w:ilvl w:val="1"/>
        <w:numId w:val="1"/>
      </w:numPr>
      <w:jc w:val="both"/>
      <w:outlineLvl w:val="1"/>
    </w:pPr>
    <w:rPr>
      <w:b/>
      <w:lang w:val="sr-Cyrl-CS"/>
    </w:rPr>
  </w:style>
  <w:style w:type="paragraph" w:styleId="Heading3">
    <w:name w:val="heading 3"/>
    <w:basedOn w:val="Normal"/>
    <w:next w:val="Normal"/>
    <w:qFormat/>
    <w:rsid w:val="00990B7D"/>
    <w:pPr>
      <w:keepNext/>
      <w:numPr>
        <w:ilvl w:val="2"/>
        <w:numId w:val="1"/>
      </w:numPr>
      <w:outlineLvl w:val="2"/>
    </w:pPr>
    <w:rPr>
      <w:b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90B7D"/>
  </w:style>
  <w:style w:type="character" w:customStyle="1" w:styleId="WW8Num1z1">
    <w:name w:val="WW8Num1z1"/>
    <w:rsid w:val="00990B7D"/>
  </w:style>
  <w:style w:type="character" w:customStyle="1" w:styleId="WW8Num1z2">
    <w:name w:val="WW8Num1z2"/>
    <w:rsid w:val="00990B7D"/>
  </w:style>
  <w:style w:type="character" w:customStyle="1" w:styleId="WW8Num1z3">
    <w:name w:val="WW8Num1z3"/>
    <w:rsid w:val="00990B7D"/>
  </w:style>
  <w:style w:type="character" w:customStyle="1" w:styleId="WW8Num1z4">
    <w:name w:val="WW8Num1z4"/>
    <w:rsid w:val="00990B7D"/>
  </w:style>
  <w:style w:type="character" w:customStyle="1" w:styleId="WW8Num1z5">
    <w:name w:val="WW8Num1z5"/>
    <w:rsid w:val="00990B7D"/>
  </w:style>
  <w:style w:type="character" w:customStyle="1" w:styleId="WW8Num1z6">
    <w:name w:val="WW8Num1z6"/>
    <w:rsid w:val="00990B7D"/>
  </w:style>
  <w:style w:type="character" w:customStyle="1" w:styleId="WW8Num1z7">
    <w:name w:val="WW8Num1z7"/>
    <w:rsid w:val="00990B7D"/>
  </w:style>
  <w:style w:type="character" w:customStyle="1" w:styleId="WW8Num1z8">
    <w:name w:val="WW8Num1z8"/>
    <w:rsid w:val="00990B7D"/>
  </w:style>
  <w:style w:type="character" w:customStyle="1" w:styleId="HeaderChar">
    <w:name w:val="Header Char"/>
    <w:basedOn w:val="DefaultParagraphFont"/>
    <w:rsid w:val="00990B7D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rsid w:val="00990B7D"/>
    <w:rPr>
      <w:sz w:val="24"/>
      <w:szCs w:val="24"/>
      <w:lang w:val="en-US" w:eastAsia="en-US"/>
    </w:rPr>
  </w:style>
  <w:style w:type="paragraph" w:customStyle="1" w:styleId="Heading">
    <w:name w:val="Heading"/>
    <w:basedOn w:val="Normal"/>
    <w:next w:val="BodyText"/>
    <w:rsid w:val="00990B7D"/>
    <w:pPr>
      <w:keepNext/>
      <w:spacing w:before="240" w:after="120"/>
    </w:pPr>
    <w:rPr>
      <w:rFonts w:ascii="Garamond" w:eastAsia="Microsoft YaHei" w:hAnsi="Garamond" w:cs="Arial Unicode MS"/>
      <w:sz w:val="28"/>
      <w:szCs w:val="28"/>
    </w:rPr>
  </w:style>
  <w:style w:type="paragraph" w:styleId="BodyText">
    <w:name w:val="Body Text"/>
    <w:basedOn w:val="Normal"/>
    <w:rsid w:val="00990B7D"/>
    <w:pPr>
      <w:spacing w:after="140" w:line="276" w:lineRule="auto"/>
    </w:pPr>
  </w:style>
  <w:style w:type="paragraph" w:styleId="List">
    <w:name w:val="List"/>
    <w:basedOn w:val="BodyText"/>
    <w:rsid w:val="00990B7D"/>
    <w:rPr>
      <w:rFonts w:ascii="Garamond" w:hAnsi="Garamond" w:cs="Arial Unicode MS"/>
    </w:rPr>
  </w:style>
  <w:style w:type="paragraph" w:styleId="Caption">
    <w:name w:val="caption"/>
    <w:basedOn w:val="Normal"/>
    <w:qFormat/>
    <w:rsid w:val="00990B7D"/>
    <w:pPr>
      <w:suppressLineNumbers/>
      <w:spacing w:before="120" w:after="120"/>
    </w:pPr>
    <w:rPr>
      <w:rFonts w:ascii="Garamond" w:hAnsi="Garamond" w:cs="Arial Unicode MS"/>
      <w:i/>
      <w:iCs/>
    </w:rPr>
  </w:style>
  <w:style w:type="paragraph" w:customStyle="1" w:styleId="Index">
    <w:name w:val="Index"/>
    <w:basedOn w:val="Normal"/>
    <w:rsid w:val="00990B7D"/>
    <w:pPr>
      <w:suppressLineNumbers/>
    </w:pPr>
    <w:rPr>
      <w:rFonts w:ascii="Garamond" w:hAnsi="Garamond" w:cs="Arial Unicode MS"/>
    </w:rPr>
  </w:style>
  <w:style w:type="paragraph" w:customStyle="1" w:styleId="HeaderandFooter">
    <w:name w:val="Header and Footer"/>
    <w:basedOn w:val="Normal"/>
    <w:rsid w:val="00990B7D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990B7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90B7D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990B7D"/>
    <w:pPr>
      <w:suppressAutoHyphens/>
    </w:pPr>
    <w:rPr>
      <w:rFonts w:ascii="Calibri" w:eastAsia="Calibri" w:hAnsi="Calibri" w:cs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990B7D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rsid w:val="00990B7D"/>
    <w:pPr>
      <w:suppressLineNumbers/>
    </w:pPr>
  </w:style>
  <w:style w:type="paragraph" w:customStyle="1" w:styleId="TableHeading">
    <w:name w:val="Table Heading"/>
    <w:basedOn w:val="TableContents"/>
    <w:rsid w:val="00990B7D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5C307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3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45A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D88CD-50E2-401D-A889-59F9760B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15</Pages>
  <Words>3742</Words>
  <Characters>21331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???????, ??? ?????? ???????? ? ???: ___________________________________</vt:lpstr>
    </vt:vector>
  </TitlesOfParts>
  <Company/>
  <LinksUpToDate>false</LinksUpToDate>
  <CharactersWithSpaces>25023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???????, ??? ?????? ???????? ? ???: ___________________________________</dc:title>
  <dc:creator>?????</dc:creator>
  <cp:lastModifiedBy>Korisnik3</cp:lastModifiedBy>
  <cp:revision>33</cp:revision>
  <cp:lastPrinted>2022-08-19T09:41:00Z</cp:lastPrinted>
  <dcterms:created xsi:type="dcterms:W3CDTF">2022-06-14T05:42:00Z</dcterms:created>
  <dcterms:modified xsi:type="dcterms:W3CDTF">2022-08-30T09:04:00Z</dcterms:modified>
</cp:coreProperties>
</file>